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ai-4/5</w:t>
      </w:r>
    </w:p>
    <w:p>
      <w:pPr>
        <w:pStyle w:val="Title"/>
      </w:pPr>
      <w:r>
        <w:t>Inspect Before Modeling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Python and Table Readiness</w:t>
      </w:r>
    </w:p>
    <w:p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Features, Labels, Targets</w:t>
      </w:r>
    </w:p>
    <w:p>
      <w: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table contains 8 cm, -2 cm, missing and two copies of the same leaf photo. Propose a separate inspection for each issue.</w:t>
      </w:r>
    </w:p>
    <w:p>
      <w:pPr>
        <w:pStyle w:val="Heading1"/>
      </w:pPr>
      <w:r>
        <w:t>06. Solve the given case</w:t>
      </w:r>
    </w:p>
    <w:p>
      <w:r>
        <w:t>Lengths include 5 cm, blank and -3 cm, plus a duplicate photo row.</w:t>
      </w:r>
    </w:p>
    <w:p>
      <w:r>
        <w:t>Name checks and a deletion risk.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table has height_cm values 12, 15, -8 and a blank. Identify two issues and a suitable first action.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Audit the Plant Classifier table and attach a data-quality report before any baseline or model is trained.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table contains 8 cm, -2 cm, missing and two copies of the same leaf photo. Propose a separate inspection for each issue.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Units conversions and data provenance — W1 Retain the source</w:t>
      </w:r>
    </w:p>
    <w:p>
      <w:r>
        <w:t>Name four pieces of information to keep for Log A and its conversion.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Units conversions and data provenance — W2 Convert precisely</w:t>
      </w:r>
    </w:p>
    <w:p>
      <w:r>
        <w:t>Convert 150 seconds and 30 seconds to minutes without rounding to whole numbers.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Units conversions and data provenance — W3 Repair a comparison</w:t>
      </w:r>
    </w:p>
    <w:p>
      <w:r>
        <w:t>A report claims 120 seconds exceeds 3 minutes because 120 &gt; 3. Correct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Units conversions and data provenance — W4 Normalize independently</w:t>
      </w:r>
    </w:p>
    <w:p>
      <w:r>
        <w:t>Create records for 240 seconds, 1.5 minutes and 60 seconds. Derive minutes while keeping raw data. State the values and their total.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Units conversions and data provenance — W5 Handle an unknown unit</w:t>
      </w:r>
    </w:p>
    <w:p>
      <w:r>
        <w:t>A record contains value 8 and unit ticks with no conversion rule. Should you assume seconds?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Inspect Before Modeling</w:t>
      </w:r>
    </w:p>
    <w:p>
      <w:r>
        <w:t>Spot a duplicate, an impossible value and a valid boundary before fitting.</w:t>
      </w:r>
    </w:p>
    <w:p>
      <w:r>
        <w:t>Toy heights table: A=3, B=5, B=5, C=-2, D=0 cm. Each plant should have exactly one nonnegative height record.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Inspect Before Modeling. Count rows: Five raw rows represent four distinct IDs; B is duplicated.. Check schema: C violates the nonnegative-height rule; D=0 is valid under this contract.. Flag before fitting: Flag duplicate B and invalid C. Do not count B twice or silently replace 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original information should the inspection log preserve?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