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ai-4/21</w:t>
      </w:r>
    </w:p>
    <w:p>
      <w:pPr>
        <w:pStyle w:val="Title"/>
      </w:pPr>
      <w:r>
        <w:t>Absolute Error and MAE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Mean, Median, and Baselines</w:t>
      </w:r>
    </w:p>
    <w:p>
      <w:r>
        <w:t>Without opening the old lesson, explain one key idea from Mean, Median, and Baselines.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Error Analysis</w:t>
      </w:r>
    </w:p>
    <w:p>
      <w:r>
        <w:t>Without opening the old lesson, explain one key idea from Error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Confusion Matrix</w:t>
      </w:r>
    </w:p>
    <w:p>
      <w:r>
        <w:t>Without opening the old lesson, explain one key idea from Confusion Matrix.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squared loss for Absolute and squared loss.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Absolute and squared loss.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Residuals [-2, 0, 4] m: calculate MAE MSE RMSE and the result of converting to cm.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Actual=[3,8,10], predicted=[5,5,11]. Compute signed residuals and MAE. A student averages residuals and gets zero; is that MAE?</w:t>
      </w:r>
    </w:p>
    <w:p>
      <w:pPr>
        <w:pStyle w:val="Heading1"/>
      </w:pPr>
      <w:r>
        <w:t>06. Solve the given case</w:t>
      </w:r>
    </w:p>
    <w:p>
      <w:r>
        <w:t>Actual=[3,5,9], predicted=[2,7,6] cm.</w:t>
      </w:r>
    </w:p>
    <w:p>
      <w:r>
        <w:t>Calculate MAE.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Actual heights are 4, 8 and 10 cm; predictions are 5, 6 and 13 cm. Calculate absolute errors and MAE.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MAE correctly in the optional growth model; keep classifier and regression metrics clearly separated.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Actual=[3,8,10], predicted=[5,5,11]. Compute signed residuals and MAE. A student averages residuals and gets zero; is that MAE?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Compute MAE</w:t>
      </w:r>
    </w:p>
    <w:p>
      <w:r>
        <w:t>Calculate MAE for the worked residuals.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squared loss</w:t>
      </w:r>
    </w:p>
    <w:p>
      <w:r>
        <w:t>Give MSE and RMSE with units.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patterns</w:t>
      </w:r>
    </w:p>
    <w:p>
      <w:r>
        <w:t>Why do [0, 0, 6] and [2, 2, 2] have equal MAE but unequal MSE?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Residuals [-2, 0, 4] m: calculate MAE MSE RMSE and the result of converting to cm.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Choose honestly</w:t>
      </w:r>
    </w:p>
    <w:p>
      <w:r>
        <w:t>A team switches from MSE to MAE only after seeing a bad large error. What should be reported?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Absolute Error and MAE</w:t>
      </w:r>
    </w:p>
    <w:p>
      <w:r>
        <w:t>Compare absolute and squared error without losing track of units.</w:t>
      </w:r>
    </w:p>
    <w:p>
      <w:r>
        <w:t>Residuals are [-1, 2, 3] cm. Use MAE=mean absolute residual and MSE=mean squared residual.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bsolute Error and MAE. Absolute errors: Absolute values1, 2, 3 give MAE6/3=2 cm.. Squared errors: Squares1, 4, 9 give MSE14/3 cm², approximately = 4.67 cm².. Root squared error: RMSE=sqrt(14/3), approximately2.16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quoting MSE as4.67 cm misleading?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