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ai-5/9</w:t>
      </w:r>
    </w:p>
    <w:p>
      <w:pPr>
        <w:pStyle w:val="Title"/>
      </w:pPr>
      <w:r>
        <w:t>Slopes and local change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Loss functions</w:t>
      </w:r>
    </w:p>
    <w:p>
      <w:r>
        <w:t>Without opening the old lesson, explain one key idea from Loss functions.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Forward passes by hand</w:t>
      </w:r>
    </w:p>
    <w:p>
      <w:r>
        <w:t>Without opening the old lesson, explain one key idea from Forward passes by hand.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Bias terms and decision boundaries</w:t>
      </w:r>
    </w:p>
    <w:p>
      <w:r>
        <w:t>Without opening the old lesson, explain one key idea from Bias terms and decision boundaries.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Check a symmetric estimate for Slopes and local change.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Slopes and local change. Proposed explanation: “Divide by the step only”.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Estimate a new curve independently</w:t>
      </w:r>
    </w:p>
    <w:p>
      <w:r>
        <w:t>Let J(a) = (a + 1) squared. At a = 1 use step 0.25 to find the symmetric slope. Compare J(1) with J(0.9), then explain why moving to -4 does not follow safely from the slope clue.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Measure an interval slope</w:t>
      </w:r>
    </w:p>
    <w:p>
      <w:r>
        <w:t>For L(w) = (w - 2) squared, calculate the average slope from w = 0 to w = 2. Compare it with the local slope at w = 2.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Check a symmetric estimate</w:t>
      </w:r>
    </w:p>
    <w:p>
      <w:r>
        <w:t>At centre w = 0, use step 0.5. Calculate L(-0.5), L(0.5) and the symmetric slope.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Challenge a large step</w:t>
      </w:r>
    </w:p>
    <w:p>
      <w:r>
        <w:t>Starting at w = 3, compare loss after moving to 2.9 and after moving to -1. Both moves decrease w.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Estimate a new curve independently</w:t>
      </w:r>
    </w:p>
    <w:p>
      <w:r>
        <w:t>Let J(a) = (a + 1) squared. At a = 1 use step 0.25 to find the symmetric slope. Compare J(1) with J(0.9), then explain why moving to -4 does not follow safely from the slope clue.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Limit zero slope evidence</w:t>
      </w:r>
    </w:p>
    <w:p>
      <w:r>
        <w:t>For F(w) = (w squared - 1) squared, compare F(0) and F(0.1). Does zero local slope at zero prove a minimum?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slopes and local change evidence sheet to Image-pattern Network Investigation. Show how you can calculate an average rate of change over a stated interval.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Slopes and local change</w:t>
      </w:r>
    </w:p>
    <w:p>
      <w:r>
        <w:t>Use a local slope to propose a small move rather than claiming every move helps.</w:t>
      </w:r>
    </w:p>
    <w:p>
      <w:r>
        <w:t>Toy loss J(a)=(a-2)². At a = 0, use symmetric step 0.5.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Slopes and local change. Evaluate nearby points: J(0.5)=2.25 and J(-0.5)=6.25.. Estimate slope: Slope=(2.25-6.25)/(0.5-(-0.5))=-4.. Check small move: Move to a = 0.25: loss 3.0625, below starting loss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calculation disproves “any increase helps”?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