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ai-5/10</w:t>
      </w:r>
    </w:p>
    <w:p>
      <w:pPr>
        <w:pStyle w:val="Title"/>
      </w:pPr>
      <w:r>
        <w:t>Gradients with a numerical check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Catch a denominator error for Gradients with a numerical check.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gradient</w:t>
      </w:r>
    </w:p>
    <w:p>
      <w:r>
        <w:t>For the lesson model at w = 1 and b = 1, calculate prediction, residual, loss and gradient.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Catch a denominator error</w:t>
      </w:r>
    </w:p>
    <w:p>
      <w:r>
        <w:t>A w probe has losses 1.44 and 0.64 at 0.9 and 1.1 with b fixed. A learner divides their difference by 0.1. Correct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 direction from a coordinate</w:t>
      </w:r>
    </w:p>
    <w:p>
      <w:r>
        <w:t>Starting at [w, b] = [1, 0], both coordinates move by plus or minus 0.1 together. Compute the symmetric slope and explain why it is not either partial derivative.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Check a new example independently</w:t>
      </w:r>
    </w:p>
    <w:p>
      <w:r>
        <w:t>Use x = 3, target 2 and y = wx + b at w = 0, b = 1. With step 0.1, calculate both numerical partials. Compare with [2 times residual times x, 2 times residual].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Recognise a corner</w:t>
      </w:r>
    </w:p>
    <w:p>
      <w:r>
        <w:t>Compute the symmetric difference of ReLU at zero with step 0.1. Explain why this does not prove a derivative exists there.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Gradients with a numerical check</w:t>
      </w:r>
    </w:p>
    <w:p>
      <w:r>
        <w:t>Check each coordinate of a gradient while holding the other parameter fixed.</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r>
        <w:t>Why should the numerical checks perturb one coordinate at a time?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