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ai-5/18</w:t>
      </w:r>
    </w:p>
    <w:p>
      <w:pPr>
        <w:pStyle w:val="Title"/>
      </w:pPr>
      <w:r>
        <w:t>Debugging shapes and gradients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Initialisation and reproducibility</w:t>
      </w:r>
    </w:p>
    <w:p>
      <w:r>
        <w:t>Without opening the old lesson, explain one key idea from Initialisation and reproducibility.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Training and validation curves</w:t>
      </w:r>
    </w:p>
    <w:p>
      <w:r>
        <w:t>Without opening the old lesson, explain one key idea from Training and validation curves.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Training a small network</w:t>
      </w:r>
    </w:p>
    <w:p>
      <w:r>
        <w:t>Without opening the old lesson, explain one key idea from Training a small network.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Expose a hidden bias error for Debugging shapes and gradients.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Debugging shapes and gradients. Proposed explanation: “Matching output shape guarantees the computation”.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Debug a new gradient independently</w:t>
      </w:r>
    </w:p>
    <w:p>
      <w:r>
        <w:t>Use y = 3a + c, target 2, loss (y - 2) squared, at [a, c] = [0, 1]. A program returns gradient [-2, -6] in order [a, c]. Use symmetric step 0.1 to check each coordinate, then update both with the corrected gradient and rate 0.05. Report new parameters and loss.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Reject a shape mismatch</w:t>
      </w:r>
    </w:p>
    <w:p>
      <w:r>
        <w:t>The layer expects W shape 3 by 2, b length 3 and x length 2. A submitted x has length 3. Should the last feature be silently ignored? State the failed contract and repair process.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Expose a hidden bias error</w:t>
      </w:r>
    </w:p>
    <w:p>
      <w:r>
        <w:t>Compute scores and activations for x = [3, 1] with the lesson layer, then omit the third bias. Identify the first discrepancy and the resulting activation error.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Check an update sign</w:t>
      </w:r>
    </w:p>
    <w:p>
      <w:r>
        <w:t>For the diagnostic model at [1, 0], gradient [-4, -2] and rate 0.05, calculate the correct new parameters and loss. Compare with adding the gradient step.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Debug a new gradient independently</w:t>
      </w:r>
    </w:p>
    <w:p>
      <w:r>
        <w:t>Use y = 3a + c, target 2, loss (y - 2) squared, at [a, c] = [0, 1]. A program returns gradient [-2, -6] in order [a, c]. Use symmetric step 0.1 to check each coordinate, then update both with the corrected gradient and rate 0.05. Report new parameters and loss.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Keep independent regression checks</w:t>
      </w:r>
    </w:p>
    <w:p>
      <w:r>
        <w:t>A program passes only the x = [1, 2] final-activation test. Propose one intermediate-value check, one malformed-input check and one additional input that exposes the bias omission.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debugging shapes and gradients evidence sheet to Image-pattern Network Investigation. Show how you can check dimension contracts before computing a layer.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Debugging shapes and gradients</w:t>
      </w:r>
    </w:p>
    <w:p>
      <w:r>
        <w:t>Catch a gradient -order bug before the optimiser changes parameters.</w:t>
      </w:r>
    </w:p>
    <w:p>
      <w:r>
        <w:t>Toy y=2a+3c, target 4, start [a, c]=[1, 0]. Loss (y-4)². Program claims gradient [-12,-8] in order [a, c].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Debugging shapes and gradients. Compute correct gradient: y = 2, residual -2: gradient [-8,-12], not [-12,-8].. Check coordinates: Step 0.1: a losses 3.24, 4.84 give -8; c losses 2.89, 5.29 give -12.. Apply correct update: At rate 0.01: new [a, c]=[1.08, 0.12]; y = 2.52, loss 2.190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should a debugging record pair with every gradient value?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