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python-bridge/6</w:t>
      </w:r>
    </w:p>
    <w:p>
      <w:pPr>
        <w:pStyle w:val="Title"/>
      </w:pPr>
      <w:r>
        <w:t>Loops and trace tables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before running for Loops and trace tables.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trace tables. Proposed explanation: “The stop value is included”.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iterations and a stopping point</w:t>
      </w:r>
    </w:p>
    <w:p>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range</w:t>
      </w:r>
    </w:p>
    <w:p>
      <w:r>
        <w:t>List the values supplied by range(2, 5) and explain why 5 is absent. How many times does its body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before running</w:t>
      </w:r>
    </w:p>
    <w:p>
      <w:r>
        <w:t>Copy the worked script. Change the range to range(2, 5). Record turn, total before and total after each iteration. Predict the single output, then run and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reset</w:t>
      </w:r>
    </w:p>
    <w:p>
      <w:r>
        <w:t>For the faulty script with range(1, 4), record total after each addition. Explain the wrong final output and remove only the faulty reset.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a contract limitation</w:t>
      </w:r>
    </w:p>
    <w:p>
      <w:r>
        <w:t>In your counter script, range(-2) performs no iterations. Does returning the initial 5 make negative rounds valid? Explain what the script checks and what it assumes.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Loops and trace tables</w:t>
      </w:r>
    </w:p>
    <w:p>
      <w:r>
        <w:t>Accumulate a short range. A running total adds the integers visited by range(1,5).</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r>
        <w:t>List the four visited values and their running totals. Explain why 5 is absent and what prints for range(1,1).</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