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python-bridge/8</w:t>
      </w:r>
    </w:p>
    <w:p>
      <w:pPr>
        <w:pStyle w:val="Title"/>
      </w:pPr>
      <w:r>
        <w:t>Functions and arguments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Follow the execution order for Functions and arguments.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Label the parts</w:t>
      </w:r>
    </w:p>
    <w:p>
      <w:r>
        <w:t>In def show_remaining(capacity, used), identify the function name and parameters. In show_remaining(15, 6), identify the arguments and their matching parameters.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Follow the execution order</w:t>
      </w:r>
    </w:p>
    <w:p>
      <w:r>
        <w:t>Using the correct definition, predict show_remaining(8, 3), show_remaining(8, 8) and show_remaining(8, 0) in that order. Explain what happens if the file contains only the definition.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ignored arguments</w:t>
      </w:r>
    </w:p>
    <w:p>
      <w:r>
        <w:t>The faulty body calculates 12 - 4 regardless of the call. State the output and expected output for show_remaining(11, 2). Repair the expression and name an earlier call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State the input assumption</w:t>
      </w:r>
    </w:p>
    <w:p>
      <w:r>
        <w:t>The correct subtraction function prints -1 for show_remaining(4, 5). Does successful execution make this a valid cupboard record? Explain what the function assumes and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Functions and arguments</w:t>
      </w:r>
    </w:p>
    <w:p>
      <w:r>
        <w:t>Match arguments to parameters. A function prints the difference between capacity and reserved spaces.</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r>
        <w:t>Match every argument to a parameter for the two calls. Why do outputs differ, and what prints when both calls are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