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Reading structured data</w:t>
      </w:r>
    </w:p>
    <w:p>
      <w:r>
        <w:t>Without opening the old lesson, explain one key idea from Reading structured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Return values and local state</w:t>
      </w:r>
    </w:p>
    <w:p>
      <w:r>
        <w:t>Without opening the old lesson, explain one key idea from Return values and local state.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Loops and trace tables</w:t>
      </w:r>
    </w:p>
    <w:p>
      <w: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Use boundary tests to reveal a function defect</w:t>
      </w:r>
    </w:p>
    <w:p>
      <w:r>
        <w:t>Predict the output. If the function mistakenly uses x&lt;=10, identify the first failing assertion and whether the final print happens. State the repair and which earlier tests must be rerun. Do these cases prove all input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expectations</w:t>
      </w:r>
    </w:p>
    <w:p>
      <w: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Find a revealing case</w:t>
      </w:r>
    </w:p>
    <w:p>
      <w: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and retest</w:t>
      </w:r>
    </w:p>
    <w:p>
      <w:r>
        <w:t>A faulty function adds capacity and used. For (6, 2), state actual and expected. Repair it and name a regression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the conclusion</w:t>
      </w:r>
    </w:p>
    <w:p>
      <w: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testing and debugging functions evidence sheet to Python readiness portfolio. Show how you can design revealing tests for a function.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and debugging functions</w:t>
      </w:r>
    </w:p>
    <w:p>
      <w:r>
        <w:t>Use a test that catches the boundary bug. A function should classify an integer as tiny exactly when it is less than three.</w:t>
      </w:r>
    </w:p>
    <w:p>
      <w:r>
        <w:t>Python 3 intended function: return x&lt;3. Test cases: (2,True),(3,False),(4,False). Candidate bug: return x&lt;=3.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Predict the three correct outputs. Which test first catches &lt;=, and why do tests at only two and four miss the bug?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