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ai-2/24</w:t>
      </w:r>
    </w:p>
    <w:p>
      <w:pPr>
        <w:pStyle w:val="Title"/>
      </w:pPr>
      <w:r>
        <w:t>Feedback Loops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19: collected observations depend on who or what was selected.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implement a deterministic recommender.</w:t>
      </w:r>
    </w:p>
    <w:p>
      <w:r>
        <w:t>I can handle ties and no eligible options.</w:t>
      </w:r>
    </w:p>
    <w:p>
      <w:r>
        <w:t>I can explain recommendations with their limits.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Recommendation Scores. Give an example and a mistake that the idea helps you avoid.</w:t>
      </w:r>
    </w:p>
    <w:p>
      <w:r>
        <w:t>Without opening the old lesson, explain one key idea from Similarity by Selected Traits. Give an example and a mistake that the idea helps you avoid.</w:t>
      </w:r>
    </w:p>
    <w:p>
      <w:r>
        <w:t>Without opening the old lesson, explain one key idea from Missing Data.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24: Feedback Loops</w:t>
      </w:r>
    </w:p>
    <w:p>
      <w:r>
        <w:t>Recommendations influence behavior, which then becomes new data.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4 illustration: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057f6055ac9dc66519b3ab30153806c06b86e672fb31ff207660f464534f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Map how repeated clicks can narrow future suggestions.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An option violates a hard duration limit but has the best score. Should it win?</w:t>
      </w:r>
    </w:p>
    <w:p>
      <w:pPr>
        <w:pStyle w:val="Heading3"/>
      </w:pPr>
      <w:r>
        <w:t>This week’s end goal</w:t>
      </w:r>
    </w:p>
    <w:p>
      <w:r>
        <w:t>By the end, I can explain how recommendation exposure can create a feedback loop.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057f6055ac9dc66519b3ab30153806c06b86e672fb31ff207660f464534f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feedback loops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Build a fictional activity recommender using last week's score. Require duration at most a supplied limit. On a tie choose the alphabetically first name. This makes the outcome reproducible rather than dependent on input order. Assume unique names and validated numeric fields.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7fa6a8dadd8d8cbe8441e98ed0ab9d4d5a445a396b616730ec4878d45f0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ef757b33af83c9e70bdd7122082f05f5ee31dfa601e6358bcd72214fda1f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9e6772a0c39a429f01554c404543a858a93b4edee14cc72bb60e4165670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recommend(items, limit):</w:t>
        <w:br/>
        <w:t xml:space="preserve">    best = None</w:t>
        <w:br/>
        <w:t xml:space="preserve">    best_score = None</w:t>
        <w:br/>
        <w:t xml:space="preserve">    for item in items:</w:t>
        <w:br/>
        <w:t xml:space="preserve">        if item["minutes"] &lt;= limit:</w:t>
        <w:br/>
        <w:t xml:space="preserve">            score = 2 * item["fun"] + item["learning"]</w:t>
        <w:br/>
        <w:t xml:space="preserve">            if (best is None or score &gt; best_score</w:t>
        <w:br/>
        <w:t xml:space="preserve">                or (score == best_score and item["name"] &lt; best)):</w:t>
        <w:br/>
        <w:t xml:space="preserve">                best = item["name"]</w:t>
        <w:br/>
        <w:t xml:space="preserve">                best_score = score</w:t>
        <w:br/>
        <w:t xml:space="preserve">    return best</w:t>
        <w:br/>
        <w:br/>
        <w:t>items = [{"name": "B", "fun": 3, "learning": 2, "minutes": 10},</w:t>
        <w:br/>
        <w:t xml:space="preserve">         {"name": "A", "fun": 2, "learning": 4, "minutes": 9}]</w:t>
        <w:br/>
        <w:t>print(recommend(items, 10))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Temporary best B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Alphabetical tie gives A</w:t>
            </w:r>
          </w:p>
        </w:tc>
      </w:tr>
    </w:tbl>
    <w:p>
      <w:r>
        <w:t>Read each row from left to right and connect the evidence to the stated rule.</w:t>
      </w:r>
    </w:p>
    <w:p>
      <w:r>
        <w:t>The function prints nothing; the caller prints A. best starts as None to mean no eligible option found. Python short-circuits or: when best is None, later comparisons in that condition need not run. After selecting an item, best_score is numeric. An empty list or no eligible item returns None.</w:t>
      </w:r>
    </w:p>
    <w:p>
      <w:pPr>
        <w:pStyle w:val="Heading3"/>
      </w:pPr>
      <w:r>
        <w:t>Trace the best-so-far record</w:t>
      </w:r>
    </w:p>
    <w:p>
      <w:r>
        <w:t>Write a trace table with item, eligible, score and best-so-far. In the worked list, B qualifies and scores 8, so B becomes the current best. A also qualifies and scores 8. The scores tie, so the written alphabetical rule changes the best to A. Starting with A gives the same final answer. If no item qualifies, best stays None; do not invent a winner or quietly relax the limit.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On a planned trial, show B once and record no click.</w:t>
      </w:r>
    </w:p>
    <w:p>
      <w:r>
        <w:t>Prediction: B gains one exposure but still zero clicks.</w:t>
      </w:r>
    </w:p>
    <w:p>
      <w:r>
        <w:t>Reason: The observation now supports a nonclick on that display, not a permanent dislike.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feedback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811149c4de8db58886da186cdaa0ce6e48744463fbc387cb0ebd435a140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expo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048021e6a857831e7558a57763542ff4286ee34fd3c1be7a3261d37ca6199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interac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17c5818fb57274cf8131a2550ab8c54854ed6205cff6a0e9129631c15e9b8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narrow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cddd87294d6fd94990ad1fc4001d5d588aec7ee76824cdddaeb7387d26c7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feedback loop</w:t>
            </w:r>
          </w:p>
        </w:tc>
        <w:tc>
          <w:tcPr>
            <w:tcW w:type="dxa" w:w="3408"/>
          </w:tcPr>
          <w:p>
            <w:r>
              <w:t>A cycle in which outputs affect later inputs and therefore future outputs.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exposure</w:t>
            </w:r>
          </w:p>
        </w:tc>
        <w:tc>
          <w:tcPr>
            <w:tcW w:type="dxa" w:w="3408"/>
          </w:tcPr>
          <w:p>
            <w:r>
              <w:t>The opportunity to see or encounter an item, which can affect later choices.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interaction data</w:t>
            </w:r>
          </w:p>
        </w:tc>
        <w:tc>
          <w:tcPr>
            <w:tcW w:type="dxa" w:w="3408"/>
          </w:tcPr>
          <w:p>
            <w:r>
              <w:t>Records of what people were shown and how they acted, such as views, clicks or corrections.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narrowing</w:t>
            </w:r>
          </w:p>
        </w:tc>
        <w:tc>
          <w:tcPr>
            <w:tcW w:type="dxa" w:w="3408"/>
          </w:tcPr>
          <w:p>
            <w:r>
              <w:t>Reducing the allowed choices, scope or interpretation of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Recommender</w:t>
            </w:r>
          </w:p>
        </w:tc>
        <w:tc>
          <w:tcPr>
            <w:tcW w:type="dxa" w:w="5112"/>
          </w:tcPr>
          <w:p>
            <w:r>
              <w:t>A procedure that suggests options using a stated policy</w:t>
            </w:r>
          </w:p>
        </w:tc>
      </w:tr>
      <w:tr>
        <w:tc>
          <w:tcPr>
            <w:tcW w:type="dxa" w:w="5112"/>
          </w:tcPr>
          <w:p>
            <w:r>
              <w:t>Tie</w:t>
            </w:r>
          </w:p>
        </w:tc>
        <w:tc>
          <w:tcPr>
            <w:tcW w:type="dxa" w:w="5112"/>
          </w:tcPr>
          <w:p>
            <w:r>
              <w:t>Two options have the same comparison score</w:t>
            </w:r>
          </w:p>
        </w:tc>
      </w:tr>
      <w:tr>
        <w:tc>
          <w:tcPr>
            <w:tcW w:type="dxa" w:w="5112"/>
          </w:tcPr>
          <w:p>
            <w:r>
              <w:t>Deterministic</w:t>
            </w:r>
          </w:p>
        </w:tc>
        <w:tc>
          <w:tcPr>
            <w:tcW w:type="dxa" w:w="5112"/>
          </w:tcPr>
          <w:p>
            <w:r>
              <w:t>The same inputs and rules produce the same result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Evidence describing how a result was obtained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beb4575d0082a62eb269a1d6571520d75d1ef339d4fe41b956766706e1048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System recommends mostly fantasy.</w:t>
      </w:r>
    </w:p>
    <w:p>
      <w:r>
        <w:t>2. Reader can only click among shown books.</w:t>
      </w:r>
    </w:p>
    <w:p>
      <w:r>
        <w:t>3. Clicks are treated as stronger fantasy preference.</w:t>
      </w:r>
    </w:p>
    <w:p>
      <w:r>
        <w:t>4. Next round shows even more fantasy, hiding other possible interests.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Predict the result if the list order is reversed, and if the limit is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Feedback Loops</w:t>
      </w:r>
    </w:p>
    <w:p>
      <w:r>
        <w:t>A fictional catalogue repeatedly recommends two books using observed clicks.</w:t>
      </w:r>
    </w:p>
    <w:p>
      <w:pPr>
        <w:pStyle w:val="Heading3"/>
      </w:pPr>
      <w:r>
        <w:t>The facts we will use</w:t>
      </w:r>
    </w:p>
    <w:p>
      <w:r>
        <w:t>Initially each click count is 0. Equal counts choose earlier ID A over B.</w:t>
      </w:r>
    </w:p>
    <w:p>
      <w:r>
        <w:t>Only the recommended book is shown. In an invented three-round record, A is shown and clicked each round; B is never shown.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Exposure and clicks after the invented three rou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Feedback Loops. Initial tie: Counts A=0,B=0; ID rule shows A.. Record event: A receives a click, so its count becomes 1; B stays 0.. Repeat selection: Higher A count causes A to be shown again; after three clicks A=3,B=0..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Initial tie</w:t>
            </w:r>
          </w:p>
        </w:tc>
        <w:tc>
          <w:tcPr>
            <w:tcW w:type="dxa" w:w="5112"/>
          </w:tcPr>
          <w:p>
            <w:r>
              <w:t>Counts A=0,B=0; ID rule shows A.</w:t>
            </w:r>
          </w:p>
        </w:tc>
      </w:tr>
      <w:tr>
        <w:tc>
          <w:tcPr>
            <w:tcW w:type="dxa" w:w="5112"/>
          </w:tcPr>
          <w:p>
            <w:r>
              <w:t>2. Record event</w:t>
            </w:r>
          </w:p>
        </w:tc>
        <w:tc>
          <w:tcPr>
            <w:tcW w:type="dxa" w:w="5112"/>
          </w:tcPr>
          <w:p>
            <w:r>
              <w:t>A receives a click, so its count becomes 1; B stays 0.</w:t>
            </w:r>
          </w:p>
        </w:tc>
      </w:tr>
      <w:tr>
        <w:tc>
          <w:tcPr>
            <w:tcW w:type="dxa" w:w="5112"/>
          </w:tcPr>
          <w:p>
            <w:r>
              <w:t>3. Repeat selection</w:t>
            </w:r>
          </w:p>
        </w:tc>
        <w:tc>
          <w:tcPr>
            <w:tcW w:type="dxa" w:w="5112"/>
          </w:tcPr>
          <w:p>
            <w:r>
              <w:t>Higher A count causes A to be shown again; after three clicks A=3,B=0.</w:t>
            </w:r>
          </w:p>
        </w:tc>
      </w:tr>
      <w:tr>
        <w:tc>
          <w:tcPr>
            <w:tcW w:type="dxa" w:w="5112"/>
          </w:tcPr>
          <w:p>
            <w:r>
              <w:t>4. Interpret carefully</w:t>
            </w:r>
          </w:p>
        </w:tc>
        <w:tc>
          <w:tcPr>
            <w:tcW w:type="dxa" w:w="5112"/>
          </w:tcPr>
          <w:p>
            <w:r>
              <w:t>B’s zero may mean no exposure, not dislike.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selection policy changes which evidence is available. A accumulates clicks partly because the system gives it every opportunity, while B has none. These records cannot compare enjoyment of two equally exposed books. Keep display counts separate from click counts; investigate alternatives with a teacher-approved exposure plan rather than treating zero as negative feedback.</w:t>
      </w:r>
    </w:p>
    <w:p>
      <w:pPr>
        <w:pStyle w:val="Heading3"/>
      </w:pPr>
      <w:r>
        <w:t>What this example does not establish</w:t>
      </w:r>
    </w:p>
    <w:p>
      <w:r>
        <w:t>A click can reflect curiosity or a mistake; even equal exposure does not reveal every reason for selection.</w:t>
      </w:r>
    </w:p>
    <w:p>
      <w:r>
        <w:t>Read the labelled picture: What extra field would reveal why comparing raw clicks is misleading?</w:t>
      </w:r>
    </w:p>
    <w:p>
      <w:r>
        <w:t>Change one thing: On a planned trial, show B once and record no click.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9e225bea9d4b4999d95d8996b7929370c8c62131216209ec8e08acd05ca3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recommendation follows a written scoring policy. It does not learn preferences, prove learning benefit or authorize an action. Display the chosen rule and let a person review whether an option is suitable.</w:t>
      </w:r>
    </w:p>
    <w:p>
      <w:pPr>
        <w:pStyle w:val="Heading3"/>
      </w:pPr>
      <w:r>
        <w:t>Write a one-sentence explanation of X winning without calling it objectively best.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Updating best on score &gt;= best_score makes the last tied item win, so reordering can change results. Use the explicit name comparison for ties. Test both orders and a no-match case after the repair.</w:t>
      </w:r>
    </w:p>
    <w:p>
      <w:pPr>
        <w:pStyle w:val="Heading3"/>
      </w:pPr>
      <w:r>
        <w:t>Practise with less help: Handle no match</w:t>
      </w:r>
    </w:p>
    <w:p>
      <w:r>
        <w:t>Use workbook W2 for the connected example “Implementing a recommender”.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What extra field would reveal why comparing raw clicks is misleading?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c0b028ca91ed75f2bab53f3a24f207fda561d653b935c099c7cc851b040aa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 out three recommendation rounds. Log shown items, choices, and updated profile; add an exploration rule and compare diversity.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97ca598dc35f971ee714164899bf5dce31a0eb6cd780c32058be552c4e5cd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Reserve some varied suggestions and distinguish ‘not shown’ from ‘not liked.’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Log recommender exposure, choice and explicit feedback separately; consider whether its own policy narrows future evidence.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56c26b885c15f42e29f24a874d2e7f3375f0223da65dda318ce06eedc5a60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Map how repeated clicks can narrow future suggestions.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24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recommender shows only adventure books, uses clicks to learn and then shows more adventure.</w:t>
      </w:r>
    </w:p>
    <w:p>
      <w:pPr>
        <w:pStyle w:val="Heading3"/>
      </w:pPr>
      <w:r>
        <w:t>The question</w:t>
      </w:r>
    </w:p>
    <w:p>
      <w:r>
        <w:t>Explain the feedback loop.</w:t>
      </w:r>
    </w:p>
    <w:p>
      <w:pPr>
        <w:pStyle w:val="Heading3"/>
      </w:pPr>
      <w:r>
        <w:t>Worked explanation</w:t>
      </w:r>
    </w:p>
    <w:p>
      <w:r>
        <w:t>Exposure affects clicks; clicks affect future exposure. Record what was shown and offer controlled variety.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Exposure affects the feedback you collect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Show adventure</w:t>
            </w:r>
          </w:p>
        </w:tc>
        <w:tc>
          <w:tcPr>
            <w:tcW w:type="dxa" w:w="5112"/>
          </w:tcPr>
          <w:p>
            <w:r>
              <w:t>Limits visible choices</w:t>
            </w:r>
          </w:p>
        </w:tc>
      </w:tr>
      <w:tr>
        <w:tc>
          <w:tcPr>
            <w:tcW w:type="dxa" w:w="5112"/>
          </w:tcPr>
          <w:p>
            <w:r>
              <w:t>Observe clicks</w:t>
            </w:r>
          </w:p>
        </w:tc>
        <w:tc>
          <w:tcPr>
            <w:tcW w:type="dxa" w:w="5112"/>
          </w:tcPr>
          <w:p>
            <w:r>
              <w:t>Only among shown items</w:t>
            </w:r>
          </w:p>
        </w:tc>
      </w:tr>
      <w:tr>
        <w:tc>
          <w:tcPr>
            <w:tcW w:type="dxa" w:w="5112"/>
          </w:tcPr>
          <w:p>
            <w:r>
              <w:t>Update preferences</w:t>
            </w:r>
          </w:p>
        </w:tc>
        <w:tc>
          <w:tcPr>
            <w:tcW w:type="dxa" w:w="5112"/>
          </w:tcPr>
          <w:p>
            <w:r>
              <w:t>Uses those clicks</w:t>
            </w:r>
          </w:p>
        </w:tc>
      </w:tr>
      <w:tr>
        <w:tc>
          <w:tcPr>
            <w:tcW w:type="dxa" w:w="5112"/>
          </w:tcPr>
          <w:p>
            <w:r>
              <w:t>Show more adventure</w:t>
            </w:r>
          </w:p>
        </w:tc>
        <w:tc>
          <w:tcPr>
            <w:tcW w:type="dxa" w:w="5112"/>
          </w:tcPr>
          <w:p>
            <w:r>
              <w:t>Repeats the exposure pattern</w:t>
            </w:r>
          </w:p>
        </w:tc>
      </w:tr>
    </w:tbl>
    <w:p>
      <w:r>
        <w:t>A recommender shows only adventure books, uses clicks to learn and then shows more adventure.</w:t>
      </w:r>
    </w:p>
    <w:p>
      <w:r>
        <w:t>Explain the feedback loop.</w:t>
      </w:r>
    </w:p>
    <w:p>
      <w:r>
        <w:t>Exposure affects clicks; clicks affect future exposure. Record what was shown and offer controlled variety.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24 Independent application</w:t>
      </w:r>
    </w:p>
    <w:p>
      <w:r>
        <w:t>Close the worked explanation. Apply the idea to this different question without copying.</w:t>
      </w:r>
    </w:p>
    <w:p>
      <w:r>
        <w:t>Only space books are shown, so nearly every click is on space. Can these clicks prove readers dislike other topics? Explain the loop.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Reserve some varied suggestions and distinguish ‘not shown’ from ‘not liked.’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recommender shows poetry in 2 slots and adventure in 20. Poetry gets 1 click; adventure gets 6. Compute clicks per shown slot and explain why neither rate alone proves preference.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catalogue repeatedly recommends two books using observed clicks.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Implement a deterministic recommender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Handle ties and no eligible options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recommendations with their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Implement a deterministic recommender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