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ai-2/33</w:t>
      </w:r>
    </w:p>
    <w:p>
      <w:pPr>
        <w:pStyle w:val="Title"/>
      </w:pPr>
      <w:r>
        <w:t>Build the Recommender</w:t>
      </w:r>
    </w:p>
    <w:p>
      <w:r>
        <w:t>Project: Transparent Book Recommender</w:t>
      </w:r>
    </w:p>
    <w:p>
      <w:pPr>
        <w:pStyle w:val="Heading1"/>
      </w:pPr>
      <w:r>
        <w:t>Before you start</w:t>
      </w:r>
    </w:p>
    <w:p>
      <w:r>
        <w:t>Week 23: score only candidates satisfying hard constraints.</w:t>
      </w:r>
    </w:p>
    <w:p>
      <w:pPr>
        <w:pStyle w:val="Heading1"/>
      </w:pPr>
      <w:r>
        <w:t>01. Your mission</w:t>
      </w:r>
    </w:p>
    <w:p>
      <w:pPr>
        <w:pStyle w:val="Heading3"/>
      </w:pPr>
      <w:r>
        <w:t>Your learning target</w:t>
      </w:r>
    </w:p>
    <w:p>
      <w:r>
        <w:t>I can implement a deterministic recommender.</w:t>
      </w:r>
    </w:p>
    <w:p>
      <w:r>
        <w:t>I can handle ties and no eligible options.</w:t>
      </w:r>
    </w:p>
    <w:p>
      <w:r>
        <w:t>I can explain recommendations with their limits.</w:t>
      </w:r>
    </w:p>
    <w:p>
      <w:pPr>
        <w:pStyle w:val="Heading3"/>
      </w:pPr>
      <w:r>
        <w:t>Remember before reading</w:t>
      </w:r>
    </w:p>
    <w:p>
      <w:r>
        <w:t>Close your notes first. A rough first answer helps us choose the right starting point; it is not a score for your ability.</w:t>
      </w:r>
    </w:p>
    <w:p>
      <w:r>
        <w:t>Without opening the old lesson, explain one key idea from Project Problem and Success Test. Give an example and a mistake that the idea helps you avoid.</w:t>
      </w:r>
    </w:p>
    <w:p>
      <w:r>
        <w:t>Without opening the old lesson, explain one key idea from Agents and Tools. Give an example and a mistake that the idea helps you avoid.</w:t>
      </w:r>
    </w:p>
    <w:p>
      <w:r>
        <w:t>Without opening the old lesson, explain one key idea from Predictive vs Generative. Give an example and a mistake that the idea helps you avoid.</w:t>
      </w:r>
    </w:p>
    <w:p>
      <w:r>
        <w:t>After trying, check the relevant lesson or ask your teacher. Change the part of your explanation that the evidence shows was wrong.</w:t>
      </w:r>
    </w:p>
    <w:p>
      <w:r>
        <w:t>Week 33: Build the Recommender</w:t>
      </w:r>
    </w:p>
    <w:p>
      <w:r>
        <w:t>A transparent baseline makes later improvements understandable.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1" name="Picture 1" descr="Week 33 illustration: Build the Recommend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9b12dc105bd4d88bd72fbb1a9ca5ab2e003b2d38abf27eb9a7d0e410e1e403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THINKER MISSION</w:t>
      </w:r>
    </w:p>
    <w:p>
      <w:r>
        <w:t>Implement a scoring table and produce ranked outputs.</w:t>
      </w:r>
    </w:p>
    <w:p>
      <w:r>
        <w:t>Thinker name and date: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Readiness for the connected explanation</w:t>
      </w:r>
    </w:p>
    <w:p>
      <w:r>
        <w:t>An option violates a hard duration limit but has the best score. Should it win?</w:t>
      </w:r>
    </w:p>
    <w:p>
      <w:pPr>
        <w:pStyle w:val="Heading3"/>
      </w:pPr>
      <w:r>
        <w:t>Readiness for Building the data pipeline</w:t>
      </w:r>
    </w:p>
    <w:p>
      <w:r>
        <w:t>What are the steps between raw records and a recommendation?</w:t>
      </w:r>
    </w:p>
    <w:p>
      <w:pPr>
        <w:pStyle w:val="Heading3"/>
      </w:pPr>
      <w:r>
        <w:t>My readiness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r>
        <w:t>By the end, I can implement deterministic filtering, scoring and ties for a complete catalogue case.</w:t>
      </w:r>
    </w:p>
    <w:p>
      <w:pPr>
        <w:pStyle w:val="Heading1"/>
      </w:pPr>
      <w:r>
        <w:t>02. Notice the evidence</w:t>
      </w:r>
    </w:p>
    <w:p>
      <w:r>
        <w:t>PICTURE STORY</w:t>
      </w:r>
    </w:p>
    <w:p>
      <w:r>
        <w:t>Notice → Predict → Explain</w:t>
      </w:r>
    </w:p>
    <w:p>
      <w:r>
        <w:t>Begin with visible evidence. Do not explain more than the picture and information support.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2" name="Picture 2" descr="Observation scene for Build the Recommend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9b12dc105bd4d88bd72fbb1a9ca5ab2e003b2d38abf27eb9a7d0e410e1e403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MYSTERY</w:t>
      </w:r>
    </w:p>
    <w:p>
      <w:r>
        <w:t>The learners must use build the recommender to solve a problem. What information do they have? What decision or calculation do they make? What would count as evidence that it worked?</w:t>
      </w:r>
    </w:p>
    <w:p>
      <w:r>
        <w:t>Three observations (what you can point to):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My prediction and the clue supporting it: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t>Build a fictional activity recommender using last week's score. Require duration at most a supplied limit. On a tie choose the alphabetically first name. This makes the outcome reproducible rather than dependent on input order. Assume unique names and validated numeric fields.</w:t>
      </w:r>
    </w:p>
    <w:p>
      <w:pPr>
        <w:pStyle w:val="Heading3"/>
      </w:pPr>
      <w:r>
        <w:t>Apply the connected idea: Building the data pipeline</w:t>
      </w:r>
    </w:p>
    <w:p>
      <w:r>
        <w:t>Build the validation stage of the planned chooser first. A valid record has nonempty text name, integer minutes 0 through 60 and integer fun and learning ratings 0 through 5. The batch stage must separately check name uniqueness. Only accepted records may reach the Week 24 selection function.</w:t>
      </w:r>
    </w:p>
    <w:p>
      <w:pPr>
        <w:pStyle w:val="Heading1"/>
      </w:pPr>
      <w:r>
        <w:t>03. See how it works</w:t>
      </w:r>
    </w:p>
    <w:p>
      <w:r>
        <w:t>VISUAL MECHANISM</w:t>
      </w:r>
    </w:p>
    <w:p>
      <w:r>
        <w:t>Input → Process → Output</w:t>
      </w:r>
    </w:p>
    <w:p>
      <w:r>
        <w:t>Trace the information. At each stage, ask what changed and how you could test it.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3" name="Picture 3" descr="INPUT stage for Build the Recommend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a44460e547dab6e5e1476512ad390a54d8d4451679a4151eb3412b507b3ce6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PROCESS stage for Build the Recommend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ecea9872049f8af732f1682bb17d05c46fa2abe82fdaab8a22723684c2d98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5" name="Picture 5" descr="OUTPUT stage for Build the Recommend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9da39fe37954c19479985894879c0697013e27f47ce92ae9d491c3c1d2f8fb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Which stage could fail even when the other two are correct? Explain: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rPr>
          <w:rFonts w:ascii="Courier New" w:hAnsi="Courier New"/>
          <w:sz w:val="18"/>
        </w:rPr>
        <w:t>def recommend(items, limit):</w:t>
        <w:br/>
        <w:t xml:space="preserve">    best = None</w:t>
        <w:br/>
        <w:t xml:space="preserve">    best_score = None</w:t>
        <w:br/>
        <w:t xml:space="preserve">    for item in items:</w:t>
        <w:br/>
        <w:t xml:space="preserve">        if item["minutes"] &lt;= limit:</w:t>
        <w:br/>
        <w:t xml:space="preserve">            score = 2 * item["fun"] + item["learning"]</w:t>
        <w:br/>
        <w:t xml:space="preserve">            if (best is None or score &gt; best_score</w:t>
        <w:br/>
        <w:t xml:space="preserve">                or (score == best_score and item["name"] &lt; best)):</w:t>
        <w:br/>
        <w:t xml:space="preserve">                best = item["name"]</w:t>
        <w:br/>
        <w:t xml:space="preserve">                best_score = score</w:t>
        <w:br/>
        <w:t xml:space="preserve">    return best</w:t>
        <w:br/>
        <w:br/>
        <w:t>items = [{"name": "B", "fun": 3, "learning": 2, "minutes": 10},</w:t>
        <w:br/>
        <w:t xml:space="preserve">         {"name": "A", "fun": 2, "learning": 4, "minutes": 9}]</w:t>
        <w:br/>
        <w:t>print(recommend(items, 10))</w:t>
      </w:r>
    </w:p>
    <w:p>
      <w:pPr>
        <w:pStyle w:val="Heading3"/>
      </w:pPr>
      <w:r>
        <w:t>Follow the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Step or case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  <w:tc>
          <w:tcPr>
            <w:tcW w:type="dxa" w:w="3408"/>
          </w:tcPr>
          <w:p>
            <w:r>
              <w:t>Meaning</w:t>
            </w:r>
          </w:p>
        </w:tc>
      </w:tr>
      <w:tr>
        <w:tc>
          <w:tcPr>
            <w:tcW w:type="dxa" w:w="3408"/>
          </w:tcPr>
          <w:p>
            <w:r>
              <w:t>B</w:t>
            </w:r>
          </w:p>
        </w:tc>
        <w:tc>
          <w:tcPr>
            <w:tcW w:type="dxa" w:w="3408"/>
          </w:tcPr>
          <w:p>
            <w:r>
              <w:t>Eligible score 8</w:t>
            </w:r>
          </w:p>
        </w:tc>
        <w:tc>
          <w:tcPr>
            <w:tcW w:type="dxa" w:w="3408"/>
          </w:tcPr>
          <w:p>
            <w:r>
              <w:t>Temporary best B</w:t>
            </w:r>
          </w:p>
        </w:tc>
      </w:tr>
      <w:tr>
        <w:tc>
          <w:tcPr>
            <w:tcW w:type="dxa" w:w="3408"/>
          </w:tcPr>
          <w:p>
            <w:r>
              <w:t>A</w:t>
            </w:r>
          </w:p>
        </w:tc>
        <w:tc>
          <w:tcPr>
            <w:tcW w:type="dxa" w:w="3408"/>
          </w:tcPr>
          <w:p>
            <w:r>
              <w:t>Eligible score 8</w:t>
            </w:r>
          </w:p>
        </w:tc>
        <w:tc>
          <w:tcPr>
            <w:tcW w:type="dxa" w:w="3408"/>
          </w:tcPr>
          <w:p>
            <w:r>
              <w:t>Alphabetical tie gives A</w:t>
            </w:r>
          </w:p>
        </w:tc>
      </w:tr>
    </w:tbl>
    <w:p>
      <w:r>
        <w:t>Read each row from left to right and connect the evidence to the stated rule.</w:t>
      </w:r>
    </w:p>
    <w:p>
      <w:r>
        <w:t>The function prints nothing; the caller prints A. best starts as None to mean no eligible option found. Python short-circuits or: when best is None, later comparisons in that condition need not run. After selecting an item, best_score is numeric. An empty list or no eligible item returns None.</w:t>
      </w:r>
    </w:p>
    <w:p>
      <w:pPr>
        <w:pStyle w:val="Heading3"/>
      </w:pPr>
      <w:r>
        <w:t>Trace the best-so-far record</w:t>
      </w:r>
    </w:p>
    <w:p>
      <w:r>
        <w:t>Write a trace table with item, eligible, score and best-so-far. In the worked list, B qualifies and scores 8, so B becomes the current best. A also qualifies and scores 8. The scores tie, so the written alphabetical rule changes the best to A. Starting with A gives the same final answer. If no item qualifies, best stays None; do not invent a winner or quietly relax the limit.</w:t>
      </w:r>
    </w:p>
    <w:p>
      <w:pPr>
        <w:pStyle w:val="Heading3"/>
      </w:pPr>
      <w:r>
        <w:t>Apply the connected idea: Building the data pipeline</w:t>
      </w:r>
    </w:p>
    <w:p>
      <w:r>
        <w:rPr>
          <w:rFonts w:ascii="Courier New" w:hAnsi="Courier New"/>
          <w:sz w:val="18"/>
        </w:rPr>
        <w:t>def valid_item(row):</w:t>
        <w:br/>
        <w:t xml:space="preserve">    if type(row) is not dict:</w:t>
        <w:br/>
        <w:t xml:space="preserve">        return False</w:t>
        <w:br/>
        <w:t xml:space="preserve">    if type(row.get("name")) is not str or not row["name"]:</w:t>
        <w:br/>
        <w:t xml:space="preserve">        return False</w:t>
        <w:br/>
        <w:t xml:space="preserve">    for key, maximum in [("minutes", 60), ("fun", 5), ("learning", 5)]:</w:t>
        <w:br/>
        <w:t xml:space="preserve">        value = row.get(key)</w:t>
        <w:br/>
        <w:t xml:space="preserve">        if type(value) is not int or not 0 &lt;= value &lt;= maximum:</w:t>
        <w:br/>
        <w:t xml:space="preserve">            return False</w:t>
        <w:br/>
        <w:t xml:space="preserve">    return True</w:t>
        <w:br/>
        <w:br/>
        <w:t>print(valid_item({"name": "A", "minutes": 20, "fun": 4, "learning": 2}))</w:t>
        <w:br/>
        <w:t>print(valid_item({"name": "B", "minutes": 10, "fun": "4", "learning": 2}))</w:t>
      </w:r>
    </w:p>
    <w:p>
      <w:pPr>
        <w:pStyle w:val="Heading3"/>
      </w:pPr>
      <w:r>
        <w:t>Follow the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Step or case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  <w:tc>
          <w:tcPr>
            <w:tcW w:type="dxa" w:w="3408"/>
          </w:tcPr>
          <w:p>
            <w:r>
              <w:t>Meaning</w:t>
            </w:r>
          </w:p>
        </w:tc>
      </w:tr>
      <w:tr>
        <w:tc>
          <w:tcPr>
            <w:tcW w:type="dxa" w:w="3408"/>
          </w:tcPr>
          <w:p>
            <w:r>
              <w:t>Raw rows</w:t>
            </w:r>
          </w:p>
        </w:tc>
        <w:tc>
          <w:tcPr>
            <w:tcW w:type="dxa" w:w="3408"/>
          </w:tcPr>
          <w:p>
            <w:r>
              <w:t>Check fields and types</w:t>
            </w:r>
          </w:p>
        </w:tc>
        <w:tc>
          <w:tcPr>
            <w:tcW w:type="dxa" w:w="3408"/>
          </w:tcPr>
          <w:p>
            <w:r>
              <w:t>Accepted or rejected</w:t>
            </w:r>
          </w:p>
        </w:tc>
      </w:tr>
      <w:tr>
        <w:tc>
          <w:tcPr>
            <w:tcW w:type="dxa" w:w="3408"/>
          </w:tcPr>
          <w:p>
            <w:r>
              <w:t>Accepted rows</w:t>
            </w:r>
          </w:p>
        </w:tc>
        <w:tc>
          <w:tcPr>
            <w:tcW w:type="dxa" w:w="3408"/>
          </w:tcPr>
          <w:p>
            <w:r>
              <w:t>Check unique names</w:t>
            </w:r>
          </w:p>
        </w:tc>
        <w:tc>
          <w:tcPr>
            <w:tcW w:type="dxa" w:w="3408"/>
          </w:tcPr>
          <w:p>
            <w:r>
              <w:t>No ambiguous identifiers</w:t>
            </w:r>
          </w:p>
        </w:tc>
      </w:tr>
      <w:tr>
        <w:tc>
          <w:tcPr>
            <w:tcW w:type="dxa" w:w="3408"/>
          </w:tcPr>
          <w:p>
            <w:r>
              <w:t>Unique valid rows</w:t>
            </w:r>
          </w:p>
        </w:tc>
        <w:tc>
          <w:tcPr>
            <w:tcW w:type="dxa" w:w="3408"/>
          </w:tcPr>
          <w:p>
            <w:r>
              <w:t>Apply Week 24 selector</w:t>
            </w:r>
          </w:p>
        </w:tc>
        <w:tc>
          <w:tcPr>
            <w:tcW w:type="dxa" w:w="3408"/>
          </w:tcPr>
          <w:p>
            <w:r>
              <w:t>Suggestion plus counts</w:t>
            </w:r>
          </w:p>
        </w:tc>
      </w:tr>
    </w:tbl>
    <w:p>
      <w:r>
        <w:t>Read each row from left to right and connect the evidence to the stated rule.</w:t>
      </w:r>
    </w:p>
    <w:p>
      <w:r>
        <w:t>The worked calls print True then False. Short-circuit checks keep absent or wrongly typed fields away from later operations. This Boolean helper does not explain the reason; add reason codes in the reporting stage or use a validation result record. Do not describe a range failure as a no-match outcome.</w:t>
      </w:r>
    </w:p>
    <w:p>
      <w:pPr>
        <w:pStyle w:val="Heading3"/>
      </w:pPr>
      <w:r>
        <w:t>Trace the hand-off between stages</w:t>
      </w:r>
    </w:p>
    <w:p>
      <w:r>
        <w:t>Think of validation and selection as two desks. At the first desk, each record is checked for required fields, exact types and allowed ranges; a batch check also checks unique names. Only accepted records go to the second desk, where the time limit and scoring policy are applied. A record can be valid yet too long to qualify. Report rejected and ineligible separately so a reader knows which decision removed an item.</w:t>
      </w:r>
    </w:p>
    <w:p>
      <w:pPr>
        <w:pStyle w:val="Heading3"/>
      </w:pPr>
      <w:r>
        <w:t>Connect the picture and the explanation</w:t>
      </w:r>
    </w:p>
    <w:p>
      <w:r>
        <w:t>Point to the input,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CASE GALLERY</w:t>
      </w:r>
    </w:p>
    <w:p>
      <w:r>
        <w:t>Four Tests, Four Kinds of Evidence</w:t>
      </w:r>
    </w:p>
    <w:p>
      <w:r>
        <w:t>A system is not understood until it survives more than one comfortable example.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6" name="Picture 6" descr="NORMAL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f18213ba3d74c99072fa04ad7520b53eee0b2e9e845b0d8a61ccdda1b41f3f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7" name="Picture 7" descr="BOUNDARY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d8318cf337134a2c31a8d2c90831db67a27a43d3c6f85b25079c53ec37ff9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NORMAL CASE: predict and name evidence.     BOUNDARY CASE: predict and name evidence.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8" name="Picture 8" descr="MISSING INFORM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5f964dbe29000347e518a59e2717387d7109bd1f947abdafa07e931a61cf75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9" name="Picture 9" descr="TRANSFER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d936b6648b81ac897fc99370c2788f8e0b135d8fc31cfd77afceee66a92128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MISSING INFORMATION: predict and name evidence.     TRANSFER CASE: predict and name evidence.</w:t>
      </w:r>
    </w:p>
    <w:p>
      <w:r>
        <w:t>Which case is most likely to reveal a hidden assumption? Why?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r>
        <w:t>Change: Change D’s pages to 91, leaving every other field unchanged.</w:t>
      </w:r>
    </w:p>
    <w:p>
      <w:r>
        <w:t>Prediction: D becomes ineligible, so A wins with score 2.</w:t>
      </w:r>
    </w:p>
    <w:p>
      <w:r>
        <w:t>Reason: The strict excess over the 90-page maximum changes filtering before ranking.</w:t>
      </w:r>
    </w:p>
    <w:p>
      <w:pPr>
        <w:pStyle w:val="Heading1"/>
      </w:pPr>
      <w:r>
        <w:t>05. Words that unlock the idea</w:t>
      </w:r>
    </w:p>
    <w:p>
      <w:r>
        <w:t>VOCABULARY LAB</w:t>
      </w:r>
    </w:p>
    <w:p>
      <w:r>
        <w:t>Words You Can Use to Reason</w:t>
      </w:r>
    </w:p>
    <w:p>
      <w:r>
        <w:t>A definition matters when you can recognize the idea, use it, and contrast it with a near-miss.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0" name="Picture 10" descr="Vocabulary badge: baselin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7801cd64b0d6aa6f240b85f8158ae6dff042cb9ae2bd690658cb62e486545ab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1" name="Picture 11" descr="Vocabulary badge: candida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cd3fa8f76639bc7ba9439edd938bc2d28ce6521530646315b9d126de85ce07f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2" name="Picture 12" descr="Vocabulary badge: weighted tot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9f7a3e60292e62e1bb6539a59c113434f08297ef5bef43aaa236d632fc3e86f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3" name="Picture 13" descr="Vocabulary badge: explan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a2bdcb81caef3ef4f98c7933664dd47c7911f85dd971f85ca14e19417061b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My own example</w:t>
            </w:r>
          </w:p>
        </w:tc>
        <w:tc>
          <w:tcPr>
            <w:tcW w:type="dxa" w:w="3408"/>
          </w:tcPr>
          <w:p>
            <w:r>
              <w:t>Not this / boundary</w:t>
            </w:r>
          </w:p>
        </w:tc>
      </w:tr>
      <w:tr>
        <w:tc>
          <w:tcPr>
            <w:tcW w:type="dxa" w:w="3408"/>
          </w:tcPr>
          <w:p>
            <w:r>
              <w:t>baseline</w:t>
            </w:r>
          </w:p>
        </w:tc>
        <w:tc>
          <w:tcPr>
            <w:tcW w:type="dxa" w:w="3408"/>
          </w:tcPr>
          <w:p>
            <w:r>
              <w:t>A simple reference method used to judge whether a more complex method adds value.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candidate</w:t>
            </w:r>
          </w:p>
        </w:tc>
        <w:tc>
          <w:tcPr>
            <w:tcW w:type="dxa" w:w="3408"/>
          </w:tcPr>
          <w:p>
            <w:r>
              <w:t>An item or proposed answer being considered before a final selection.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weighted total</w:t>
            </w:r>
          </w:p>
        </w:tc>
        <w:tc>
          <w:tcPr>
            <w:tcW w:type="dxa" w:w="3408"/>
          </w:tcPr>
          <w:p>
            <w:r>
              <w:t>A sum formed after multiplying each contribution by its assigned weight.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explanation</w:t>
            </w:r>
          </w:p>
        </w:tc>
        <w:tc>
          <w:tcPr>
            <w:tcW w:type="dxa" w:w="3408"/>
          </w:tcPr>
          <w:p>
            <w:r>
              <w:t>An account connecting a result to the mechanism, calculation or evidence that supports it.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Recommender</w:t>
            </w:r>
          </w:p>
        </w:tc>
        <w:tc>
          <w:tcPr>
            <w:tcW w:type="dxa" w:w="5112"/>
          </w:tcPr>
          <w:p>
            <w:r>
              <w:t>A procedure that suggests options using a stated policy</w:t>
            </w:r>
          </w:p>
        </w:tc>
      </w:tr>
      <w:tr>
        <w:tc>
          <w:tcPr>
            <w:tcW w:type="dxa" w:w="5112"/>
          </w:tcPr>
          <w:p>
            <w:r>
              <w:t>Tie</w:t>
            </w:r>
          </w:p>
        </w:tc>
        <w:tc>
          <w:tcPr>
            <w:tcW w:type="dxa" w:w="5112"/>
          </w:tcPr>
          <w:p>
            <w:r>
              <w:t>Two options have the same comparison score</w:t>
            </w:r>
          </w:p>
        </w:tc>
      </w:tr>
      <w:tr>
        <w:tc>
          <w:tcPr>
            <w:tcW w:type="dxa" w:w="5112"/>
          </w:tcPr>
          <w:p>
            <w:r>
              <w:t>Deterministic</w:t>
            </w:r>
          </w:p>
        </w:tc>
        <w:tc>
          <w:tcPr>
            <w:tcW w:type="dxa" w:w="5112"/>
          </w:tcPr>
          <w:p>
            <w:r>
              <w:t>The same inputs and rules produce the same result</w:t>
            </w:r>
          </w:p>
        </w:tc>
      </w:tr>
    </w:tbl>
    <w:p>
      <w:pPr>
        <w:pStyle w:val="Heading3"/>
      </w:pPr>
      <w:r>
        <w:t>Terms for Building the data pipeline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Term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Stage</w:t>
            </w:r>
          </w:p>
        </w:tc>
        <w:tc>
          <w:tcPr>
            <w:tcW w:type="dxa" w:w="5112"/>
          </w:tcPr>
          <w:p>
            <w:r>
              <w:t>One part of a processing pipeline</w:t>
            </w:r>
          </w:p>
        </w:tc>
      </w:tr>
      <w:tr>
        <w:tc>
          <w:tcPr>
            <w:tcW w:type="dxa" w:w="5112"/>
          </w:tcPr>
          <w:p>
            <w:r>
              <w:t>Validation function</w:t>
            </w:r>
          </w:p>
        </w:tc>
        <w:tc>
          <w:tcPr>
            <w:tcW w:type="dxa" w:w="5112"/>
          </w:tcPr>
          <w:p>
            <w:r>
              <w:t>A function that decides whether an input meets a schema</w:t>
            </w:r>
          </w:p>
        </w:tc>
      </w:tr>
      <w:tr>
        <w:tc>
          <w:tcPr>
            <w:tcW w:type="dxa" w:w="5112"/>
          </w:tcPr>
          <w:p>
            <w:r>
              <w:t>Separation of concerns</w:t>
            </w:r>
          </w:p>
        </w:tc>
        <w:tc>
          <w:tcPr>
            <w:tcW w:type="dxa" w:w="5112"/>
          </w:tcPr>
          <w:p>
            <w:r>
              <w:t>Keeping different responsibilities in distinct parts</w:t>
            </w:r>
          </w:p>
        </w:tc>
      </w:tr>
      <w:tr>
        <w:tc>
          <w:tcPr>
            <w:tcW w:type="dxa" w:w="5112"/>
          </w:tcPr>
          <w:p>
            <w:r>
              <w:t>Rejection reason</w:t>
            </w:r>
          </w:p>
        </w:tc>
        <w:tc>
          <w:tcPr>
            <w:tcW w:type="dxa" w:w="5112"/>
          </w:tcPr>
          <w:p>
            <w:r>
              <w:t>An explanation of why a record was not accepted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WORKED EVIDENCE</w:t>
      </w:r>
    </w:p>
    <w:p>
      <w:r>
        <w:t>Reason Step by Step</w:t>
      </w:r>
    </w:p>
    <w:p>
      <w:r>
        <w:t>Predict first. Then check each step. A correct answer without visible reasoning is incomplete evidence.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4" name="Picture 14" descr="Worked evidence for Build the Recommend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cf580b322d5889370bdd3ad550ffb350fd246fd4f8f79d918cefc553297dd86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1. Weights: genre=3, difficulty=2, length=1.</w:t>
      </w:r>
    </w:p>
    <w:p>
      <w:r>
        <w:t>2. Compute every candidate’s terms and total.</w:t>
      </w:r>
    </w:p>
    <w:p>
      <w:r>
        <w:t>3. Filter hard constraints, sort remaining totals high to low.</w:t>
      </w:r>
    </w:p>
    <w:p>
      <w:r>
        <w:t>4. Output top choice, score breakdown, one limitation, and a tie rule.</w:t>
      </w:r>
    </w:p>
    <w:p>
      <w:r>
        <w:t>Recalculate, retrace, or restate the reasoning in your own representation: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CHECK  Did the evidence answer the exact question? Did the total, path, or source record stay consistent?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Predict the result if the list order is reversed, and if the limit is 8.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Apply the connected idea: Building the data pipeline</w:t>
      </w:r>
    </w:p>
    <w:p>
      <w:pPr>
        <w:pStyle w:val="Heading3"/>
      </w:pPr>
      <w:r>
        <w:t>Predict validity for minutes 0, fun 0, learning 5 with name A, then for minutes 61.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Learn from the worked case</w:t>
      </w:r>
    </w:p>
    <w:p>
      <w: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Build the Recommender</w:t>
      </w:r>
    </w:p>
    <w:p>
      <w:r>
        <w:t>A fictional book chooser filters a request before comparing preference scores.</w:t>
      </w:r>
    </w:p>
    <w:p>
      <w:pPr>
        <w:pStyle w:val="Heading3"/>
      </w:pPr>
      <w:r>
        <w:t>The facts we will use</w:t>
      </w:r>
    </w:p>
    <w:p>
      <w:r>
        <w:t>Request: animal subject, at most 90 pages. Score 2 for illustrated and 1 for comic. Tie chooses smaller ID.</w:t>
      </w:r>
    </w:p>
    <w:p>
      <w:r>
        <w:t>A animal90 illustrated prose; B animal70 plain comic; C space60 illustrated comic; D animal80 illustrated comic.</w:t>
      </w:r>
    </w:p>
    <w:p>
      <w:r>
        <w:drawing>
          <wp:inline xmlns:a="http://schemas.openxmlformats.org/drawingml/2006/main" xmlns:pic="http://schemas.openxmlformats.org/drawingml/2006/picture">
            <wp:extent cx="5486400" cy="4234543"/>
            <wp:docPr id="15" name="Picture 15" descr="Filtering before scor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2-33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16" name="Picture 16" descr="Build the Recommender. Filter: A,B,D meet subject and page requirements; C fails subject.. Compute scores: A=2; B=1; D=3.. Choose best: Return D with both preference matches recorded.. Deterministic output: Reordering the input rows must not change D’s unique winning sco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3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Filter</w:t>
            </w:r>
          </w:p>
        </w:tc>
        <w:tc>
          <w:tcPr>
            <w:tcW w:type="dxa" w:w="5112"/>
          </w:tcPr>
          <w:p>
            <w:r>
              <w:t>A,B,D meet subject and page requirements; C fails subject.</w:t>
            </w:r>
          </w:p>
        </w:tc>
      </w:tr>
      <w:tr>
        <w:tc>
          <w:tcPr>
            <w:tcW w:type="dxa" w:w="5112"/>
          </w:tcPr>
          <w:p>
            <w:r>
              <w:t>2. Compute scores</w:t>
            </w:r>
          </w:p>
        </w:tc>
        <w:tc>
          <w:tcPr>
            <w:tcW w:type="dxa" w:w="5112"/>
          </w:tcPr>
          <w:p>
            <w:r>
              <w:t>A=2; B=1; D=3.</w:t>
            </w:r>
          </w:p>
        </w:tc>
      </w:tr>
      <w:tr>
        <w:tc>
          <w:tcPr>
            <w:tcW w:type="dxa" w:w="5112"/>
          </w:tcPr>
          <w:p>
            <w:r>
              <w:t>3. Choose best</w:t>
            </w:r>
          </w:p>
        </w:tc>
        <w:tc>
          <w:tcPr>
            <w:tcW w:type="dxa" w:w="5112"/>
          </w:tcPr>
          <w:p>
            <w:r>
              <w:t>Return D with both preference matches recorded.</w:t>
            </w:r>
          </w:p>
        </w:tc>
      </w:tr>
      <w:tr>
        <w:tc>
          <w:tcPr>
            <w:tcW w:type="dxa" w:w="5112"/>
          </w:tcPr>
          <w:p>
            <w:r>
              <w:t>4. Deterministic output</w:t>
            </w:r>
          </w:p>
        </w:tc>
        <w:tc>
          <w:tcPr>
            <w:tcW w:type="dxa" w:w="5112"/>
          </w:tcPr>
          <w:p>
            <w:r>
              <w:t>Reordering the input rows must not change D’s unique winning score.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r>
        <w:t>Eligibility and ranking answer different questions. C has a high preference score but is not an animal book, so it must stay excluded. The implementation needs a no-match result and explicit tie policy even when this example has a unique winner. Save rejected reasons for an explanation, not just the final ID.</w:t>
      </w:r>
    </w:p>
    <w:p>
      <w:pPr>
        <w:pStyle w:val="Heading3"/>
      </w:pPr>
      <w:r>
        <w:t>What this example does not establish</w:t>
      </w:r>
    </w:p>
    <w:p>
      <w:r>
        <w:t>Toy preference weights do not imply shorter or illustrated books are universally better for all learners.</w:t>
      </w:r>
    </w:p>
    <w:p>
      <w:r>
        <w:t>Read the labelled picture: Explain why B does not win after D is excluded even though it has fewer pages.</w:t>
      </w:r>
    </w:p>
    <w:p>
      <w:r>
        <w:t>Change one thing: Change D’s pages to 91, leaving every other field unchanged.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ERROR DETECTIVE</w:t>
      </w:r>
    </w:p>
    <w:p>
      <w:r>
        <w:t>Compare → Diagnose → Repair</w:t>
      </w:r>
    </w:p>
    <w:p>
      <w:r>
        <w:t>Do not patch the answer. Find the earliest unsupported assumption, wrong step, or weak evidence.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7" name="Picture 17" descr="Misconception diagnosis for Build the Recommend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a3d3aba8ce92948dddfa3d3ecbe79dd866f51eeadf970dc3c5f993be428d92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Evidence record</w:t>
            </w:r>
          </w:p>
        </w:tc>
        <w:tc>
          <w:tcPr>
            <w:tcW w:type="dxa" w:w="2556"/>
          </w:tcPr>
          <w:p>
            <w:r>
              <w:t>Expected</w:t>
            </w:r>
          </w:p>
        </w:tc>
        <w:tc>
          <w:tcPr>
            <w:tcW w:type="dxa" w:w="2556"/>
          </w:tcPr>
          <w:p>
            <w:r>
              <w:t>Actual</w:t>
            </w:r>
          </w:p>
        </w:tc>
        <w:tc>
          <w:tcPr>
            <w:tcW w:type="dxa" w:w="2556"/>
          </w:tcPr>
          <w:p>
            <w:r>
              <w:t>Likely cause / next test</w:t>
            </w:r>
          </w:p>
        </w:tc>
      </w:tr>
      <w:tr>
        <w:tc>
          <w:tcPr>
            <w:tcW w:type="dxa" w:w="2556"/>
          </w:tcPr>
          <w:p>
            <w:r>
              <w:t>normal case</w:t>
            </w:r>
          </w:p>
        </w:tc>
        <w:tc>
          <w:tcPr>
            <w:tcW w:type="dxa" w:w="2556"/>
          </w:tcPr>
          <w:p>
            <w:r>
              <w:t>works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boundary case</w:t>
            </w:r>
          </w:p>
        </w:tc>
        <w:tc>
          <w:tcPr>
            <w:tcW w:type="dxa" w:w="2556"/>
          </w:tcPr>
          <w:p>
            <w:r>
              <w:t>stated rule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missing input</w:t>
            </w:r>
          </w:p>
        </w:tc>
        <w:tc>
          <w:tcPr>
            <w:tcW w:type="dxa" w:w="2556"/>
          </w:tcPr>
          <w:p>
            <w:r>
              <w:t>safe response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fresh transfer</w:t>
            </w:r>
          </w:p>
        </w:tc>
        <w:tc>
          <w:tcPr>
            <w:tcW w:type="dxa" w:w="2556"/>
          </w:tcPr>
          <w:p>
            <w:r>
              <w:t>generalizes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r>
        <w:t>Repair one cause. Why is this repair better than changing several things?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t>The recommendation follows a written scoring policy. It does not learn preferences, prove learning benefit or authorize an action. Display the chosen rule and let a person review whether an option is suitable.</w:t>
      </w:r>
    </w:p>
    <w:p>
      <w:pPr>
        <w:pStyle w:val="Heading3"/>
      </w:pPr>
      <w:r>
        <w:t>Write a one-sentence explanation of X winning without calling it objectively best.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Apply the connected idea: Building the data pipeline</w:t>
      </w:r>
    </w:p>
    <w:p>
      <w:r>
        <w:t>Each stage should have a clear input and output contract. A program can be correct at one stage but wrong at their connection, such as passing rejected rows into selection. Keep acceptance and rejection counts in the report.</w:t>
      </w:r>
    </w:p>
    <w:p>
      <w:pPr>
        <w:pStyle w:val="Heading3"/>
      </w:pPr>
      <w:r>
        <w:t>Two valid rows have the same name but different ratings. Should individual validation alone permit selection?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LOGIC STUDIO</w:t>
      </w:r>
    </w:p>
    <w:p>
      <w:r>
        <w:t>Trace Before You Run</w:t>
      </w:r>
    </w:p>
    <w:p>
      <w:r>
        <w:t>Block code, pseudocode, tables, and diagrams are different ways to expose the same reasoning.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8" name="Picture 18" descr="Logic tracing graphic for Build the Recommend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a505167ffbbb10362ff86f5f17a806cbfff2dadf444f92883587fa6eb375a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SET evidence_record</w:t>
        <w:br/>
        <w:t>PREDICT expected_result</w:t>
        <w:br/>
        <w:t>RUN one normal case and one boundary case</w:t>
        <w:br/>
        <w:t>COMPARE actual_result with expected_result</w:t>
        <w:br/>
        <w:t>IF different: locate first cause; change one factor; RETEST</w:t>
        <w:br/>
        <w:t>EXPLAIN result, limitation, and next safe step</w:t>
      </w:r>
    </w:p>
    <w:p>
      <w:r>
        <w:t>Trace one input. Which line changes the state or chooses a path?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t>Updating best on score &gt;= best_score makes the last tied item win, so reordering can change results. Use the explicit name comparison for ties. Test both orders and a no-match case after the repair.</w:t>
      </w:r>
    </w:p>
    <w:p>
      <w:pPr>
        <w:pStyle w:val="Heading3"/>
      </w:pPr>
      <w:r>
        <w:t>Apply the connected idea: Building the data pipeline</w:t>
      </w:r>
    </w:p>
    <w:p>
      <w:r>
        <w:t>Calling the selector on raw data can crash or produce a result from invalid ratings. Route data through validation first. Duplicate names require a batch check even when each row individually passes; block the ambiguous batch for review instead of arbitrarily keeping one.</w:t>
      </w:r>
    </w:p>
    <w:p>
      <w:pPr>
        <w:pStyle w:val="Heading3"/>
      </w:pPr>
      <w:r>
        <w:t>Practise with less help: Handle no match</w:t>
      </w:r>
    </w:p>
    <w:p>
      <w:r>
        <w:t>Use workbook W2 for the connected example “Implementing a recommender”. First fill the input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r>
        <w:t>Use the worked case for Implementing a recommender. Proposed explanation: “A successful run proves the conclusion”. Decide whether this explanation is supported. Point to the step or supplied fact that decides; explain your repair if needed.</w:t>
      </w:r>
    </w:p>
    <w:p>
      <w:r>
        <w:t>Answer on your own before discussion. If you are unsure, say which step you need help with.</w:t>
      </w:r>
    </w:p>
    <w:p>
      <w:pPr>
        <w:pStyle w:val="Heading3"/>
      </w:pPr>
      <w:r>
        <w:t>Practise the connected topic: Building the data pipeline</w:t>
      </w:r>
    </w:p>
    <w:p>
      <w:r>
        <w:t>Use its named workbook W2. Identify the given inputs, try the middle steps with less help, then explain your trace. Check this claim before group discussion: A successful run proves the conclusion</w:t>
      </w:r>
    </w:p>
    <w:p>
      <w:pPr>
        <w:pStyle w:val="Heading3"/>
      </w:pPr>
      <w:r>
        <w:t>Explain the picture</w:t>
      </w:r>
    </w:p>
    <w:p>
      <w:r>
        <w:t>Explain why B does not win after D is excluded even though it has fewer pages.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EVIDENCE LAB</w:t>
      </w:r>
    </w:p>
    <w:p>
      <w:r>
        <w:t>Predict → Test → Record → Explain</w:t>
      </w:r>
    </w:p>
    <w:p>
      <w:r>
        <w:t>Keep expected and actual results separate. Surprises are useful data when recorded honestly.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9" name="Picture 19" descr="Evidence lab graphic for Build the Recommend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730bcae740959900446e117798fdc250b8f6da03a749da0681e2b5e05d85c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Build the editable score table, hand-check one row, run two profiles, and compare system ranking with independent recalculation.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Test / input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Actual</w:t>
            </w:r>
          </w:p>
        </w:tc>
        <w:tc>
          <w:tcPr>
            <w:tcW w:type="dxa" w:w="2045"/>
          </w:tcPr>
          <w:p>
            <w:r>
              <w:t>Evidence / calculation</w:t>
            </w:r>
          </w:p>
        </w:tc>
        <w:tc>
          <w:tcPr>
            <w:tcW w:type="dxa" w:w="2045"/>
          </w:tcPr>
          <w:p>
            <w:r>
              <w:t>Change or keep?</w:t>
            </w:r>
          </w:p>
        </w:tc>
      </w:tr>
      <w:tr>
        <w:tc>
          <w:tcPr>
            <w:tcW w:type="dxa" w:w="2045"/>
          </w:tcPr>
          <w:p>
            <w:r>
              <w:t>normal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boundary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missing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fresh transfer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>
      <w:r>
        <w:t>What did the hardest test teach you that the normal test did not?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Plan → try → check</w:t>
      </w:r>
    </w:p>
    <w:p>
      <w: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MASTERY</w:t>
      </w:r>
    </w:p>
    <w:p>
      <w:r>
        <w:t>From Knowing the Word to Owning the Idea</w:t>
      </w:r>
    </w:p>
    <w:p>
      <w:r>
        <w:t>Move upward only when you can produce evidence without copying the worked example.</w:t>
      </w:r>
    </w:p>
    <w:p>
      <w:r>
        <w:drawing>
          <wp:inline xmlns:a="http://schemas.openxmlformats.org/drawingml/2006/main" xmlns:pic="http://schemas.openxmlformats.org/drawingml/2006/picture">
            <wp:extent cx="5486400" cy="1719072"/>
            <wp:docPr id="20" name="Picture 20" descr="Mastery ladder for Build the Recommend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fa75f464fa07e55448e35cbc021cc66a38133d4d410088901b0d1014fdd3416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1 • NAME: Define the concept without repeating the textbook.</w:t>
      </w:r>
    </w:p>
    <w:p>
      <w:r>
        <w:t>2 • TRACE: Show the information, state, branch, calculation, or evidence path.</w:t>
      </w:r>
    </w:p>
    <w:p>
      <w:r>
        <w:t>3 • APPLY: Solve a different example independently.</w:t>
      </w:r>
    </w:p>
    <w:p>
      <w:r>
        <w:t>4 • CHALLENGE: Find a boundary case, counterexample, or unfair outcome.</w:t>
      </w:r>
    </w:p>
    <w:p>
      <w:r>
        <w:t>5 • EXPLAIN LIMITS: Say when the result should not be trusted or used alone.</w:t>
      </w:r>
    </w:p>
    <w:p>
      <w:r>
        <w:t>My strongest evidence of independent understanding: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CUMULATIVE PROJECT</w:t>
      </w:r>
    </w:p>
    <w:p>
      <w:r>
        <w:t>Transparent Book Recommender</w:t>
      </w:r>
    </w:p>
    <w:p>
      <w:r>
        <w:t>Every week adds one inspectable piece. The system must show how it reached a result.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1" name="Picture 21" descr="Book recommender connection for Build the Recommend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b7b44029b89d8dae1f01c5a945a481554ed60910f65c916d69bb359c00c33e8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THIS WEEK’S CHECKPOINT  This is the complete baseline: inputs, scoring, filter, ranking, explanation, and abstain rule.</w:t>
      </w:r>
    </w:p>
    <w:p>
      <w:r>
        <w:t>SYSTEM MAP  Reader need → allowed inputs → transparent rule or score → ranked candidates → explanation → test record → human decision</w:t>
      </w:r>
    </w:p>
    <w:p>
      <w:r>
        <w:t>What will you add, change, or verify in the project this week?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What should remain under human control?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RESPONSIBLE DESIGN  Collect only necessary information. Show uncertainty and limits. Never confuse a ranking with a fact about a person.</w:t>
      </w:r>
    </w:p>
    <w:p>
      <w:pPr>
        <w:pStyle w:val="Heading3"/>
      </w:pPr>
      <w:r>
        <w:t>Evidence for your project</w:t>
      </w:r>
    </w:p>
    <w:p>
      <w:r>
        <w:t>Save the recommender code, contract and this full trace; test the same records in different input orders.</w:t>
      </w:r>
    </w:p>
    <w:p>
      <w:pPr>
        <w:pStyle w:val="Heading1"/>
      </w:pPr>
      <w:r>
        <w:t>12. Show what you know</w:t>
      </w:r>
    </w:p>
    <w:p>
      <w:r>
        <w:t>INDEPENDENT MASTERY PROOF</w:t>
      </w:r>
    </w:p>
    <w:p>
      <w:r>
        <w:t>Explain • Transfer • Test • Defend</w:t>
      </w:r>
    </w:p>
    <w:p>
      <w:r>
        <w:t>Complete this page without copying the worked example. Your reasoning matters more than decoration.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2" name="Picture 22" descr="Independent proof graphic for Build the Recommend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7f42209f67631cbef7f79c2fe74135b53d3c14bd1d88857dc17d176ec607de2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CHALLENGE  Implement a scoring table and produce ranked outputs.</w:t>
      </w:r>
    </w:p>
    <w:p>
      <w:r>
        <w:t>1. My fresh example, trace, calculation, or design: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2. My evidence that it works (include a boundary or missing-data case):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3. One limitation, fairness concern, or situation needing human review: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SELF-CHECK  □ I explained the mechanism  □ I used evidence  □ I tested a fresh case  □ I named a limitation  □ I can answer ‘why?’</w:t>
      </w:r>
    </w:p>
    <w:p>
      <w:pPr>
        <w:pStyle w:val="Heading1"/>
      </w:pPr>
      <w:r>
        <w:t>13. Study a complete case</w:t>
      </w:r>
    </w:p>
    <w:p>
      <w:pPr>
        <w:pStyle w:val="Heading3"/>
      </w:pPr>
      <w:r>
        <w:t>Week 33 Worked case</w:t>
      </w:r>
    </w:p>
    <w:p>
      <w: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r>
        <w:t>A has flags (1,1), B=(1,0), C=(0,1); score=2g+l.</w:t>
      </w:r>
    </w:p>
    <w:p>
      <w:pPr>
        <w:pStyle w:val="Heading3"/>
      </w:pPr>
      <w:r>
        <w:t>The question</w:t>
      </w:r>
    </w:p>
    <w:p>
      <w:r>
        <w:t>Compute the winner and evidence to display.</w:t>
      </w:r>
    </w:p>
    <w:p>
      <w:pPr>
        <w:pStyle w:val="Heading3"/>
      </w:pPr>
      <w:r>
        <w:t>Worked explanation</w:t>
      </w:r>
    </w:p>
    <w:p>
      <w:r>
        <w:t>A wins at 3; B=2; C=1. Show flags, formula, scores and explanation; declare tie policy.</w:t>
      </w:r>
    </w:p>
    <w:p>
      <w:pPr>
        <w:pStyle w:val="Heading3"/>
      </w:pPr>
      <w:r>
        <w:t>Explain it in your own words</w:t>
      </w:r>
    </w:p>
    <w:p>
      <w: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Build and expose the scoring calculation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A, genre and length</w:t>
            </w:r>
          </w:p>
        </w:tc>
        <w:tc>
          <w:tcPr>
            <w:tcW w:type="dxa" w:w="5112"/>
          </w:tcPr>
          <w:p>
            <w:r>
              <w:t>3</w:t>
            </w:r>
          </w:p>
        </w:tc>
      </w:tr>
      <w:tr>
        <w:tc>
          <w:tcPr>
            <w:tcW w:type="dxa" w:w="5112"/>
          </w:tcPr>
          <w:p>
            <w:r>
              <w:t>B, genre only</w:t>
            </w:r>
          </w:p>
        </w:tc>
        <w:tc>
          <w:tcPr>
            <w:tcW w:type="dxa" w:w="5112"/>
          </w:tcPr>
          <w:p>
            <w:r>
              <w:t>2</w:t>
            </w:r>
          </w:p>
        </w:tc>
      </w:tr>
      <w:tr>
        <w:tc>
          <w:tcPr>
            <w:tcW w:type="dxa" w:w="5112"/>
          </w:tcPr>
          <w:p>
            <w:r>
              <w:t>C, length only</w:t>
            </w:r>
          </w:p>
        </w:tc>
        <w:tc>
          <w:tcPr>
            <w:tcW w:type="dxa" w:w="5112"/>
          </w:tcPr>
          <w:p>
            <w:r>
              <w:t>1</w:t>
            </w:r>
          </w:p>
        </w:tc>
      </w:tr>
    </w:tbl>
    <w:p>
      <w:r>
        <w:t>A has flags (1,1), B=(1,0), C=(0,1); score=2g+l.</w:t>
      </w:r>
    </w:p>
    <w:p>
      <w:r>
        <w:t>Compute the winner and evidence to display.</w:t>
      </w:r>
    </w:p>
    <w:p>
      <w:r>
        <w:t>A wins at 3; B=2; C=1. Show flags, formula, scores and explanation; declare tie policy.</w:t>
      </w:r>
    </w:p>
    <w:p>
      <w:pPr>
        <w:pStyle w:val="Heading1"/>
      </w:pPr>
      <w:r>
        <w:t>14. Try a new case independently</w:t>
      </w:r>
    </w:p>
    <w:p>
      <w:pPr>
        <w:pStyle w:val="Heading3"/>
      </w:pPr>
      <w:r>
        <w:t>Independent case: Changed independent case</w:t>
      </w:r>
    </w:p>
    <w:p>
      <w:r>
        <w:t>Request: mystery, at most 100 pages. Catalogue: D mystery110 illustrated; E mystery80 plain; F science80 illustrated; G mystery95 illustrated; H mystery90 illustrated. Filter first; score 3 for mystery plus 2 for illustrations; break ties by fewer pages.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33 Independent application</w:t>
      </w:r>
    </w:p>
    <w:p>
      <w:r>
        <w:t>Close the worked explanation. Apply the idea to this different question without copying.</w:t>
      </w:r>
    </w:p>
    <w:p>
      <w:r>
        <w:t>A reader requests space and at most 60 pages. Book A is space, 90 pages; B is animals, 40 pages. What should the prototype return if both conditions are required?</w:t>
      </w:r>
    </w:p>
    <w:p>
      <w:r>
        <w:t>My answer, with a trace, calculation or supporting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r>
        <w:t>Change one relevant detail. Predict the result before testing. Include a boundary or missing-information case when it helps reveal a limit.</w:t>
      </w:r>
    </w:p>
    <w:p>
      <w:r>
        <w:t>My changed input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r>
        <w:t>This is the complete baseline: inputs, scoring, filter, ranking, explanation, and abstain rule.</w:t>
      </w:r>
    </w:p>
    <w:p>
      <w:r>
        <w:t>The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Your teacher has the independent answer and scoring criteria. Complete the matching workbook week to keep your practice evidence together.</w:t>
      </w:r>
    </w:p>
    <w:p>
      <w:pPr>
        <w:pStyle w:val="Heading3"/>
      </w:pPr>
      <w:r>
        <w:t>Transfer practice from the original programme</w:t>
      </w:r>
    </w:p>
    <w:p>
      <w:r>
        <w:t>Catalogue: A mystery/90/illustrated, B mystery/140/not illustrated, C science/80/illustrated. Request mystery, maximum 100 pages. Rank with 2 genre points and 1 illustration point after filtering. Show why other books are excluded.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r>
        <w:t>Attempt the independent case before hints. Record whether you worked alone, used a hint or followed a model. After feedback, fix the first unsupported step and explain why it changed. A later check uses a changed case, not a copied answer.</w:t>
      </w:r>
    </w:p>
    <w:p>
      <w:pPr>
        <w:pStyle w:val="Heading1"/>
      </w:pPr>
      <w:r>
        <w:t>15. Your lesson route</w:t>
      </w:r>
    </w:p>
    <w:p>
      <w:r>
        <w:t>Start with this question: A fictional book chooser filters a request before comparing preference scores.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Implement a deterministic recommender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Handle ties and no eligible options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Explain recommendations with their limits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r>
        <w:t>Remember → watch and explain → try with help → investigate → try independently → keep project evidence. Your teacher may spread this lesson across several classes.</w:t>
      </w:r>
    </w:p>
    <w:p>
      <w:r>
        <w:t>Keep your first prediction. Compare it with what the evidence shows and explain any change.</w:t>
      </w:r>
    </w:p>
    <w:p>
      <w:pPr>
        <w:pStyle w:val="Heading1"/>
      </w:pPr>
      <w:r>
        <w:t>16. Finish and return</w:t>
      </w:r>
    </w:p>
    <w:p>
      <w:r>
        <w:t>Close your notes. Explain this goal in your own words: Implement a deterministic recommender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If you are unsure, return to the worked picture and explain one arrow. If you are ready, change an input or assumption and justify your prediction.</w:t>
      </w:r>
    </w:p>
    <w:p>
      <w:r>
        <w:t>Save your workbook evidence. At the next review, try a different case before opening your old answer.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