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ai-4/20</w:t>
      </w:r>
    </w:p>
    <w:p>
      <w:pPr>
        <w:pStyle w:val="Title"/>
      </w:pPr>
      <w:r>
        <w:t>Mean, Median, and Baselines</w:t>
      </w:r>
    </w:p>
    <w:p>
      <w:r>
        <w:t>Project: Responsible Plant Classifier</w:t>
      </w:r>
    </w:p>
    <w:p>
      <w:pPr>
        <w:pStyle w:val="Heading1"/>
      </w:pPr>
      <w:r>
        <w:t>Before you start</w:t>
      </w:r>
    </w:p>
    <w:p>
      <w:r>
        <w:t>Week 4: mean divides a sum by the count; median is the middle sorted value.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fit mean and median constant baselines on training targets.</w:t>
      </w:r>
    </w:p>
    <w:p>
      <w:r>
        <w:t>I can compare constant predictions on separate records.</w:t>
      </w:r>
    </w:p>
    <w:p>
      <w:r>
        <w:t>I can keep fitted constants independent of evaluation answers.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Regression and Residuals. Give an example and a mistake that the idea helps you avoid.</w:t>
      </w:r>
    </w:p>
    <w:p>
      <w:r>
        <w:t>Without opening the old lesson, explain one key idea from Precision and Recall. Give an example and a mistake that the idea helps you avoid.</w:t>
      </w:r>
    </w:p>
    <w:p>
      <w:r>
        <w:t>Without opening the old lesson, explain one key idea from Scores and Calibration Intuition.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Mean and median are transparent regression baselines; outliers affect them differently.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AI-4 Week 20 illustration: Mean, Median, and Baselin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74dcfbef4a4c8a19c46a5786a8a247636a582f2ffe0c1f858e6016d5af587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LEARNING TARGET  For training targets [1,3,11], compute mean and median constant baselines. Compare total absolute training error for each. Where must final performance be measured?</w:t>
      </w:r>
    </w:p>
    <w:p>
      <w:r>
        <w:t>Builder name and experiment date:</w:t>
      </w:r>
    </w:p>
    <w:p>
      <w:pPr>
        <w:pStyle w:val="Heading3"/>
      </w:pPr>
      <w:r>
        <w:t>Readiness for the connected explanation</w:t>
      </w:r>
    </w:p>
    <w:p>
      <w:r>
        <w:t>Why can signed residuals hide error size?</w:t>
      </w:r>
    </w:p>
    <w:p>
      <w:pPr>
        <w:pStyle w:val="Heading3"/>
      </w:pPr>
      <w:r>
        <w:t>This week’s end goal</w:t>
      </w:r>
    </w:p>
    <w:p>
      <w:r>
        <w:t>By the end, I can explain mean, median, and baselines using a traced example and a stated limitation.</w:t>
      </w:r>
    </w:p>
    <w:p>
      <w:pPr>
        <w:pStyle w:val="Heading1"/>
      </w:pPr>
      <w:r>
        <w:t>02. Notice the evidence</w:t>
      </w:r>
    </w:p>
    <w:p>
      <w:r>
        <w:t>PICTURE ENTRY</w:t>
      </w:r>
    </w:p>
    <w:p>
      <w:pPr>
        <w:pStyle w:val="Heading3"/>
      </w:pPr>
      <w:r>
        <w:t>Notice → Predict → Explain</w:t>
      </w:r>
    </w:p>
    <w:p>
      <w:r>
        <w:t>Begin with visible evidence;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AI-4 Week 20 illustration: Mean, Median, and Baselin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74dcfbef4a4c8a19c46a5786a8a247636a582f2ffe0c1f858e6016d5af587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  The team must use mean, median, and baselines to solve a model-building problem. What information do they have? What important evidence is still missing?</w:t>
      </w:r>
    </w:p>
    <w:p>
      <w:r>
        <w:t>Name three visible details without interpreting them.</w:t>
      </w:r>
    </w:p>
    <w:p>
      <w:r>
        <w:t>Predict the data, model, or evaluation decision being made.</w:t>
      </w:r>
    </w:p>
    <w:p>
      <w:r>
        <w:t>Identify one hidden assumption that could change the result.</w:t>
      </w:r>
    </w:p>
    <w:p>
      <w:r>
        <w:t>State what evidence would confirm or reject your prediction.</w:t>
      </w:r>
    </w:p>
    <w:p>
      <w:r>
        <w:t>My prediction and supporting evidence:</w:t>
      </w:r>
    </w:p>
    <w:p>
      <w:pPr>
        <w:pStyle w:val="Heading3"/>
      </w:pPr>
      <w:r>
        <w:t>A closer explanation</w:t>
      </w:r>
    </w:p>
    <w:p>
      <w:r>
        <w:t>Before a complex regression model, fit a simple constant predictor. A mean baseline uses the training average. A median baseline uses the middle training target. They ignore features but provide a comparison that is easy to reproduce. Evaluation targets must not determine the constants.</w:t>
      </w:r>
    </w:p>
    <w:p>
      <w:r>
        <w:t>Use fictional classroom data throughout this investigation. Keep the task, units, reference labels and data split visible as you reason. Earlier weeks supplied the model-building process; this week examines constant prediction baselines.</w:t>
      </w:r>
    </w:p>
    <w:p>
      <w:pPr>
        <w:pStyle w:val="Heading1"/>
      </w:pPr>
      <w:r>
        <w:t>03. See how it works</w:t>
      </w:r>
    </w:p>
    <w:p>
      <w:r>
        <w:t>ML MECHANISM</w:t>
      </w:r>
    </w:p>
    <w:p>
      <w:pPr>
        <w:pStyle w:val="Heading3"/>
      </w:pPr>
      <w:r>
        <w:t>Input → Model → Evidence</w:t>
      </w:r>
    </w:p>
    <w:p>
      <w:r>
        <w:t>Trace the information, fitted behavior, and evaluation proof separately.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3" name="Picture 3" descr="Week 20 machine-learning flow stag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f9fa192d668bc412ef7962f4f39cecaeecdd2056e03393538bceeffd61231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4" name="Picture 4" descr="Week 20 machine-learning flow stag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ad715a1089d08d96f248609646e41fef85aff6f7af353322bb49432e09a717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5" name="Picture 5" descr="Week 20 machine-learning flow stag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47ed82403e8bb50c20aa44b2ddf8dc375dbecc3c71ffdbb3d877fb09a44ac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QUESTION  Choose and justify a baseline under an extreme value.</w:t>
      </w:r>
    </w:p>
    <w:p>
      <w:r>
        <w:t>MODEL IDEA  Mean and median are transparent regression baselines; outliers affect them differently.</w:t>
      </w:r>
    </w:p>
    <w:p>
      <w:r>
        <w:t>PROOF NEEDED  Use an unseen case, visible calculation, error analysis, and a stated limitation.</w:t>
      </w:r>
    </w:p>
    <w:p>
      <w:r>
        <w:t>UNDER THE HOOD  Heights are 10, 11, 12, 13, and 54 cm. Mean = 100 ÷ 5 = 20 cm.</w:t>
      </w:r>
    </w:p>
    <w:p>
      <w:r>
        <w:t>Draw a fresh data → model → prediction → evaluation trace:</w:t>
      </w:r>
    </w:p>
    <w:p>
      <w:pPr>
        <w:pStyle w:val="Heading3"/>
      </w:pPr>
      <w:r>
        <w:t>A closer explanation</w:t>
      </w:r>
    </w:p>
    <w:p>
      <w:r>
        <w:t>Training targets [2, 4, 6, 12] have mean 24/4=6 and median (4+6)/2=5. On separate targets [4, 8], the mean baseline predicts [6, 6] with absolute errors [2, 2], averaging 2. The median baseline predicts [5, 5] with errors [1, 3], also averaging 2.</w:t>
      </w:r>
    </w:p>
    <w:p>
      <w:r>
        <w:rPr>
          <w:rFonts w:ascii="Courier New" w:hAnsi="Courier New"/>
          <w:sz w:val="18"/>
        </w:rPr>
        <w:t>from statistics import mean, median</w:t>
        <w:br/>
        <w:t>training = [2, 4, 6, 12]</w:t>
        <w:br/>
        <w:t>validation = [4, 8]</w:t>
        <w:br/>
        <w:t>for name, value in [("mean", mean(training)),</w:t>
        <w:br/>
        <w:t xml:space="preserve">                    ("median", median(training))]:</w:t>
        <w:br/>
        <w:t xml:space="preserve">    mae = mean(abs(y - value) for y in validation)</w:t>
        <w:br/>
        <w:t xml:space="preserve">    print(name, value, mae)</w:t>
        <w:br/>
        <w:t># Both validation MAEs are 2; constants differ.</w:t>
      </w:r>
    </w:p>
    <w:p>
      <w:r>
        <w:t>Trace the calculation on paper before running this optional Python check. Use the stated fictional inputs and compare intermediate values. The code checks this example; your independent workbook case uses different evidence.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EVALUATION DESIGN</w:t>
      </w:r>
    </w:p>
    <w:p>
      <w:pPr>
        <w:pStyle w:val="Heading3"/>
      </w:pPr>
      <w:r>
        <w:t>Four Tests, Four Kinds of Evidence</w:t>
      </w:r>
    </w:p>
    <w:p>
      <w: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6" name="Picture 6" descr="Week 20 normal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b763c94efa92549d46ba1f29e12c67aabf062e999f69f1d1e47ada5c62c6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7" name="Picture 7" descr="Week 20 boundary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9865409c86b2cec51691feae54362d5d0e987d6f0b391920d0bfac8857a8e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8" name="Picture 8" descr="Week 20 missing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cb10c89c0584b8459eedb33662ff19d505812b30108ae8bda0d2d8814704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9" name="Picture 9" descr="Week 20 shifted evaluation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c6e719fcf374efd15a17ab8f8a9775b6df18d8262ea2e1a716b0c71030dcc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 Expected data and expected behavior.</w:t>
      </w:r>
    </w:p>
    <w:p>
      <w:r>
        <w:t>BOUNDARY  Value close to a threshold, ambiguous label, or uncertain prediction.</w:t>
      </w:r>
    </w:p>
    <w:p>
      <w:r>
        <w:t>MISSING  Necessary field, label, source, or measurement is unavailable.</w:t>
      </w:r>
    </w:p>
    <w:p>
      <w:r>
        <w:t>SHIFTED  New lighting, species, device, subgroup, or time condition.</w:t>
      </w:r>
    </w:p>
    <w:p>
      <w:r>
        <w:t>RELEASE RULE  Passing one case never proves generalization. Predefine expected behavior for all four categories.</w:t>
      </w:r>
    </w:p>
    <w:p>
      <w:r>
        <w:t>Which case most threatens today's claim, and why?</w:t>
      </w:r>
    </w:p>
    <w:p>
      <w:pPr>
        <w:pStyle w:val="Heading3"/>
      </w:pPr>
      <w:r>
        <w:t>Change one thing in the pictured case</w:t>
      </w:r>
    </w:p>
    <w:p>
      <w:r>
        <w:t>Change: Replace training 20 with 8 while keeping evaluation unchanged.</w:t>
      </w:r>
    </w:p>
    <w:p>
      <w:r>
        <w:t>Prediction: Both fitted constants become5 cm and both evaluation MAEs remain3 cm.</w:t>
      </w:r>
    </w:p>
    <w:p>
      <w:r>
        <w:t>Reason: Mean is now20/4=5; median stays5. The earlier training outlier affected the mean.</w:t>
      </w:r>
    </w:p>
    <w:p>
      <w:pPr>
        <w:pStyle w:val="Heading1"/>
      </w:pPr>
      <w:r>
        <w:t>05. Words that unlock the idea</w:t>
      </w:r>
    </w:p>
    <w:p>
      <w:r>
        <w:t>VOCABULARY</w:t>
      </w:r>
    </w:p>
    <w:p>
      <w:pPr>
        <w:pStyle w:val="Heading3"/>
      </w:pPr>
      <w:r>
        <w:t>Words You Can Calculate and Defend</w:t>
      </w:r>
    </w:p>
    <w:p>
      <w:r>
        <w:t>A definition matters when it lets you interpret a new dataset, model, or result.</w:t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0" name="Picture 10" descr="Vocabulary: mean, sum divided by cou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1c95db9b5d10aaa239d0afd1f9110bec80cde025ee2c0750ecaf5738554ec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1" name="Picture 11" descr="Vocabulary: median, middle ordered val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8144db7d9754b5b33b40828016c83836abebd431676323885d01880a702aaf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2" name="Picture 12" descr="Vocabulary: outlier, value far from most observ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9993068df4d3682dd0782bcbc666e31b367476d2bdeb681d9e1f28c7ef79b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37018" cy="3200400"/>
            <wp:docPr id="13" name="Picture 13" descr="Vocabulary: location baseline, single typical value predicted for all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4577e62fca1eb0b257c05cffc5c160daab3d91729b13711dcfa8cabb0b4fa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701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Term</w:t>
            </w:r>
          </w:p>
        </w:tc>
        <w:tc>
          <w:tcPr>
            <w:tcW w:type="dxa" w:w="3408"/>
          </w:tcPr>
          <w:p>
            <w:r>
              <w:t>Precise meaning</w:t>
            </w:r>
          </w:p>
        </w:tc>
        <w:tc>
          <w:tcPr>
            <w:tcW w:type="dxa" w:w="3408"/>
          </w:tcPr>
          <w:p>
            <w:r>
              <w:t>My ML example</w:t>
            </w:r>
          </w:p>
        </w:tc>
      </w:tr>
      <w:tr>
        <w:tc>
          <w:tcPr>
            <w:tcW w:type="dxa" w:w="3408"/>
          </w:tcPr>
          <w:p>
            <w:r>
              <w:t>mean</w:t>
            </w:r>
          </w:p>
        </w:tc>
        <w:tc>
          <w:tcPr>
            <w:tcW w:type="dxa" w:w="3408"/>
          </w:tcPr>
          <w:p>
            <w:r>
              <w:t>sum divided by count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median</w:t>
            </w:r>
          </w:p>
        </w:tc>
        <w:tc>
          <w:tcPr>
            <w:tcW w:type="dxa" w:w="3408"/>
          </w:tcPr>
          <w:p>
            <w:r>
              <w:t>middle ordered value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outlier</w:t>
            </w:r>
          </w:p>
        </w:tc>
        <w:tc>
          <w:tcPr>
            <w:tcW w:type="dxa" w:w="3408"/>
          </w:tcPr>
          <w:p>
            <w:r>
              <w:t>value far from most observations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location baseline</w:t>
            </w:r>
          </w:p>
        </w:tc>
        <w:tc>
          <w:tcPr>
            <w:tcW w:type="dxa" w:w="3408"/>
          </w:tcPr>
          <w:p>
            <w:r>
              <w:t>single typical value predicted for all cases</w:t>
            </w:r>
          </w:p>
        </w:tc>
        <w:tc>
          <w:tcPr>
            <w:tcW w:type="dxa" w:w="3408"/>
          </w:tcPr>
          <w:p>
            <w:r/>
          </w:p>
        </w:tc>
      </w:tr>
    </w:tbl>
    <w:p>
      <w:r>
        <w:t>MISCONCEPTION TO REPAIR  The mean is always the fairest and most scientific summary.</w:t>
      </w:r>
    </w:p>
    <w:p>
      <w:r>
        <w:t>Repair the claim using a definition, calculation, or test record: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Constant baseline</w:t>
            </w:r>
          </w:p>
        </w:tc>
        <w:tc>
          <w:tcPr>
            <w:tcW w:type="dxa" w:w="5112"/>
          </w:tcPr>
          <w:p>
            <w:r>
              <w:t>One fixed prediction for every query</w:t>
            </w:r>
          </w:p>
        </w:tc>
      </w:tr>
      <w:tr>
        <w:tc>
          <w:tcPr>
            <w:tcW w:type="dxa" w:w="5112"/>
          </w:tcPr>
          <w:p>
            <w:r>
              <w:t>Training mean</w:t>
            </w:r>
          </w:p>
        </w:tc>
        <w:tc>
          <w:tcPr>
            <w:tcW w:type="dxa" w:w="5112"/>
          </w:tcPr>
          <w:p>
            <w:r>
              <w:t>Sum of training targets divided by their count</w:t>
            </w:r>
          </w:p>
        </w:tc>
      </w:tr>
      <w:tr>
        <w:tc>
          <w:tcPr>
            <w:tcW w:type="dxa" w:w="5112"/>
          </w:tcPr>
          <w:p>
            <w:r>
              <w:t>Training median</w:t>
            </w:r>
          </w:p>
        </w:tc>
        <w:tc>
          <w:tcPr>
            <w:tcW w:type="dxa" w:w="5112"/>
          </w:tcPr>
          <w:p>
            <w:r>
              <w:t>Middle value of sorted training targets</w:t>
            </w:r>
          </w:p>
        </w:tc>
      </w:tr>
      <w:tr>
        <w:tc>
          <w:tcPr>
            <w:tcW w:type="dxa" w:w="5112"/>
          </w:tcPr>
          <w:p>
            <w:r>
              <w:t>Absolute error</w:t>
            </w:r>
          </w:p>
        </w:tc>
        <w:tc>
          <w:tcPr>
            <w:tcW w:type="dxa" w:w="5112"/>
          </w:tcPr>
          <w:p>
            <w:r>
              <w:t>Magnitude of observed minus predicted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EVIDENCE</w:t>
      </w:r>
    </w:p>
    <w:p>
      <w:pPr>
        <w:pStyle w:val="Heading3"/>
      </w:pPr>
      <w:r>
        <w:t>Reason Step by Step</w:t>
      </w:r>
    </w:p>
    <w:p>
      <w:r>
        <w:t>Predict first. Then check each step. A correct answer without visible evidence cannot be audited.</w:t>
      </w:r>
    </w:p>
    <w:p>
      <w:r>
        <w:drawing>
          <wp:inline xmlns:a="http://schemas.openxmlformats.org/drawingml/2006/main" xmlns:pic="http://schemas.openxmlformats.org/drawingml/2006/picture">
            <wp:extent cx="5486400" cy="2523744"/>
            <wp:docPr id="14" name="Picture 14" descr="Four-step worked evidence for Week 20: Mean, Median, and Baselin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d177a9d80d655318e47d1e86359ecd089afaa35d1fcd9d741be6ec613ce25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STEP 1  Heights are 10, 11, 12, 13, and 54 cm.</w:t>
      </w:r>
    </w:p>
    <w:p>
      <w:r>
        <w:t>STEP 2  Mean = 100 ÷ 5 = 20 cm.</w:t>
      </w:r>
    </w:p>
    <w:p>
      <w:r>
        <w:t>STEP 3  Median is 12 cm, the middle ordered value.</w:t>
      </w:r>
    </w:p>
    <w:p>
      <w:r>
        <w:t>STEP 4  For typical-height absolute error, median is more robust; still report why 54 is present.</w:t>
      </w:r>
    </w:p>
    <w:p>
      <w:r>
        <w:t>CHECK  Verify the denominator, unit, split, class definition, and data version before interpreting a score.</w:t>
      </w:r>
    </w:p>
    <w:p>
      <w:r>
        <w:t>Recalculate, retrace, or restate the evidence independently: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Constant prediction baselines at a glance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Part</w:t>
            </w:r>
          </w:p>
        </w:tc>
        <w:tc>
          <w:tcPr>
            <w:tcW w:type="dxa" w:w="3408"/>
          </w:tcPr>
          <w:p>
            <w:r>
              <w:t>Evidence or action</w:t>
            </w:r>
          </w:p>
        </w:tc>
        <w:tc>
          <w:tcPr>
            <w:tcW w:type="dxa" w:w="3408"/>
          </w:tcPr>
          <w:p>
            <w:r>
              <w:t>Interpretation</w:t>
            </w:r>
          </w:p>
        </w:tc>
      </w:tr>
      <w:tr>
        <w:tc>
          <w:tcPr>
            <w:tcW w:type="dxa" w:w="3408"/>
          </w:tcPr>
          <w:p>
            <w:r>
              <w:t>Training targets</w:t>
            </w:r>
          </w:p>
        </w:tc>
        <w:tc>
          <w:tcPr>
            <w:tcW w:type="dxa" w:w="3408"/>
          </w:tcPr>
          <w:p>
            <w:r>
              <w:t>Fit mean 6</w:t>
            </w:r>
          </w:p>
        </w:tc>
        <w:tc>
          <w:tcPr>
            <w:tcW w:type="dxa" w:w="3408"/>
          </w:tcPr>
          <w:p>
            <w:r>
              <w:t>Freeze constant</w:t>
            </w:r>
          </w:p>
        </w:tc>
      </w:tr>
      <w:tr>
        <w:tc>
          <w:tcPr>
            <w:tcW w:type="dxa" w:w="3408"/>
          </w:tcPr>
          <w:p>
            <w:r>
              <w:t>Training targets</w:t>
            </w:r>
          </w:p>
        </w:tc>
        <w:tc>
          <w:tcPr>
            <w:tcW w:type="dxa" w:w="3408"/>
          </w:tcPr>
          <w:p>
            <w:r>
              <w:t>Fit median 5</w:t>
            </w:r>
          </w:p>
        </w:tc>
        <w:tc>
          <w:tcPr>
            <w:tcW w:type="dxa" w:w="3408"/>
          </w:tcPr>
          <w:p>
            <w:r>
              <w:t>Freeze constant</w:t>
            </w:r>
          </w:p>
        </w:tc>
      </w:tr>
      <w:tr>
        <w:tc>
          <w:tcPr>
            <w:tcW w:type="dxa" w:w="3408"/>
          </w:tcPr>
          <w:p>
            <w:r>
              <w:t>Evaluation targets</w:t>
            </w:r>
          </w:p>
        </w:tc>
        <w:tc>
          <w:tcPr>
            <w:tcW w:type="dxa" w:w="3408"/>
          </w:tcPr>
          <w:p>
            <w:r>
              <w:t>Compare fixed predictions</w:t>
            </w:r>
          </w:p>
        </w:tc>
        <w:tc>
          <w:tcPr>
            <w:tcW w:type="dxa" w:w="3408"/>
          </w:tcPr>
          <w:p>
            <w:r>
              <w:t>Both MAE 2 here</w:t>
            </w:r>
          </w:p>
        </w:tc>
      </w:tr>
    </w:tbl>
    <w:p>
      <w:r>
        <w:t>Mean and median answer different training objectives. A mean minimizes total squared error among constants; a median minimizes total absolute error. This does not guarantee either wins on a new evaluation set. With extreme values, the mean can move much more than the median.</w:t>
      </w:r>
    </w:p>
    <w:p>
      <w:pPr>
        <w:pStyle w:val="Heading3"/>
      </w:pPr>
      <w:r>
        <w:t>Calculate MAE for both baselines on [4, 8]. Explain the steps or evidence behind your response.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Mean, Median, and Baselines</w:t>
      </w:r>
    </w:p>
    <w:p>
      <w:r>
        <w:t>Fit two constant height baselines and compare them on held-out examples.</w:t>
      </w:r>
    </w:p>
    <w:p>
      <w:pPr>
        <w:pStyle w:val="Heading3"/>
      </w:pPr>
      <w:r>
        <w:t>The facts we will use</w:t>
      </w:r>
    </w:p>
    <w:p>
      <w:r>
        <w:t>Training heights [2, 4, 6, 20] cm. Evaluation heights [4, 10] cm. Fit constants only from training.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5" name="Picture 15" descr="Mean, Median, and Baselines. Fit mean: Training mean=(2+4+6+20)/4=8 cm.. Fit median: Training median=(4+6)/2=5 cm.. Evaluate constants: Mean MAE=(4+2)/2=3 cm; median MAE=(1+5)/2=3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Fit mean</w:t>
            </w:r>
          </w:p>
        </w:tc>
        <w:tc>
          <w:tcPr>
            <w:tcW w:type="dxa" w:w="5112"/>
          </w:tcPr>
          <w:p>
            <w:r>
              <w:t>Training mean=(2+4+6+20)/4=8 cm.</w:t>
            </w:r>
          </w:p>
        </w:tc>
      </w:tr>
      <w:tr>
        <w:tc>
          <w:tcPr>
            <w:tcW w:type="dxa" w:w="5112"/>
          </w:tcPr>
          <w:p>
            <w:r>
              <w:t>2. Fit median</w:t>
            </w:r>
          </w:p>
        </w:tc>
        <w:tc>
          <w:tcPr>
            <w:tcW w:type="dxa" w:w="5112"/>
          </w:tcPr>
          <w:p>
            <w:r>
              <w:t>Training median=(4+6)/2=5 cm.</w:t>
            </w:r>
          </w:p>
        </w:tc>
      </w:tr>
      <w:tr>
        <w:tc>
          <w:tcPr>
            <w:tcW w:type="dxa" w:w="5112"/>
          </w:tcPr>
          <w:p>
            <w:r>
              <w:t>3. Evaluate constants</w:t>
            </w:r>
          </w:p>
        </w:tc>
        <w:tc>
          <w:tcPr>
            <w:tcW w:type="dxa" w:w="5112"/>
          </w:tcPr>
          <w:p>
            <w:r>
              <w:t>Mean MAE=(4+2)/2=3 cm; median MAE=(1+5)/2=3 cm.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Read the picture in order. Mean MAE=(4+2)/2=3 cm; median MAE=(1+5)/2=3 cm. The arrows show which recorded input or intermediate result each decision uses. Explain the deciding step aloud before checking the changed case; pointing to the final answer alone does not show how it follows.</w:t>
      </w:r>
    </w:p>
    <w:p>
      <w:pPr>
        <w:pStyle w:val="Heading3"/>
      </w:pPr>
      <w:r>
        <w:t>What this example does not establish</w:t>
      </w:r>
    </w:p>
    <w:p>
      <w:r>
        <w:t>Mean and median have different loss properties, but their held-out performance depends on the particular evaluation cases.</w:t>
      </w:r>
    </w:p>
    <w:p>
      <w:r>
        <w:t>Read the labelled picture: Does either original baseline win under evaluation MAE? Point to the relevant step in the picture, then write the changed result and the rule or evidence that supports it.</w:t>
      </w:r>
    </w:p>
    <w:p>
      <w:r>
        <w:t>Change one thing: Replace training 20 with 8 while keeping evaluation unchanged.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ERROR DETECTIVE</w:t>
      </w:r>
    </w:p>
    <w:p>
      <w:pPr>
        <w:pStyle w:val="Heading3"/>
      </w:pPr>
      <w:r>
        <w:t>Compare → Diagnose → Repair</w:t>
      </w:r>
    </w:p>
    <w:p>
      <w:r>
        <w:t>Do not patch the answer. Find the earliest unsupported assumption, data problem, or experiment error.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6" name="Picture 16" descr="Misconception diagnosis and controlled repair for Week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7a9d91b111b66467b87cd1f860dc0a87fbf2482d4c6692e8673c5e4265e5b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passes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defined behavior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case</w:t>
            </w:r>
          </w:p>
        </w:tc>
        <w:tc>
          <w:tcPr>
            <w:tcW w:type="dxa" w:w="2556"/>
          </w:tcPr>
          <w:p>
            <w:r>
              <w:t>safe fallback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shifted case</w:t>
            </w:r>
          </w:p>
        </w:tc>
        <w:tc>
          <w:tcPr>
            <w:tcW w:type="dxa" w:w="2556"/>
          </w:tcPr>
          <w:p>
            <w:r>
              <w:t>measured limit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CLAIM TO CHALLENGE  The mean is always the fairest and most scientific summary.</w:t>
      </w:r>
    </w:p>
    <w:p>
      <w:r>
        <w:t>Diagnose one cause and name the cleanest next experiment:</w:t>
      </w:r>
    </w:p>
    <w:p>
      <w:pPr>
        <w:pStyle w:val="Heading3"/>
      </w:pPr>
      <w:r>
        <w:t>A closer explanation</w:t>
      </w:r>
    </w:p>
    <w:p>
      <w:r>
        <w:t>For an even number of values, this course averages the two middle values to report one median. Keep a frozen baseline across comparisons and show its evaluation score. A model that fails to beat it may still reveal a data or metric issue worth investigating.</w:t>
      </w:r>
    </w:p>
    <w:p>
      <w:pPr>
        <w:pStyle w:val="Heading3"/>
      </w:pPr>
      <w:r>
        <w:t>Why not predict the evaluation mean as the baseline?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ML STUDIO</w:t>
      </w:r>
    </w:p>
    <w:p>
      <w:pPr>
        <w:pStyle w:val="Heading3"/>
      </w:pPr>
      <w:r>
        <w:t>Specify Before You Run</w:t>
      </w:r>
    </w:p>
    <w:p>
      <w:r>
        <w:t>A trustworthy result can be reproduced from the recorded data, code, settings, and evaluation rule.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7" name="Picture 17" descr="Reproducible machine-learning experiment reco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393b02b03807d72c7844e3e322bce6dfc60c12dd69e9adab2b01877e29291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Experiment record</w:t>
      </w:r>
    </w:p>
    <w:p>
      <w:r>
        <w:t>QUESTION + intended use + success threshold</w:t>
      </w:r>
    </w:p>
    <w:p>
      <w:r>
        <w:t>DATA version + grouped split + leakage check</w:t>
      </w:r>
    </w:p>
    <w:p>
      <w:r>
        <w:t>CODE/preprocessing + features + model + settings + seed</w:t>
      </w:r>
    </w:p>
    <w:p>
      <w:r>
        <w:t>METRICS + positive class + units + denominators</w:t>
      </w:r>
    </w:p>
    <w:p>
      <w:r>
        <w:t>PREDICTIONS + errors + subgroup slices + limitations</w:t>
      </w:r>
    </w:p>
    <w:p>
      <w:r>
        <w:t>HUMAN reviewer + release, revise, limit, or stop decision</w:t>
      </w:r>
    </w:p>
    <w:p>
      <w:r>
        <w:t>Write the minimum record needed to reproduce today's result:</w:t>
      </w:r>
    </w:p>
    <w:p>
      <w:pPr>
        <w:pStyle w:val="Heading3"/>
      </w:pPr>
      <w:r>
        <w:t>A closer explanation</w:t>
      </w:r>
    </w:p>
    <w:p>
      <w:r>
        <w:t>Replacing training 12 by 40 gives mean 13 and median 5. That change is a data change to record and investigate, not an instruction to delete an inconvenient observation. Decide whether the extreme value is valid using the measurement policy and provenance.</w:t>
      </w:r>
    </w:p>
    <w:p>
      <w:pPr>
        <w:pStyle w:val="Heading3"/>
      </w:pPr>
      <w:r>
        <w:t>Practise with less help: Score separately</w:t>
      </w:r>
    </w:p>
    <w:p>
      <w:r>
        <w:t>Use workbook W2 for the connected example “Constant prediction baselines”.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Constant prediction baselines. Proposed explanation: “A final answer is enough”.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Does either original baseline win under evaluation MAE? Point to the relevant step in the picture, then write the changed result and the rule or evidence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EVIDENCE LAB</w:t>
      </w:r>
    </w:p>
    <w:p>
      <w:pPr>
        <w:pStyle w:val="Heading3"/>
      </w:pPr>
      <w:r>
        <w:t>Predict → Run → Calculate → Interpret</w:t>
      </w:r>
    </w:p>
    <w:p>
      <w:r>
        <w:t>Keep the test conditions fixed, record every result, and change only one planned factor.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18" name="Picture 18" descr="Guided ML lab for Week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291e1a17ab75098447bce93d3c57d3e2e862dce2fb227500737e8a181564b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 Write the hypothesis and expected evidence before running.</w:t>
      </w:r>
    </w:p>
    <w:p>
      <w:r>
        <w:t>2.  Baseline Tournament: compute mean and median, predict every case, compare MAE, and explain the outlier's effect.</w:t>
      </w:r>
    </w:p>
    <w:p>
      <w:r>
        <w:t>3.  Run one normal, one boundary, one missing, and one shifted case.</w:t>
      </w:r>
    </w:p>
    <w:p>
      <w:r>
        <w:t>4.  Calculate the metric from raw counts or row-level errors.</w:t>
      </w:r>
    </w:p>
    <w:p>
      <w:r>
        <w:t>5.  Interpret what changed, what did not, and what remains unsafe or unknown.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Case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Calculation / evidence</w:t>
            </w:r>
          </w:p>
        </w:tc>
        <w:tc>
          <w:tcPr>
            <w:tcW w:type="dxa" w:w="2045"/>
          </w:tcPr>
          <w:p>
            <w:r>
              <w:t>Meaning / next test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Shifted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MASTERY</w:t>
      </w:r>
    </w:p>
    <w:p>
      <w:pPr>
        <w:pStyle w:val="Heading3"/>
      </w:pPr>
      <w:r>
        <w:t>From Knowing the Word to Owning the Idea</w:t>
      </w:r>
    </w:p>
    <w:p>
      <w:r>
        <w:t>Move upward only when you can produce evidence without copying the example.</w:t>
      </w:r>
    </w:p>
    <w:p>
      <w:r>
        <w:drawing>
          <wp:inline xmlns:a="http://schemas.openxmlformats.org/drawingml/2006/main" xmlns:pic="http://schemas.openxmlformats.org/drawingml/2006/picture">
            <wp:extent cx="5486400" cy="1865376"/>
            <wp:docPr id="19" name="Picture 19" descr="Seven-step ML Builder mastery lad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7eb29b3a3727e6a19afcad23bdf697ca82ebdacea05b44dc2a01c9bf58a90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5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DEFINE  Use all four terms precisely: mean, median, outlier, location baseline.</w:t>
      </w:r>
    </w:p>
    <w:p>
      <w:r>
        <w:t>CALCULATE  Reproduce the worked evidence with units and denominator.</w:t>
      </w:r>
    </w:p>
    <w:p>
      <w:r>
        <w:t>TRACE  Explain the data, code or decision path.</w:t>
      </w:r>
    </w:p>
    <w:p>
      <w:r>
        <w:t>DIAGNOSE  The mean is always the fairest and most scientific summary.</w:t>
      </w:r>
    </w:p>
    <w:p>
      <w:r>
        <w:t>TRANSFER  Solve a fresh dataset or model case.</w:t>
      </w:r>
    </w:p>
    <w:p>
      <w:r>
        <w:t>IMPROVE  Change one cause and rerun fixed evidence.</w:t>
      </w:r>
    </w:p>
    <w:p>
      <w:r>
        <w:t>DEFEND  State intended use, metric, limitation, and human responsibility.</w:t>
      </w:r>
    </w:p>
    <w:p>
      <w:r>
        <w:t>MASTERY RULE  A coached calculation becomes mastery only after a different case is completed independently.</w:t>
      </w:r>
    </w:p>
    <w:p>
      <w:pPr>
        <w:pStyle w:val="Heading1"/>
      </w:pPr>
      <w:r>
        <w:t>11. Connect your project</w:t>
      </w:r>
    </w:p>
    <w:p>
      <w:r>
        <w:t>CUMULATIVE PROJECT</w:t>
      </w:r>
    </w:p>
    <w:p>
      <w:pPr>
        <w:pStyle w:val="Heading3"/>
      </w:pPr>
      <w:r>
        <w:t>Responsible Plant Classifier</w:t>
      </w:r>
    </w:p>
    <w:p>
      <w:r>
        <w:t>Every week adds one reviewable artifact to the same evidence-based capstone.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0" name="Picture 20" descr="Responsible Plant Classifier checkpoint for Week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c501f057bd54f8fe7f2ec538051472cbdcb79032f09ef47e40858909062c3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WEEK'S CHECKPOINT  Document any numeric baseline used in Plant Classifier feature checks, including unit, distribution, and outlier decision.</w:t>
      </w:r>
    </w:p>
    <w:p>
      <w:r>
        <w:t>Which requirement or risk does this artifact address?</w:t>
      </w:r>
    </w:p>
    <w:p>
      <w:r>
        <w:t>Which dataset, split, code, and metric version does it use?</w:t>
      </w:r>
    </w:p>
    <w:p>
      <w:r>
        <w:t>What normal and shifted cases were tested?</w:t>
      </w:r>
    </w:p>
    <w:p>
      <w:r>
        <w:t>What remains uncertain or weak?</w:t>
      </w:r>
    </w:p>
    <w:p>
      <w:r>
        <w:t>What decision still belongs to a teacher or qualified human?</w:t>
      </w:r>
    </w:p>
    <w:p>
      <w:r>
        <w:t>RESPONSIBLE RELEASE  Never use this classroom prototype for medical, pesticide, agricultural, or other consequential decisions.</w:t>
      </w:r>
    </w:p>
    <w:p>
      <w:r>
        <w:t>My evidence-linked project decision:</w:t>
      </w:r>
    </w:p>
    <w:p>
      <w:pPr>
        <w:pStyle w:val="Heading3"/>
      </w:pPr>
      <w:r>
        <w:t>Evidence for your project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INDEPENDENT PROOF</w:t>
      </w:r>
    </w:p>
    <w:p>
      <w:pPr>
        <w:pStyle w:val="Heading3"/>
      </w:pPr>
      <w:r>
        <w:t>Explain • Calculate • Transfer • Defend</w:t>
      </w:r>
    </w:p>
    <w:p>
      <w:r>
        <w:t>Complete this with a fresh case after guided practice and compare it with the mastery criteria.</w:t>
      </w:r>
    </w:p>
    <w:p>
      <w:r>
        <w:drawing>
          <wp:inline xmlns:a="http://schemas.openxmlformats.org/drawingml/2006/main" xmlns:pic="http://schemas.openxmlformats.org/drawingml/2006/picture">
            <wp:extent cx="5486400" cy="2048256"/>
            <wp:docPr id="21" name="Picture 21" descr="Independent ML Builder proof for Week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ef90b6a10b1f788d2b58fc34e9bf7f126c4274da541f01c966cad27e4dd82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REQUIRED PROOF  Choose and justify a baseline under an extreme value.</w:t>
      </w:r>
    </w:p>
    <w:p>
      <w:r>
        <w:t>□ Define the task, feature/target roles, and intended-use boundary.</w:t>
      </w:r>
    </w:p>
    <w:p>
      <w:r>
        <w:t>□ Show the calculation, code trace, or experiment record.</w:t>
      </w:r>
    </w:p>
    <w:p>
      <w:r>
        <w:t>□ Test a normal case and one revealing boundary, missing, or shifted case.</w:t>
      </w:r>
    </w:p>
    <w:p>
      <w:r>
        <w:t>□ Diagnose one failure without changing several factors at once.</w:t>
      </w:r>
    </w:p>
    <w:p>
      <w:r>
        <w:t>□ Name a limitation, fairness concern, and the human-review action.</w:t>
      </w:r>
    </w:p>
    <w:p>
      <w:r>
        <w:t>Independent evidence and defense:</w:t>
      </w:r>
    </w:p>
    <w:p>
      <w:r>
        <w:t>My level:  □ Not yet  □ With one hint  □ Independently  □ I can teach and defend it</w:t>
      </w:r>
    </w:p>
    <w:p>
      <w:r>
        <w:t>NEXT BRIDGE  Carry the experiment evidence into: Absolute Error and MAE.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20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Training heights are 2,4,12 cm. Compare constant mean and median baselines.</w:t>
      </w:r>
    </w:p>
    <w:p>
      <w:pPr>
        <w:pStyle w:val="Heading3"/>
      </w:pPr>
      <w:r>
        <w:t>The question</w:t>
      </w:r>
    </w:p>
    <w:p>
      <w:r>
        <w:t>Compute both and training absolute errors.</w:t>
      </w:r>
    </w:p>
    <w:p>
      <w:pPr>
        <w:pStyle w:val="Heading3"/>
      </w:pPr>
      <w:r>
        <w:t>Worked explanation</w:t>
      </w:r>
    </w:p>
    <w:p>
      <w:r>
        <w:t>Mean=6, median=4. Mean errors 4,2,6 total12; median errors 2,0,8 total10. Median minimises absolute error here.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Mean and median baselines use the same observations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Observation A</w:t>
            </w:r>
          </w:p>
        </w:tc>
        <w:tc>
          <w:tcPr>
            <w:tcW w:type="dxa" w:w="5112"/>
          </w:tcPr>
          <w:p>
            <w:r>
              <w:t>2</w:t>
            </w:r>
          </w:p>
        </w:tc>
      </w:tr>
      <w:tr>
        <w:tc>
          <w:tcPr>
            <w:tcW w:type="dxa" w:w="5112"/>
          </w:tcPr>
          <w:p>
            <w:r>
              <w:t>Observation B</w:t>
            </w:r>
          </w:p>
        </w:tc>
        <w:tc>
          <w:tcPr>
            <w:tcW w:type="dxa" w:w="5112"/>
          </w:tcPr>
          <w:p>
            <w:r>
              <w:t>4</w:t>
            </w:r>
          </w:p>
        </w:tc>
      </w:tr>
      <w:tr>
        <w:tc>
          <w:tcPr>
            <w:tcW w:type="dxa" w:w="5112"/>
          </w:tcPr>
          <w:p>
            <w:r>
              <w:t>Observation C</w:t>
            </w:r>
          </w:p>
        </w:tc>
        <w:tc>
          <w:tcPr>
            <w:tcW w:type="dxa" w:w="5112"/>
          </w:tcPr>
          <w:p>
            <w:r>
              <w:t>12</w:t>
            </w:r>
          </w:p>
        </w:tc>
      </w:tr>
      <w:tr>
        <w:tc>
          <w:tcPr>
            <w:tcW w:type="dxa" w:w="5112"/>
          </w:tcPr>
          <w:p>
            <w:r>
              <w:t>Mean baseline</w:t>
            </w:r>
          </w:p>
        </w:tc>
        <w:tc>
          <w:tcPr>
            <w:tcW w:type="dxa" w:w="5112"/>
          </w:tcPr>
          <w:p>
            <w:r>
              <w:t>6</w:t>
            </w:r>
          </w:p>
        </w:tc>
      </w:tr>
      <w:tr>
        <w:tc>
          <w:tcPr>
            <w:tcW w:type="dxa" w:w="5112"/>
          </w:tcPr>
          <w:p>
            <w:r>
              <w:t>Median baseline</w:t>
            </w:r>
          </w:p>
        </w:tc>
        <w:tc>
          <w:tcPr>
            <w:tcW w:type="dxa" w:w="5112"/>
          </w:tcPr>
          <w:p>
            <w:r>
              <w:t>4</w:t>
            </w:r>
          </w:p>
        </w:tc>
      </w:tr>
    </w:tbl>
    <w:p>
      <w:r>
        <w:t>Training heights are 2,4,12 cm. Compare constant mean and median baselines.</w:t>
      </w:r>
    </w:p>
    <w:p>
      <w:r>
        <w:t>Compute both and training absolute errors.</w:t>
      </w:r>
    </w:p>
    <w:p>
      <w:r>
        <w:t>Mean=6, median=4. Mean errors 4,2,6 total12; median errors 2,0,8 total10. Median minimises absolute error here.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Apply independently</w:t>
      </w:r>
    </w:p>
    <w:p>
      <w:r>
        <w:t>Training [1, 3, 5, 15], evaluation [3, 9]. Fit both constants and calculate MAE.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20 Independent application</w:t>
      </w:r>
    </w:p>
    <w:p>
      <w:r>
        <w:t>Close the worked explanation. Apply the idea to this different question without copying.</w:t>
      </w:r>
    </w:p>
    <w:p>
      <w:r>
        <w:t>For training heights 2, 3 and 10 cm, calculate mean and median. Which constant is less influenced by the high value?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Document any numeric baseline used in Plant Classifier feature checks, including unit, distribution, and outlier decision.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For training targets [1,3,11], compute mean and median constant baselines. Compare total absolute training error for each. Where must final performance be measured?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p>
      <w:pPr>
        <w:pStyle w:val="Heading1"/>
      </w:pPr>
      <w:r>
        <w:t>15. Your lesson route</w:t>
      </w:r>
    </w:p>
    <w:p>
      <w:r>
        <w:t>Start with this question: Fit two constant height baselines and compare them on held-out examples.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Fit mean and median constant baselines on training targets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Compare constant predictions on separate records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Keep fitted constants independent of evaluation answers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r>
        <w:t>Remember → watch and explain → try with help → investigate → try independently → keep project evidence. Your teacher may spread this lesson across several classes.</w:t>
      </w:r>
    </w:p>
    <w:p>
      <w:r>
        <w:t>Keep your first prediction. Compare it with what the evidence shows and explain any change.</w:t>
      </w:r>
    </w:p>
    <w:p>
      <w:pPr>
        <w:pStyle w:val="Heading1"/>
      </w:pPr>
      <w:r>
        <w:t>16. Finish and return</w:t>
      </w:r>
    </w:p>
    <w:p>
      <w:r>
        <w:t>Close your notes. Explain this goal in your own words: Fit mean and median constant baselines on training targets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If you are unsure, return to the worked picture and explain one arrow. If you are ready, change an input or assumption and justify your prediction.</w:t>
      </w:r>
    </w:p>
    <w:p>
      <w:r>
        <w:t>Save your workbook evidence. At the next review, try a different case before opening your old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