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ai-4/22</w:t>
      </w:r>
    </w:p>
    <w:p>
      <w:pPr>
        <w:pStyle w:val="Title"/>
      </w:pPr>
      <w:r>
        <w:t>Train a Regression Model</w:t>
      </w:r>
    </w:p>
    <w:p>
      <w:r>
        <w:t>Project: Responsible Plant Classifier</w:t>
      </w:r>
    </w:p>
    <w:p>
      <w:pPr>
        <w:pStyle w:val="Heading1"/>
      </w:pPr>
      <w:r>
        <w:t>Before you start</w:t>
      </w:r>
    </w:p>
    <w:p>
      <w:r>
        <w:t>Weeks 20–21: evaluate candidate models with a stated loss.</w:t>
      </w:r>
    </w:p>
    <w:p>
      <w:pPr>
        <w:pStyle w:val="Heading1"/>
      </w:pPr>
      <w:r>
        <w:t>01. Your mission</w:t>
      </w:r>
    </w:p>
    <w:p>
      <w:pPr>
        <w:pStyle w:val="Heading3"/>
      </w:pPr>
      <w:r>
        <w:t>Your learning target</w:t>
      </w:r>
    </w:p>
    <w:p>
      <w:r>
        <w:t>I can fit a line from a declared training candidate set.</w:t>
      </w:r>
    </w:p>
    <w:p>
      <w:r>
        <w:t>I can separate training loss from validation comparison.</w:t>
      </w:r>
    </w:p>
    <w:p>
      <w:r>
        <w:t>I can interpret slope and intercept with units.</w:t>
      </w:r>
    </w:p>
    <w:p>
      <w:pPr>
        <w:pStyle w:val="Heading3"/>
      </w:pPr>
      <w:r>
        <w:t>Remember before reading</w:t>
      </w:r>
    </w:p>
    <w:p>
      <w:r>
        <w:t>Close your notes first. A rough first answer helps us choose the right starting point; it is not a score for your ability.</w:t>
      </w:r>
    </w:p>
    <w:p>
      <w:r>
        <w:t>Without opening the old lesson, explain one key idea from Absolute Error and MAE. Give an example and a mistake that the idea helps you avoid.</w:t>
      </w:r>
    </w:p>
    <w:p>
      <w:r>
        <w:t>Without opening the old lesson, explain one key idea from Regression and Residuals. Give an example and a mistake that the idea helps you avoid.</w:t>
      </w:r>
    </w:p>
    <w:p>
      <w:r>
        <w:t>Without opening the old lesson, explain one key idea from Accuracy and Imbalance. Give an example and a mistake that the idea helps you avoid.</w:t>
      </w:r>
    </w:p>
    <w:p>
      <w:r>
        <w:t>After trying, check the relevant lesson or ask your teacher. Change the part of your explanation that the evidence shows was wrong.</w:t>
      </w:r>
    </w:p>
    <w:p>
      <w:r>
        <w:t>A fitted relationship should be interpreted, tested on unseen values, and compared with a simple baseline.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1" name="Picture 1" descr="AI-4 Week 22 illustration: Train a Regression Mode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f681bab64a510a9cd8bf5b55e95c69d9352e88964793eec930ae2eb9e77bab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LEARNING TARGET  Training points (x,y)=(1,3),(2,5),(3,7). Compare y=x+1 and y=2x+1 by training MAE; select one, then predict held-out x=4, actual=10. Explain what was fitted.</w:t>
      </w:r>
    </w:p>
    <w:p>
      <w:r>
        <w:t>Builder name and experiment date:</w:t>
      </w:r>
    </w:p>
    <w:p>
      <w:pPr>
        <w:pStyle w:val="Heading3"/>
      </w:pPr>
      <w:r>
        <w:t>Readiness for the connected explanation</w:t>
      </w:r>
    </w:p>
    <w:p>
      <w:r>
        <w:t>How is MSE calculated?</w:t>
      </w:r>
    </w:p>
    <w:p>
      <w:pPr>
        <w:pStyle w:val="Heading3"/>
      </w:pPr>
      <w:r>
        <w:t>This week’s end goal</w:t>
      </w:r>
    </w:p>
    <w:p>
      <w:r>
        <w:t>By the end, I can explain train a regression model using a traced example and a stated limitation.</w:t>
      </w:r>
    </w:p>
    <w:p>
      <w:pPr>
        <w:pStyle w:val="Heading1"/>
      </w:pPr>
      <w:r>
        <w:t>02. Notice the evidence</w:t>
      </w:r>
    </w:p>
    <w:p>
      <w:r>
        <w:t>PICTURE ENTRY</w:t>
      </w:r>
    </w:p>
    <w:p>
      <w:pPr>
        <w:pStyle w:val="Heading3"/>
      </w:pPr>
      <w:r>
        <w:t>Notice → Predict → Explain</w:t>
      </w:r>
    </w:p>
    <w:p>
      <w:r>
        <w:t>Begin with visible evidence; do not explain more than the picture and information support.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2" name="Picture 2" descr="AI-4 Week 22 illustration: Train a Regression Mode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f681bab64a510a9cd8bf5b55e95c69d9352e88964793eec930ae2eb9e77bab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MYSTERY  The team must use train a regression model to solve a model-building problem. What information do they have? What important evidence is still missing?</w:t>
      </w:r>
    </w:p>
    <w:p>
      <w:r>
        <w:t>Name three visible details without interpreting them.</w:t>
      </w:r>
    </w:p>
    <w:p>
      <w:r>
        <w:t>Predict the data, model, or evaluation decision being made.</w:t>
      </w:r>
    </w:p>
    <w:p>
      <w:r>
        <w:t>Identify one hidden assumption that could change the result.</w:t>
      </w:r>
    </w:p>
    <w:p>
      <w:r>
        <w:t>State what evidence would confirm or reject your prediction.</w:t>
      </w:r>
    </w:p>
    <w:p>
      <w:r>
        <w:t>My prediction and supporting evidence:</w:t>
      </w:r>
    </w:p>
    <w:p>
      <w:pPr>
        <w:pStyle w:val="Heading3"/>
      </w:pPr>
      <w:r>
        <w:t>A closer explanation</w:t>
      </w:r>
    </w:p>
    <w:p>
      <w:r>
        <w:t>A line predicts y as m*x+b. In this classroom search we compare a small declared set of slopes and intercepts; this is not a full least-squares solver over all possible lines. Use training error to choose a candidate, then freeze it before validation.</w:t>
      </w:r>
    </w:p>
    <w:p>
      <w:r>
        <w:t>Use fictional classroom data throughout this investigation. Keep the task, units, reference labels and data split visible as you reason. Earlier weeks supplied the model-building process; this week examines fitting a line.</w:t>
      </w:r>
    </w:p>
    <w:p>
      <w:pPr>
        <w:pStyle w:val="Heading1"/>
      </w:pPr>
      <w:r>
        <w:t>03. See how it works</w:t>
      </w:r>
    </w:p>
    <w:p>
      <w:r>
        <w:t>ML MECHANISM</w:t>
      </w:r>
    </w:p>
    <w:p>
      <w:pPr>
        <w:pStyle w:val="Heading3"/>
      </w:pPr>
      <w:r>
        <w:t>Input → Model → Evidence</w:t>
      </w:r>
    </w:p>
    <w:p>
      <w:r>
        <w:t>Trace the information, fitted behavior, and evaluation proof separately.</w:t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3" name="Picture 3" descr="Week 22 machine-learning flow stag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5722a9b530056f987d27598f74b65c329a50b527c4b413483c934aa62d0081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4" name="Picture 4" descr="Week 22 machine-learning flow stag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77c06b2ffea9de102a54f49cfaf9868706802abc3854ac9d5c613f1eedb28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5" name="Picture 5" descr="Week 22 machine-learning flow stag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d072b10903ca6591ef6a96f3a013f36b0d2d4409dfca3643155ad63eb9de808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QUESTION  Run a starter regression and explain slope, prediction, residual, and MAE.</w:t>
      </w:r>
    </w:p>
    <w:p>
      <w:r>
        <w:t>MODEL IDEA  A fitted relationship should be interpreted, tested on unseen values, and compared with a simple baseline.</w:t>
      </w:r>
    </w:p>
    <w:p>
      <w:r>
        <w:t>PROOF NEEDED  Use an unseen case, visible calculation, error analysis, and a stated limitation.</w:t>
      </w:r>
    </w:p>
    <w:p>
      <w:r>
        <w:t>UNDER THE HOOD  Model predicts height = 4 + 2 × weeks. Slope 2 means two predicted centimeters per additional week in this data range.</w:t>
      </w:r>
    </w:p>
    <w:p>
      <w:r>
        <w:t>Draw a fresh data → model → prediction → evaluation trace:</w:t>
      </w:r>
    </w:p>
    <w:p>
      <w:pPr>
        <w:pStyle w:val="Heading3"/>
      </w:pPr>
      <w:r>
        <w:t>A closer explanation</w:t>
      </w:r>
    </w:p>
    <w:p>
      <w:r>
        <w:t>Training pairs are (0, 1),(1, 3),(2, 5). Candidate A has m 1 b 1, B m 2 b 0, C m 2 b 1. Predictions are A [1, 2, 3], B [0, 2, 4], C [1, 3, 5]. Training squared-error sums are 5, 3, 0 respectively, so choose C. Ties would use the earlier listed candidate.</w:t>
      </w:r>
    </w:p>
    <w:p>
      <w:r>
        <w:rPr>
          <w:rFonts w:ascii="Courier New" w:hAnsi="Courier New"/>
          <w:sz w:val="18"/>
        </w:rPr>
        <w:t>training = [(0, 1), (1, 3), (2, 5)]</w:t>
        <w:br/>
        <w:t>candidates = [(1, 1), (2, 0), (2, 1)]</w:t>
        <w:br/>
        <w:t>def sse(line):</w:t>
        <w:br/>
        <w:t xml:space="preserve">    m, b = line</w:t>
        <w:br/>
        <w:t xml:space="preserve">    return sum((y - (m * x + b)) ** 2 for x, y in training)</w:t>
        <w:br/>
        <w:t>chosen = min(candidates, key=sse)</w:t>
        <w:br/>
        <w:t>print([sse(line) for line in candidates])</w:t>
        <w:br/>
        <w:t>print(chosen)</w:t>
        <w:br/>
        <w:t># [5, 3, 0], then (2, 1); first candidate wins ties.</w:t>
      </w:r>
    </w:p>
    <w:p>
      <w:r>
        <w:t>Trace the calculation on paper before running this optional Python check. Use the stated fictional inputs and compare intermediate values. The code checks this example; your independent workbook case uses different evidence.</w:t>
      </w:r>
    </w:p>
    <w:p>
      <w:pPr>
        <w:pStyle w:val="Heading3"/>
      </w:pPr>
      <w:r>
        <w:t>Connect the picture and the explanation</w:t>
      </w:r>
    </w:p>
    <w:p>
      <w:r>
        <w:t>Point to the input,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EVALUATION DESIGN</w:t>
      </w:r>
    </w:p>
    <w:p>
      <w:pPr>
        <w:pStyle w:val="Heading3"/>
      </w:pPr>
      <w:r>
        <w:t>Four Tests, Four Kinds of Evidence</w:t>
      </w:r>
    </w:p>
    <w:p>
      <w:r>
        <w:t>A system is not understood until it survives more than one comfortable example.</w:t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6" name="Picture 6" descr="Week 22 normal evaluation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cb763c94efa92549d46ba1f29e12c67aabf062e999f69f1d1e47ada5c62c6e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7" name="Picture 7" descr="Week 22 boundary evaluation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9865409c86b2cec51691feae54362d5d0e987d6f0b391920d0bfac8857a8e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8" name="Picture 8" descr="Week 22 missing evaluation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8cb10c89c0584b8459eedb33662ff19d505812b30108ae8bda0d2d8814704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9" name="Picture 9" descr="Week 22 shifted evaluation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dc6e719fcf374efd15a17ab8f8a9775b6df18d8262ea2e1a716b0c71030dcc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NORMAL  Expected data and expected behavior.</w:t>
      </w:r>
    </w:p>
    <w:p>
      <w:r>
        <w:t>BOUNDARY  Value close to a threshold, ambiguous label, or uncertain prediction.</w:t>
      </w:r>
    </w:p>
    <w:p>
      <w:r>
        <w:t>MISSING  Necessary field, label, source, or measurement is unavailable.</w:t>
      </w:r>
    </w:p>
    <w:p>
      <w:r>
        <w:t>SHIFTED  New lighting, species, device, subgroup, or time condition.</w:t>
      </w:r>
    </w:p>
    <w:p>
      <w:r>
        <w:t>RELEASE RULE  Passing one case never proves generalization. Predefine expected behavior for all four categories.</w:t>
      </w:r>
    </w:p>
    <w:p>
      <w:r>
        <w:t>Which case most threatens today's claim, and why?</w:t>
      </w:r>
    </w:p>
    <w:p>
      <w:pPr>
        <w:pStyle w:val="Heading3"/>
      </w:pPr>
      <w:r>
        <w:t>Change one thing in the pictured case</w:t>
      </w:r>
    </w:p>
    <w:p>
      <w:r>
        <w:t>Change: Evaluation observation becomes8 instead of6.</w:t>
      </w:r>
    </w:p>
    <w:p>
      <w:r>
        <w:t>Prediction: Absolute evaluation error stays1 cm, but residual changes from-1 to+1.</w:t>
      </w:r>
    </w:p>
    <w:p>
      <w:r>
        <w:t>Reason: Prediction7 remains frozen; changed observation8 reverses the error direction.</w:t>
      </w:r>
    </w:p>
    <w:p>
      <w:pPr>
        <w:pStyle w:val="Heading1"/>
      </w:pPr>
      <w:r>
        <w:t>05. Words that unlock the idea</w:t>
      </w:r>
    </w:p>
    <w:p>
      <w:r>
        <w:t>VOCABULARY</w:t>
      </w:r>
    </w:p>
    <w:p>
      <w:pPr>
        <w:pStyle w:val="Heading3"/>
      </w:pPr>
      <w:r>
        <w:t>Words You Can Calculate and Defend</w:t>
      </w:r>
    </w:p>
    <w:p>
      <w:r>
        <w:t>A definition matters when it lets you interpret a new dataset, model, or result.</w:t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10" name="Picture 10" descr="Vocabulary: coefficient, learned relationship weigh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9a63785797bb1d2c9c32ff88dcb4a3cb725850f224e17bb38521d40be94bbeb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11" name="Picture 11" descr="Vocabulary: intercept, prediction when inputs are zer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6a91420ca3a1ec0c4e841da0215cf887f6aa69541ebf32189d2f612a79798e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12" name="Picture 12" descr="Vocabulary: slope, predicted change per input uni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2f3f4a6f772609c0d238c039b114a14230f1f6dfaa211b91fdaee7458fcd9b8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13" name="Picture 13" descr="Vocabulary: generalization, performance on unseen cas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9b18656f43c4f1c8e134f09fdba5b30ad65b29b80639a7d96ac74bb3a1fa0b9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Term</w:t>
            </w:r>
          </w:p>
        </w:tc>
        <w:tc>
          <w:tcPr>
            <w:tcW w:type="dxa" w:w="3408"/>
          </w:tcPr>
          <w:p>
            <w:r>
              <w:t>Precise meaning</w:t>
            </w:r>
          </w:p>
        </w:tc>
        <w:tc>
          <w:tcPr>
            <w:tcW w:type="dxa" w:w="3408"/>
          </w:tcPr>
          <w:p>
            <w:r>
              <w:t>My ML example</w:t>
            </w:r>
          </w:p>
        </w:tc>
      </w:tr>
      <w:tr>
        <w:tc>
          <w:tcPr>
            <w:tcW w:type="dxa" w:w="3408"/>
          </w:tcPr>
          <w:p>
            <w:r>
              <w:t>coefficient</w:t>
            </w:r>
          </w:p>
        </w:tc>
        <w:tc>
          <w:tcPr>
            <w:tcW w:type="dxa" w:w="3408"/>
          </w:tcPr>
          <w:p>
            <w:r>
              <w:t>learned relationship weight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intercept</w:t>
            </w:r>
          </w:p>
        </w:tc>
        <w:tc>
          <w:tcPr>
            <w:tcW w:type="dxa" w:w="3408"/>
          </w:tcPr>
          <w:p>
            <w:r>
              <w:t>prediction when inputs are zero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slope</w:t>
            </w:r>
          </w:p>
        </w:tc>
        <w:tc>
          <w:tcPr>
            <w:tcW w:type="dxa" w:w="3408"/>
          </w:tcPr>
          <w:p>
            <w:r>
              <w:t>predicted change per input unit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generalization</w:t>
            </w:r>
          </w:p>
        </w:tc>
        <w:tc>
          <w:tcPr>
            <w:tcW w:type="dxa" w:w="3408"/>
          </w:tcPr>
          <w:p>
            <w:r>
              <w:t>performance on unseen cases</w:t>
            </w:r>
          </w:p>
        </w:tc>
        <w:tc>
          <w:tcPr>
            <w:tcW w:type="dxa" w:w="3408"/>
          </w:tcPr>
          <w:p>
            <w:r/>
          </w:p>
        </w:tc>
      </w:tr>
    </w:tbl>
    <w:p>
      <w:r>
        <w:t>MISCONCEPTION TO REPAIR  A positive slope proves one variable causes the other.</w:t>
      </w:r>
    </w:p>
    <w:p>
      <w:r>
        <w:t>Repair the claim using a definition, calculation, or test record:</w:t>
      </w:r>
    </w:p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Slope</w:t>
            </w:r>
          </w:p>
        </w:tc>
        <w:tc>
          <w:tcPr>
            <w:tcW w:type="dxa" w:w="5112"/>
          </w:tcPr>
          <w:p>
            <w:r>
              <w:t>Change in predicted target per unit change in x</w:t>
            </w:r>
          </w:p>
        </w:tc>
      </w:tr>
      <w:tr>
        <w:tc>
          <w:tcPr>
            <w:tcW w:type="dxa" w:w="5112"/>
          </w:tcPr>
          <w:p>
            <w:r>
              <w:t>Intercept</w:t>
            </w:r>
          </w:p>
        </w:tc>
        <w:tc>
          <w:tcPr>
            <w:tcW w:type="dxa" w:w="5112"/>
          </w:tcPr>
          <w:p>
            <w:r>
              <w:t>Predicted target when x is zero</w:t>
            </w:r>
          </w:p>
        </w:tc>
      </w:tr>
      <w:tr>
        <w:tc>
          <w:tcPr>
            <w:tcW w:type="dxa" w:w="5112"/>
          </w:tcPr>
          <w:p>
            <w:r>
              <w:t>Candidate set</w:t>
            </w:r>
          </w:p>
        </w:tc>
        <w:tc>
          <w:tcPr>
            <w:tcW w:type="dxa" w:w="5112"/>
          </w:tcPr>
          <w:p>
            <w:r>
              <w:t>The declared model choices searched</w:t>
            </w:r>
          </w:p>
        </w:tc>
      </w:tr>
      <w:tr>
        <w:tc>
          <w:tcPr>
            <w:tcW w:type="dxa" w:w="5112"/>
          </w:tcPr>
          <w:p>
            <w:r>
              <w:t>Fitting</w:t>
            </w:r>
          </w:p>
        </w:tc>
        <w:tc>
          <w:tcPr>
            <w:tcW w:type="dxa" w:w="5112"/>
          </w:tcPr>
          <w:p>
            <w:r>
              <w:t>Selecting model values using training evidence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WORKED EVIDENCE</w:t>
      </w:r>
    </w:p>
    <w:p>
      <w:pPr>
        <w:pStyle w:val="Heading3"/>
      </w:pPr>
      <w:r>
        <w:t>Reason Step by Step</w:t>
      </w:r>
    </w:p>
    <w:p>
      <w:r>
        <w:t>Predict first. Then check each step. A correct answer without visible evidence cannot be audited.</w:t>
      </w:r>
    </w:p>
    <w:p>
      <w:r>
        <w:drawing>
          <wp:inline xmlns:a="http://schemas.openxmlformats.org/drawingml/2006/main" xmlns:pic="http://schemas.openxmlformats.org/drawingml/2006/picture">
            <wp:extent cx="5486400" cy="2523744"/>
            <wp:docPr id="14" name="Picture 14" descr="Four-step worked evidence for Week 22: Train a Regression Mode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89fa032f81676f0d4ac4e76e7ad603de69b4dbe5ae21b48a8e0953aeb9bf0d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23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STEP 1  Model predicts height = 4 + 2 × weeks.</w:t>
      </w:r>
    </w:p>
    <w:p>
      <w:r>
        <w:t>STEP 2  Slope 2 means two predicted centimeters per additional week in this data range.</w:t>
      </w:r>
    </w:p>
    <w:p>
      <w:r>
        <w:t>STEP 3  At week 5, prediction is 14 cm; if actual is 16, residual is +2 cm.</w:t>
      </w:r>
    </w:p>
    <w:p>
      <w:r>
        <w:t>STEP 4  Evaluate unseen plants and compare test MAE with the median baseline.</w:t>
      </w:r>
    </w:p>
    <w:p>
      <w:r>
        <w:t>CHECK  Verify the denominator, unit, split, class definition, and data version before interpreting a score.</w:t>
      </w:r>
    </w:p>
    <w:p>
      <w:r>
        <w:t>Recalculate, retrace, or restate the evidence independently: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Fitting a line at a glance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Part</w:t>
            </w:r>
          </w:p>
        </w:tc>
        <w:tc>
          <w:tcPr>
            <w:tcW w:type="dxa" w:w="3408"/>
          </w:tcPr>
          <w:p>
            <w:r>
              <w:t>Evidence or action</w:t>
            </w:r>
          </w:p>
        </w:tc>
        <w:tc>
          <w:tcPr>
            <w:tcW w:type="dxa" w:w="3408"/>
          </w:tcPr>
          <w:p>
            <w:r>
              <w:t>Interpretation</w:t>
            </w:r>
          </w:p>
        </w:tc>
      </w:tr>
      <w:tr>
        <w:tc>
          <w:tcPr>
            <w:tcW w:type="dxa" w:w="3408"/>
          </w:tcPr>
          <w:p>
            <w:r>
              <w:t>Line A</w:t>
            </w:r>
          </w:p>
        </w:tc>
        <w:tc>
          <w:tcPr>
            <w:tcW w:type="dxa" w:w="3408"/>
          </w:tcPr>
          <w:p>
            <w:r>
              <w:t>Slope 1 intercept 1</w:t>
            </w:r>
          </w:p>
        </w:tc>
        <w:tc>
          <w:tcPr>
            <w:tcW w:type="dxa" w:w="3408"/>
          </w:tcPr>
          <w:p>
            <w:r>
              <w:t>Training SSE 5</w:t>
            </w:r>
          </w:p>
        </w:tc>
      </w:tr>
      <w:tr>
        <w:tc>
          <w:tcPr>
            <w:tcW w:type="dxa" w:w="3408"/>
          </w:tcPr>
          <w:p>
            <w:r>
              <w:t>Line B</w:t>
            </w:r>
          </w:p>
        </w:tc>
        <w:tc>
          <w:tcPr>
            <w:tcW w:type="dxa" w:w="3408"/>
          </w:tcPr>
          <w:p>
            <w:r>
              <w:t>Slope 2 intercept 0</w:t>
            </w:r>
          </w:p>
        </w:tc>
        <w:tc>
          <w:tcPr>
            <w:tcW w:type="dxa" w:w="3408"/>
          </w:tcPr>
          <w:p>
            <w:r>
              <w:t>Training SSE 3</w:t>
            </w:r>
          </w:p>
        </w:tc>
      </w:tr>
      <w:tr>
        <w:tc>
          <w:tcPr>
            <w:tcW w:type="dxa" w:w="3408"/>
          </w:tcPr>
          <w:p>
            <w:r>
              <w:t>Line C</w:t>
            </w:r>
          </w:p>
        </w:tc>
        <w:tc>
          <w:tcPr>
            <w:tcW w:type="dxa" w:w="3408"/>
          </w:tcPr>
          <w:p>
            <w:r>
              <w:t>Slope 2 intercept 1</w:t>
            </w:r>
          </w:p>
        </w:tc>
        <w:tc>
          <w:tcPr>
            <w:tcW w:type="dxa" w:w="3408"/>
          </w:tcPr>
          <w:p>
            <w:r>
              <w:t>Training SSE 0</w:t>
            </w:r>
          </w:p>
        </w:tc>
      </w:tr>
    </w:tbl>
    <w:p>
      <w:r>
        <w:t>For separate validation pairs (3, 6),(4, 10), C predicts [7, 9], giving residuals [-1, 1], MAE 1 and MSE 1. The training-mean constant baseline is 3 and gives residuals [3, 7], MAE 5 and MSE 29. The fitted line wins on this small evaluation, without proving performance elsewhere.</w:t>
      </w:r>
    </w:p>
    <w:p>
      <w:pPr>
        <w:pStyle w:val="Heading3"/>
      </w:pPr>
      <w:r>
        <w:t>Predict at x 3 and x 4 and calculate MAE/MSE. Explain the steps or evidence behind your response.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Learn from the worked case</w:t>
      </w:r>
    </w:p>
    <w:p>
      <w: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Train a Regression Model</w:t>
      </w:r>
    </w:p>
    <w:p>
      <w:r>
        <w:t>Fit a toy growth line from training pairs, then leave evaluation labels out of fitting.</w:t>
      </w:r>
    </w:p>
    <w:p>
      <w:pPr>
        <w:pStyle w:val="Heading3"/>
      </w:pPr>
      <w:r>
        <w:t>The facts we will use</w:t>
      </w:r>
    </w:p>
    <w:p>
      <w:r>
        <w:t>Training(day, height):(0, 1),(1, 3),(2, 5). Candidates y=2x+1 and y=x+1. Evaluation pair:(3, 6).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5" name="Picture 15" descr="Train a Regression Model. Calculate training fit: 2x+1 predicts 1, 3, 5 with SSE0; x+1 predicts 1, 2, 3 with SSE5.. Select line: Choose2x+1 under minimum training SSE.. Evaluate once: At day3 predict7 versus observed6: absolute error1 cm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2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Calculate training fit</w:t>
            </w:r>
          </w:p>
        </w:tc>
        <w:tc>
          <w:tcPr>
            <w:tcW w:type="dxa" w:w="5112"/>
          </w:tcPr>
          <w:p>
            <w:r>
              <w:t>2x+1 predicts 1, 3, 5 with SSE0; x+1 predicts 1, 2, 3 with SSE5.</w:t>
            </w:r>
          </w:p>
        </w:tc>
      </w:tr>
      <w:tr>
        <w:tc>
          <w:tcPr>
            <w:tcW w:type="dxa" w:w="5112"/>
          </w:tcPr>
          <w:p>
            <w:r>
              <w:t>2. Select line</w:t>
            </w:r>
          </w:p>
        </w:tc>
        <w:tc>
          <w:tcPr>
            <w:tcW w:type="dxa" w:w="5112"/>
          </w:tcPr>
          <w:p>
            <w:r>
              <w:t>Choose2x+1 under minimum training SSE.</w:t>
            </w:r>
          </w:p>
        </w:tc>
      </w:tr>
      <w:tr>
        <w:tc>
          <w:tcPr>
            <w:tcW w:type="dxa" w:w="5112"/>
          </w:tcPr>
          <w:p>
            <w:r>
              <w:t>3. Evaluate once</w:t>
            </w:r>
          </w:p>
        </w:tc>
        <w:tc>
          <w:tcPr>
            <w:tcW w:type="dxa" w:w="5112"/>
          </w:tcPr>
          <w:p>
            <w:r>
              <w:t>At day3 predict7 versus observed6: absolute error1 cm.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r>
        <w:t>Read the picture in order. At day3 predict7 versus observed6: absolute error1 cm. The arrows show which recorded input or intermediate result each decision uses. Explain the deciding step aloud before checking the changed case; pointing to the final answer alone does not show how it follows.</w:t>
      </w:r>
    </w:p>
    <w:p>
      <w:pPr>
        <w:pStyle w:val="Heading3"/>
      </w:pPr>
      <w:r>
        <w:t>What this example does not establish</w:t>
      </w:r>
    </w:p>
    <w:p>
      <w:r>
        <w:t>An exact fit to three toy pairs does not establish a biological growth law or justify long-range extrapolation.</w:t>
      </w:r>
    </w:p>
    <w:p>
      <w:r>
        <w:t>Read the labelled picture: May day3’s evaluation label choose the candidate line? Point to the relevant step in the picture, then write the changed result and the rule or evidence that supports it.</w:t>
      </w:r>
    </w:p>
    <w:p>
      <w:r>
        <w:t>Change one thing: Evaluation observation becomes8 instead of6.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ERROR DETECTIVE</w:t>
      </w:r>
    </w:p>
    <w:p>
      <w:pPr>
        <w:pStyle w:val="Heading3"/>
      </w:pPr>
      <w:r>
        <w:t>Compare → Diagnose → Repair</w:t>
      </w:r>
    </w:p>
    <w:p>
      <w:r>
        <w:t>Do not patch the answer. Find the earliest unsupported assumption, data problem, or experiment error.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16" name="Picture 16" descr="Misconception diagnosis and controlled repair for Week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4345720a377190f7361dceb12308f394ab272bc80e1159be8db370e50211f6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Evidence record</w:t>
            </w:r>
          </w:p>
        </w:tc>
        <w:tc>
          <w:tcPr>
            <w:tcW w:type="dxa" w:w="2556"/>
          </w:tcPr>
          <w:p>
            <w:r>
              <w:t>Expected</w:t>
            </w:r>
          </w:p>
        </w:tc>
        <w:tc>
          <w:tcPr>
            <w:tcW w:type="dxa" w:w="2556"/>
          </w:tcPr>
          <w:p>
            <w:r>
              <w:t>Actual</w:t>
            </w:r>
          </w:p>
        </w:tc>
        <w:tc>
          <w:tcPr>
            <w:tcW w:type="dxa" w:w="2556"/>
          </w:tcPr>
          <w:p>
            <w:r>
              <w:t>Likely cause / next test</w:t>
            </w:r>
          </w:p>
        </w:tc>
      </w:tr>
      <w:tr>
        <w:tc>
          <w:tcPr>
            <w:tcW w:type="dxa" w:w="2556"/>
          </w:tcPr>
          <w:p>
            <w:r>
              <w:t>normal case</w:t>
            </w:r>
          </w:p>
        </w:tc>
        <w:tc>
          <w:tcPr>
            <w:tcW w:type="dxa" w:w="2556"/>
          </w:tcPr>
          <w:p>
            <w:r>
              <w:t>passes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boundary case</w:t>
            </w:r>
          </w:p>
        </w:tc>
        <w:tc>
          <w:tcPr>
            <w:tcW w:type="dxa" w:w="2556"/>
          </w:tcPr>
          <w:p>
            <w:r>
              <w:t>defined behavior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missing case</w:t>
            </w:r>
          </w:p>
        </w:tc>
        <w:tc>
          <w:tcPr>
            <w:tcW w:type="dxa" w:w="2556"/>
          </w:tcPr>
          <w:p>
            <w:r>
              <w:t>safe fallback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shifted case</w:t>
            </w:r>
          </w:p>
        </w:tc>
        <w:tc>
          <w:tcPr>
            <w:tcW w:type="dxa" w:w="2556"/>
          </w:tcPr>
          <w:p>
            <w:r>
              <w:t>measured limit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r>
        <w:t>CLAIM TO CHALLENGE  A positive slope proves one variable causes the other.</w:t>
      </w:r>
    </w:p>
    <w:p>
      <w:r>
        <w:t>Diagnose one cause and name the cleanest next experiment:</w:t>
      </w:r>
    </w:p>
    <w:p>
      <w:pPr>
        <w:pStyle w:val="Heading3"/>
      </w:pPr>
      <w:r>
        <w:t>A closer explanation</w:t>
      </w:r>
    </w:p>
    <w:p>
      <w:r>
        <w:t>Record candidates, training rows, tie policy and chosen parameters. Do not add a candidate after seeing validation and report it as if only the original search happened. A zero training loss can coexist with validation mistakes.</w:t>
      </w:r>
    </w:p>
    <w:p>
      <w:pPr>
        <w:pStyle w:val="Heading3"/>
      </w:pPr>
      <w:r>
        <w:t>Why is an exact training line not proof of correct predictions at x 100?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ML STUDIO</w:t>
      </w:r>
    </w:p>
    <w:p>
      <w:pPr>
        <w:pStyle w:val="Heading3"/>
      </w:pPr>
      <w:r>
        <w:t>Specify Before You Run</w:t>
      </w:r>
    </w:p>
    <w:p>
      <w:r>
        <w:t>A trustworthy result can be reproduced from the recorded data, code, settings, and evaluation rule.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17" name="Picture 17" descr="Reproducible machine-learning experiment recor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393b02b03807d72c7844e3e322bce6dfc60c12dd69e9adab2b01877e292913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Experiment record</w:t>
      </w:r>
    </w:p>
    <w:p>
      <w:r>
        <w:t>QUESTION + intended use + success threshold</w:t>
      </w:r>
    </w:p>
    <w:p>
      <w:r>
        <w:t>DATA version + grouped split + leakage check</w:t>
      </w:r>
    </w:p>
    <w:p>
      <w:r>
        <w:t>CODE/preprocessing + features + model + settings + seed</w:t>
      </w:r>
    </w:p>
    <w:p>
      <w:r>
        <w:t>METRICS + positive class + units + denominators</w:t>
      </w:r>
    </w:p>
    <w:p>
      <w:r>
        <w:t>PREDICTIONS + errors + subgroup slices + limitations</w:t>
      </w:r>
    </w:p>
    <w:p>
      <w:r>
        <w:t>HUMAN reviewer + release, revise, limit, or stop decision</w:t>
      </w:r>
    </w:p>
    <w:p>
      <w:r>
        <w:t>Write the minimum record needed to reproduce today's result:</w:t>
      </w:r>
    </w:p>
    <w:p>
      <w:pPr>
        <w:pStyle w:val="Heading3"/>
      </w:pPr>
      <w:r>
        <w:t>A closer explanation</w:t>
      </w:r>
    </w:p>
    <w:p>
      <w:r>
        <w:t>If x measures days and y measures cm, slope 2 means two predicted cm per day and intercept 1 means one predicted cm at day zero. Predicting far outside the observed x range is extrapolation and may fail even when the training fit is exact.</w:t>
      </w:r>
    </w:p>
    <w:p>
      <w:pPr>
        <w:pStyle w:val="Heading3"/>
      </w:pPr>
      <w:r>
        <w:t>Practise with less help: Score validation</w:t>
      </w:r>
    </w:p>
    <w:p>
      <w:r>
        <w:t>Use workbook W2 for the connected example “Fitting a line”. First fill the input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r>
        <w:t>Use the worked case for Fitting a line. Proposed explanation: “A final answer is enough”. Decide whether this explanation is supported. Point to the step or supplied fact that decides; explain your repair if needed.</w:t>
      </w:r>
    </w:p>
    <w:p>
      <w: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r>
        <w:t>May day3’s evaluation label choose the candidate line? Point to the relevant step in the picture, then write the changed result and the rule or evidence that supports it.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EVIDENCE LAB</w:t>
      </w:r>
    </w:p>
    <w:p>
      <w:pPr>
        <w:pStyle w:val="Heading3"/>
      </w:pPr>
      <w:r>
        <w:t>Predict → Run → Calculate → Interpret</w:t>
      </w:r>
    </w:p>
    <w:p>
      <w:r>
        <w:t>Keep the test conditions fixed, record every result, and change only one planned factor.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18" name="Picture 18" descr="Guided ML lab for Week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60729e286c961335639b7241d25b25c50837c4cf4a1917fd6c6eed1d6003f9f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1.  Write the hypothesis and expected evidence before running.</w:t>
      </w:r>
    </w:p>
    <w:p>
      <w:r>
        <w:t>2.  Regression Run: trace code, interpret coefficients with units, predict unseen values, and compare MAE with baseline.</w:t>
      </w:r>
    </w:p>
    <w:p>
      <w:r>
        <w:t>3.  Run one normal, one boundary, one missing, and one shifted case.</w:t>
      </w:r>
    </w:p>
    <w:p>
      <w:r>
        <w:t>4.  Calculate the metric from raw counts or row-level errors.</w:t>
      </w:r>
    </w:p>
    <w:p>
      <w:r>
        <w:t>5.  Interpret what changed, what did not, and what remains unsafe or unknown.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2045"/>
          </w:tcPr>
          <w:p>
            <w:r>
              <w:t>Case</w:t>
            </w:r>
          </w:p>
        </w:tc>
        <w:tc>
          <w:tcPr>
            <w:tcW w:type="dxa" w:w="2045"/>
          </w:tcPr>
          <w:p>
            <w:r>
              <w:t>Prediction</w:t>
            </w:r>
          </w:p>
        </w:tc>
        <w:tc>
          <w:tcPr>
            <w:tcW w:type="dxa" w:w="2045"/>
          </w:tcPr>
          <w:p>
            <w:r>
              <w:t>Actual</w:t>
            </w:r>
          </w:p>
        </w:tc>
        <w:tc>
          <w:tcPr>
            <w:tcW w:type="dxa" w:w="2045"/>
          </w:tcPr>
          <w:p>
            <w:r>
              <w:t>Calculation / evidence</w:t>
            </w:r>
          </w:p>
        </w:tc>
        <w:tc>
          <w:tcPr>
            <w:tcW w:type="dxa" w:w="2045"/>
          </w:tcPr>
          <w:p>
            <w:r>
              <w:t>Meaning / next test</w:t>
            </w:r>
          </w:p>
        </w:tc>
      </w:tr>
      <w:tr>
        <w:tc>
          <w:tcPr>
            <w:tcW w:type="dxa" w:w="2045"/>
          </w:tcPr>
          <w:p>
            <w:r>
              <w:t>Normal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Boundary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Missing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Shifted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</w:tbl>
    <w:p>
      <w:pPr>
        <w:pStyle w:val="Heading3"/>
      </w:pPr>
      <w:r>
        <w:t>Plan → try → check</w:t>
      </w:r>
    </w:p>
    <w:p>
      <w: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MASTERY</w:t>
      </w:r>
    </w:p>
    <w:p>
      <w:pPr>
        <w:pStyle w:val="Heading3"/>
      </w:pPr>
      <w:r>
        <w:t>From Knowing the Word to Owning the Idea</w:t>
      </w:r>
    </w:p>
    <w:p>
      <w:r>
        <w:t>Move upward only when you can produce evidence without copying the example.</w:t>
      </w:r>
    </w:p>
    <w:p>
      <w:r>
        <w:drawing>
          <wp:inline xmlns:a="http://schemas.openxmlformats.org/drawingml/2006/main" xmlns:pic="http://schemas.openxmlformats.org/drawingml/2006/picture">
            <wp:extent cx="5486400" cy="1865376"/>
            <wp:docPr id="19" name="Picture 19" descr="Seven-step ML Builder mastery ladd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77eb29b3a3727e6a19afcad23bdf697ca82ebdacea05b44dc2a01c9bf58a90f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65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DEFINE  Use all four terms precisely: coefficient, intercept, slope, generalization.</w:t>
      </w:r>
    </w:p>
    <w:p>
      <w:r>
        <w:t>CALCULATE  Reproduce the worked evidence with units and denominator.</w:t>
      </w:r>
    </w:p>
    <w:p>
      <w:r>
        <w:t>TRACE  Explain the data, code or decision path.</w:t>
      </w:r>
    </w:p>
    <w:p>
      <w:r>
        <w:t>DIAGNOSE  A positive slope proves one variable causes the other.</w:t>
      </w:r>
    </w:p>
    <w:p>
      <w:r>
        <w:t>TRANSFER  Solve a fresh dataset or model case.</w:t>
      </w:r>
    </w:p>
    <w:p>
      <w:r>
        <w:t>IMPROVE  Change one cause and rerun fixed evidence.</w:t>
      </w:r>
    </w:p>
    <w:p>
      <w:r>
        <w:t>DEFEND  State intended use, metric, limitation, and human responsibility.</w:t>
      </w:r>
    </w:p>
    <w:p>
      <w:r>
        <w:t>MASTERY RULE  A coached calculation becomes mastery only after a different case is completed independently.</w:t>
      </w:r>
    </w:p>
    <w:p>
      <w:pPr>
        <w:pStyle w:val="Heading1"/>
      </w:pPr>
      <w:r>
        <w:t>11. Connect your project</w:t>
      </w:r>
    </w:p>
    <w:p>
      <w:r>
        <w:t>CUMULATIVE PROJECT</w:t>
      </w:r>
    </w:p>
    <w:p>
      <w:pPr>
        <w:pStyle w:val="Heading3"/>
      </w:pPr>
      <w:r>
        <w:t>Responsible Plant Classifier</w:t>
      </w:r>
    </w:p>
    <w:p>
      <w:r>
        <w:t>Every week adds one reviewable artifact to the same evidence-based capstone.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20" name="Picture 20" descr="Responsible Plant Classifier checkpoint for Week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6a459a302bc685579916753939dc33fe750b58b487a33e487c254212e3d8a0a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THIS WEEK'S CHECKPOINT  Add the regression experiment to the project appendix only as a separate, clearly limited model.</w:t>
      </w:r>
    </w:p>
    <w:p>
      <w:r>
        <w:t>Which requirement or risk does this artifact address?</w:t>
      </w:r>
    </w:p>
    <w:p>
      <w:r>
        <w:t>Which dataset, split, code, and metric version does it use?</w:t>
      </w:r>
    </w:p>
    <w:p>
      <w:r>
        <w:t>What normal and shifted cases were tested?</w:t>
      </w:r>
    </w:p>
    <w:p>
      <w:r>
        <w:t>What remains uncertain or weak?</w:t>
      </w:r>
    </w:p>
    <w:p>
      <w:r>
        <w:t>What decision still belongs to a teacher or qualified human?</w:t>
      </w:r>
    </w:p>
    <w:p>
      <w:r>
        <w:t>RESPONSIBLE RELEASE  Never use this classroom prototype for medical, pesticide, agricultural, or other consequential decisions.</w:t>
      </w:r>
    </w:p>
    <w:p>
      <w:r>
        <w:t>My evidence-linked project decision:</w:t>
      </w:r>
    </w:p>
    <w:p>
      <w:pPr>
        <w:pStyle w:val="Heading3"/>
      </w:pPr>
      <w:r>
        <w:t>Evidence for your project</w:t>
      </w:r>
    </w:p>
    <w:p>
      <w:r>
        <w:t>For your Responsible Plant Classifier, save the input, procedure, observed result and limitation of this check. Label this worked example as practice; use a different, previously unreviewed case when checking independent understanding.</w:t>
      </w:r>
    </w:p>
    <w:p>
      <w:pPr>
        <w:pStyle w:val="Heading1"/>
      </w:pPr>
      <w:r>
        <w:t>12. Show what you know</w:t>
      </w:r>
    </w:p>
    <w:p>
      <w:r>
        <w:t>INDEPENDENT PROOF</w:t>
      </w:r>
    </w:p>
    <w:p>
      <w:pPr>
        <w:pStyle w:val="Heading3"/>
      </w:pPr>
      <w:r>
        <w:t>Explain • Calculate • Transfer • Defend</w:t>
      </w:r>
    </w:p>
    <w:p>
      <w:r>
        <w:t>Complete this with a fresh case after guided practice and compare it with the mastery criteria.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21" name="Picture 21" descr="Independent ML Builder proof for Week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feec4648e7749ae068354bba3afce61bb68c3ff472306ce894e596d0c2fc0f8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REQUIRED PROOF  Run a starter regression and explain slope, prediction, residual, and MAE.</w:t>
      </w:r>
    </w:p>
    <w:p>
      <w:r>
        <w:t>□ Define the task, feature/target roles, and intended-use boundary.</w:t>
      </w:r>
    </w:p>
    <w:p>
      <w:r>
        <w:t>□ Show the calculation, code trace, or experiment record.</w:t>
      </w:r>
    </w:p>
    <w:p>
      <w:r>
        <w:t>□ Test a normal case and one revealing boundary, missing, or shifted case.</w:t>
      </w:r>
    </w:p>
    <w:p>
      <w:r>
        <w:t>□ Diagnose one failure without changing several factors at once.</w:t>
      </w:r>
    </w:p>
    <w:p>
      <w:r>
        <w:t>□ Name a limitation, fairness concern, and the human-review action.</w:t>
      </w:r>
    </w:p>
    <w:p>
      <w:r>
        <w:t>Independent evidence and defense:</w:t>
      </w:r>
    </w:p>
    <w:p>
      <w:r>
        <w:t>My level:  □ Not yet  □ With one hint  □ Independently  □ I can teach and defend it</w:t>
      </w:r>
    </w:p>
    <w:p>
      <w:r>
        <w:t>NEXT BRIDGE  Carry the experiment evidence into: Hold Out Test Data.</w:t>
      </w:r>
    </w:p>
    <w:p>
      <w:pPr>
        <w:pStyle w:val="Heading1"/>
      </w:pPr>
      <w:r>
        <w:t>13. Study a complete case</w:t>
      </w:r>
    </w:p>
    <w:p>
      <w:pPr>
        <w:pStyle w:val="Heading3"/>
      </w:pPr>
      <w:r>
        <w:t>Week 22 Worked case</w:t>
      </w:r>
    </w:p>
    <w:p>
      <w: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r>
        <w:t>Supplied fitted rule: height=2 times age+1. Held-out observations are (3,8),(4,9).</w:t>
      </w:r>
    </w:p>
    <w:p>
      <w:pPr>
        <w:pStyle w:val="Heading3"/>
      </w:pPr>
      <w:r>
        <w:t>The question</w:t>
      </w:r>
    </w:p>
    <w:p>
      <w:r>
        <w:t>Predict and evaluate; distinguish inference.</w:t>
      </w:r>
    </w:p>
    <w:p>
      <w:pPr>
        <w:pStyle w:val="Heading3"/>
      </w:pPr>
      <w:r>
        <w:t>Worked explanation</w:t>
      </w:r>
    </w:p>
    <w:p>
      <w:r>
        <w:t>Predictions 7,9; errors 1,0; MAE=.5 cm. Applying a supplied equation does not show how it was fitted.</w:t>
      </w:r>
    </w:p>
    <w:p>
      <w:pPr>
        <w:pStyle w:val="Heading3"/>
      </w:pPr>
      <w:r>
        <w:t>Explain it in your own words</w:t>
      </w:r>
    </w:p>
    <w:p>
      <w: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Apply the fitted equation, then evaluate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Rule</w:t>
            </w:r>
          </w:p>
        </w:tc>
        <w:tc>
          <w:tcPr>
            <w:tcW w:type="dxa" w:w="5112"/>
          </w:tcPr>
          <w:p>
            <w:r>
              <w:t>height = 2 × age + 1</w:t>
            </w:r>
          </w:p>
        </w:tc>
      </w:tr>
      <w:tr>
        <w:tc>
          <w:tcPr>
            <w:tcW w:type="dxa" w:w="5112"/>
          </w:tcPr>
          <w:p>
            <w:r>
              <w:t>Age 3</w:t>
            </w:r>
          </w:p>
        </w:tc>
        <w:tc>
          <w:tcPr>
            <w:tcW w:type="dxa" w:w="5112"/>
          </w:tcPr>
          <w:p>
            <w:r>
              <w:t>Predict 7, actual 8, absolute error 1</w:t>
            </w:r>
          </w:p>
        </w:tc>
      </w:tr>
      <w:tr>
        <w:tc>
          <w:tcPr>
            <w:tcW w:type="dxa" w:w="5112"/>
          </w:tcPr>
          <w:p>
            <w:r>
              <w:t>Age 4</w:t>
            </w:r>
          </w:p>
        </w:tc>
        <w:tc>
          <w:tcPr>
            <w:tcW w:type="dxa" w:w="5112"/>
          </w:tcPr>
          <w:p>
            <w:r>
              <w:t>Predict 9, actual 9, absolute error 0</w:t>
            </w:r>
          </w:p>
        </w:tc>
      </w:tr>
      <w:tr>
        <w:tc>
          <w:tcPr>
            <w:tcW w:type="dxa" w:w="5112"/>
          </w:tcPr>
          <w:p>
            <w:r>
              <w:t>MAE</w:t>
            </w:r>
          </w:p>
        </w:tc>
        <w:tc>
          <w:tcPr>
            <w:tcW w:type="dxa" w:w="5112"/>
          </w:tcPr>
          <w:p>
            <w:r>
              <w:t>0.5 cm</w:t>
            </w:r>
          </w:p>
        </w:tc>
      </w:tr>
    </w:tbl>
    <w:p>
      <w:r>
        <w:t>Supplied fitted rule: height=2 times age+1. Held-out observations are (3,8),(4,9).</w:t>
      </w:r>
    </w:p>
    <w:p>
      <w:r>
        <w:t>Predict and evaluate; distinguish inference.</w:t>
      </w:r>
    </w:p>
    <w:p>
      <w:r>
        <w:t>Predictions 7,9; errors 1,0; MAE=.5 cm. Applying a supplied equation does not show how it was fitted.</w:t>
      </w:r>
    </w:p>
    <w:p>
      <w:pPr>
        <w:pStyle w:val="Heading1"/>
      </w:pPr>
      <w:r>
        <w:t>14. Try a new case independently</w:t>
      </w:r>
    </w:p>
    <w:p>
      <w:pPr>
        <w:pStyle w:val="Heading3"/>
      </w:pPr>
      <w:r>
        <w:t>Independent case: Apply independently</w:t>
      </w:r>
    </w:p>
    <w:p>
      <w:r>
        <w:t>Training (0, 2),(1, 5),(2, 8). Candidates m 2 b 2, m 3 b 1, m 3 b 2. Select by SSE, then score (3, 10),(4, 15) with MAE.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22 Independent application</w:t>
      </w:r>
    </w:p>
    <w:p>
      <w:r>
        <w:t>Close the worked explanation. Apply the idea to this different question without copying.</w:t>
      </w:r>
    </w:p>
    <w:p>
      <w:r>
        <w:t>A regression model has validation MAE 2.4 cm; a training-mean baseline has validation MAE 2.0 cm on the same examples. Which performs better on this metric?</w:t>
      </w:r>
    </w:p>
    <w:p>
      <w:r>
        <w:t>My answer, with a trace, calculation or supporting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r>
        <w:t>Change one relevant detail. Predict the result before testing. Include a boundary or missing-information case when it helps reveal a limit.</w:t>
      </w:r>
    </w:p>
    <w:p>
      <w:r>
        <w:t>My changed input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r>
        <w:t>Add the regression experiment to the project appendix only as a separate, clearly limited model.</w:t>
      </w:r>
    </w:p>
    <w:p>
      <w:r>
        <w:t>The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Your teacher has the independent answer and scoring criteria. Complete the matching workbook week to keep your practice evidence together.</w:t>
      </w:r>
    </w:p>
    <w:p>
      <w:pPr>
        <w:pStyle w:val="Heading3"/>
      </w:pPr>
      <w:r>
        <w:t>Transfer practice from the original programme</w:t>
      </w:r>
    </w:p>
    <w:p>
      <w:r>
        <w:t>Training points (x,y)=(1,3),(2,5),(3,7). Compare y=x+1 and y=2x+1 by training MAE; select one, then predict held-out x=4, actual=10. Explain what was fitted.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r>
        <w:t>Attempt the independent case before hints. Record whether you worked alone, used a hint or followed a model. After feedback, fix the first unsupported step and explain why it changed. A later check uses a changed case, not a copied answer.</w:t>
      </w:r>
    </w:p>
    <w:p>
      <w:pPr>
        <w:pStyle w:val="Heading1"/>
      </w:pPr>
      <w:r>
        <w:t>15. Fit and test a straight-line regression model</w:t>
      </w:r>
    </w:p>
    <w:p>
      <w:pPr>
        <w:pStyle w:val="Heading3"/>
      </w:pPr>
      <w:r>
        <w:t>Fit and test a straight-line regression model</w:t>
      </w:r>
    </w:p>
    <w:p>
      <w:r>
        <w:t>Estimate slope and intercept from training pairs using least squares. Ages are weeks and heights are cm. Test targets are excluded from fitting; training ages must include distinct values.</w:t>
      </w:r>
    </w:p>
    <w:p>
      <w:pPr>
        <w:pStyle w:val="Heading3"/>
      </w:pPr>
      <w:r>
        <w:t>Math bridge: fitting the line</w:t>
      </w:r>
    </w:p>
    <w:p>
      <w:r>
        <w:t>A straight line predicts y = slope × x + intercept. Slope is the change in predicted height for one extra week; intercept is the prediction at x=0, which may lie outside the measured ages. You need means, subtraction, multiplication and squared numbers for this example; calculus is not required.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rPr>
          <w:tblHeader/>
        </w:trPr>
        <w:tc>
          <w:tcPr>
            <w:tcW w:type="dxa" w:w="1704"/>
          </w:tcPr>
          <w:p>
            <w:r>
              <w:t>x (weeks)</w:t>
            </w:r>
          </w:p>
        </w:tc>
        <w:tc>
          <w:tcPr>
            <w:tcW w:type="dxa" w:w="1704"/>
          </w:tcPr>
          <w:p>
            <w:r>
              <w:t>y (cm)</w:t>
            </w:r>
          </w:p>
        </w:tc>
        <w:tc>
          <w:tcPr>
            <w:tcW w:type="dxa" w:w="1704"/>
          </w:tcPr>
          <w:p>
            <w:r>
              <w:t>x − mean x</w:t>
            </w:r>
          </w:p>
        </w:tc>
        <w:tc>
          <w:tcPr>
            <w:tcW w:type="dxa" w:w="1704"/>
          </w:tcPr>
          <w:p>
            <w:r>
              <w:t>y − mean y</w:t>
            </w:r>
          </w:p>
        </w:tc>
        <w:tc>
          <w:tcPr>
            <w:tcW w:type="dxa" w:w="1704"/>
          </w:tcPr>
          <w:p>
            <w:r>
              <w:t>Product</w:t>
            </w:r>
          </w:p>
        </w:tc>
        <w:tc>
          <w:tcPr>
            <w:tcW w:type="dxa" w:w="1704"/>
          </w:tcPr>
          <w:p>
            <w:r>
              <w:t>Squared x difference</w:t>
            </w:r>
          </w:p>
        </w:tc>
      </w:tr>
      <w:tr>
        <w:tc>
          <w:tcPr>
            <w:tcW w:type="dxa" w:w="1704"/>
          </w:tcPr>
          <w:p>
            <w:r>
              <w:t>1</w:t>
            </w:r>
          </w:p>
        </w:tc>
        <w:tc>
          <w:tcPr>
            <w:tcW w:type="dxa" w:w="1704"/>
          </w:tcPr>
          <w:p>
            <w:r>
              <w:t>3</w:t>
            </w:r>
          </w:p>
        </w:tc>
        <w:tc>
          <w:tcPr>
            <w:tcW w:type="dxa" w:w="1704"/>
          </w:tcPr>
          <w:p>
            <w:r>
              <w:t>−1</w:t>
            </w:r>
          </w:p>
        </w:tc>
        <w:tc>
          <w:tcPr>
            <w:tcW w:type="dxa" w:w="1704"/>
          </w:tcPr>
          <w:p>
            <w:r>
              <w:t>−2</w:t>
            </w:r>
          </w:p>
        </w:tc>
        <w:tc>
          <w:tcPr>
            <w:tcW w:type="dxa" w:w="1704"/>
          </w:tcPr>
          <w:p>
            <w:r>
              <w:t>2</w:t>
            </w:r>
          </w:p>
        </w:tc>
        <w:tc>
          <w:tcPr>
            <w:tcW w:type="dxa" w:w="1704"/>
          </w:tcPr>
          <w:p>
            <w:r>
              <w:t>1</w:t>
            </w:r>
          </w:p>
        </w:tc>
      </w:tr>
      <w:tr>
        <w:tc>
          <w:tcPr>
            <w:tcW w:type="dxa" w:w="1704"/>
          </w:tcPr>
          <w:p>
            <w:r>
              <w:t>2</w:t>
            </w:r>
          </w:p>
        </w:tc>
        <w:tc>
          <w:tcPr>
            <w:tcW w:type="dxa" w:w="1704"/>
          </w:tcPr>
          <w:p>
            <w:r>
              <w:t>5</w:t>
            </w:r>
          </w:p>
        </w:tc>
        <w:tc>
          <w:tcPr>
            <w:tcW w:type="dxa" w:w="1704"/>
          </w:tcPr>
          <w:p>
            <w:r>
              <w:t>0</w:t>
            </w:r>
          </w:p>
        </w:tc>
        <w:tc>
          <w:tcPr>
            <w:tcW w:type="dxa" w:w="1704"/>
          </w:tcPr>
          <w:p>
            <w:r>
              <w:t>0</w:t>
            </w:r>
          </w:p>
        </w:tc>
        <w:tc>
          <w:tcPr>
            <w:tcW w:type="dxa" w:w="1704"/>
          </w:tcPr>
          <w:p>
            <w:r>
              <w:t>0</w:t>
            </w:r>
          </w:p>
        </w:tc>
        <w:tc>
          <w:tcPr>
            <w:tcW w:type="dxa" w:w="1704"/>
          </w:tcPr>
          <w:p>
            <w:r>
              <w:t>0</w:t>
            </w:r>
          </w:p>
        </w:tc>
      </w:tr>
      <w:tr>
        <w:tc>
          <w:tcPr>
            <w:tcW w:type="dxa" w:w="1704"/>
          </w:tcPr>
          <w:p>
            <w:r>
              <w:t>3</w:t>
            </w:r>
          </w:p>
        </w:tc>
        <w:tc>
          <w:tcPr>
            <w:tcW w:type="dxa" w:w="1704"/>
          </w:tcPr>
          <w:p>
            <w:r>
              <w:t>7</w:t>
            </w:r>
          </w:p>
        </w:tc>
        <w:tc>
          <w:tcPr>
            <w:tcW w:type="dxa" w:w="1704"/>
          </w:tcPr>
          <w:p>
            <w:r>
              <w:t>1</w:t>
            </w:r>
          </w:p>
        </w:tc>
        <w:tc>
          <w:tcPr>
            <w:tcW w:type="dxa" w:w="1704"/>
          </w:tcPr>
          <w:p>
            <w:r>
              <w:t>2</w:t>
            </w:r>
          </w:p>
        </w:tc>
        <w:tc>
          <w:tcPr>
            <w:tcW w:type="dxa" w:w="1704"/>
          </w:tcPr>
          <w:p>
            <w:r>
              <w:t>2</w:t>
            </w:r>
          </w:p>
        </w:tc>
        <w:tc>
          <w:tcPr>
            <w:tcW w:type="dxa" w:w="1704"/>
          </w:tcPr>
          <w:p>
            <w:r>
              <w:t>1</w:t>
            </w:r>
          </w:p>
        </w:tc>
      </w:tr>
    </w:tbl>
    <w:p>
      <w:r>
        <w:t>Mean x=2 and mean y=5. Add the product column: 4. Add squared x differences: 2. Slope=4/2=2 cm per week. Intercept=5−2×2=1 cm. This least-squares formula chooses the line minimising squared training errors when the x values are not all identical. Compare its held-out error with a baseline; a good training fit alone is insufficient.</w:t>
      </w:r>
    </w:p>
    <w:p>
      <w:r>
        <w:rPr>
          <w:rFonts w:ascii="Courier New" w:hAnsi="Courier New"/>
          <w:sz w:val="18"/>
        </w:rPr>
        <w:t>"""Fit a line to training pairs and evaluate a separate example."""</w:t>
        <w:br/>
        <w:t>train = [(1, 3), (2, 5), (3, 7)]</w:t>
        <w:br/>
        <w:t>if not train:</w:t>
        <w:br/>
        <w:t xml:space="preserve">    raise ValueError("Training examples are required")</w:t>
        <w:br/>
        <w:t>n = len(train)</w:t>
        <w:br/>
        <w:t>x_mean = sum(x for x, y in train) / n</w:t>
        <w:br/>
        <w:t>y_mean = sum(y for x, y in train) / n</w:t>
        <w:br/>
        <w:t>num = sum((x - x_mean) * (y - y_mean) for x, y in train)</w:t>
        <w:br/>
        <w:t>den = sum((x - x_mean) ** 2 for x, y in train)</w:t>
        <w:br/>
        <w:t>if den == 0:</w:t>
        <w:br/>
        <w:t xml:space="preserve">    raise ValueError("Distinct training ages are required")</w:t>
        <w:br/>
        <w:t>slope = num / den</w:t>
        <w:br/>
        <w:t>intercept = y_mean - slope * x_mean</w:t>
        <w:br/>
        <w:t>test = [(4, 10)]</w:t>
        <w:br/>
        <w:t>if not test:</w:t>
        <w:br/>
        <w:t xml:space="preserve">    raise ValueError("Test examples are required for MAE")</w:t>
        <w:br/>
        <w:t>preds = [slope * x + intercept for x, y in test]</w:t>
        <w:br/>
        <w:t>mae = sum(abs(y - pred) for pred, (x, y) in zip(preds, test)) / len(test)</w:t>
        <w:br/>
        <w:t>print(slope, intercept, preds, mae)</w:t>
        <w:br/>
      </w:r>
    </w:p>
    <w:p>
      <w:r>
        <w:t>Expected output: 2.0 1.0 [9.0] 1.0</w:t>
      </w:r>
    </w:p>
    <w:p>
      <w:r>
        <w:t>The fitted line is height = 2 times age + 1. At four weeks it predicts 9 cm; the observed height of 10 cm gives an absolute error and one-case MAE of 1 cm. Fitting a line and applying a supplied line are different activities. One held-out case is very limited evidence.</w:t>
      </w:r>
    </w:p>
    <w:p>
      <w:pPr>
        <w:pStyle w:val="Heading3"/>
      </w:pPr>
      <w:r>
        <w:t>Independent code change</w:t>
      </w:r>
    </w:p>
    <w:p>
      <w:r>
        <w:t>Change the held-out height from 10 to 8 without changing the training data. Predict the fit, prediction and MAE.</w:t>
      </w:r>
    </w:p>
    <w:p>
      <w:r>
        <w:t>My prediction and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Your lesson route</w:t>
      </w:r>
    </w:p>
    <w:p>
      <w:r>
        <w:t>Start with this question: Fit a toy growth line from training pairs, then leave evaluation labels out of fitting.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Fit a line from a declared training candidate set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Separate training loss from validation comparison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Interpret slope and intercept with units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r>
        <w:t>Remember → watch and explain → try with help → investigate → try independently → keep project evidence. Your teacher may spread this lesson across several classes.</w:t>
      </w:r>
    </w:p>
    <w:p>
      <w:r>
        <w:t>Keep your first prediction. Compare it with what the evidence shows and explain any change.</w:t>
      </w:r>
    </w:p>
    <w:p>
      <w:pPr>
        <w:pStyle w:val="Heading1"/>
      </w:pPr>
      <w:r>
        <w:t>17. Finish and return</w:t>
      </w:r>
    </w:p>
    <w:p>
      <w:r>
        <w:t>Close your notes. Explain this goal in your own words: Fit a line from a declared training candidate set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If you are unsure, return to the worked picture and explain one arrow. If you are ready, change an input or assumption and justify your prediction.</w:t>
      </w:r>
    </w:p>
    <w:p>
      <w:r>
        <w:t>Save your workbook evidence. At the next review, try a different case before opening your old answer.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