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ai-5/7</w:t>
      </w:r>
    </w:p>
    <w:p>
      <w:pPr>
        <w:pStyle w:val="Title"/>
      </w:pPr>
      <w:r>
        <w:t>Parameters and architecture</w:t>
      </w:r>
    </w:p>
    <w:p>
      <w:r>
        <w:t>Project: Image-pattern Network Investigation</w:t>
      </w:r>
    </w:p>
    <w:p>
      <w:pPr>
        <w:pStyle w:val="Heading1"/>
      </w:pPr>
      <w:r>
        <w:t>Before you start</w:t>
      </w:r>
    </w:p>
    <w:p>
      <w:r>
        <w:t>In the Week 6 network, which quantities change when x changes while the model stays fixed?</w:t>
      </w:r>
    </w:p>
    <w:p>
      <w:pPr>
        <w:pStyle w:val="Heading1"/>
      </w:pPr>
      <w:r>
        <w:t>01. Your mission</w:t>
      </w:r>
    </w:p>
    <w:p>
      <w:pPr>
        <w:pStyle w:val="Heading3"/>
      </w:pPr>
      <w:r>
        <w:t>Your learning target</w:t>
      </w:r>
    </w:p>
    <w:p>
      <w:r>
        <w:t>I can distinguish architectural choices from parameter values.</w:t>
      </w:r>
    </w:p>
    <w:p>
      <w:r>
        <w:t>I can count weights and biases in a small dense network.</w:t>
      </w:r>
    </w:p>
    <w:p>
      <w:r>
        <w:t>I can explain why parameter count alone cannot establish quality.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Forward passes by hand. Give an example and a mistake that the idea helps you avoid.</w:t>
      </w:r>
    </w:p>
    <w:p>
      <w:r>
        <w:t>Without opening the old lesson, explain one key idea from Activation functions. Give an example and a mistake that the idea helps you avoid.</w:t>
      </w:r>
    </w:p>
    <w:p>
      <w:r>
        <w:t>Without opening the old lesson, explain one key idea from Representing inputs as vectors. Give an example and a mistake that the idea helps you avoid.</w:t>
      </w:r>
    </w:p>
    <w:p>
      <w:r>
        <w:t>After trying, check the relevant lesson or ask your teacher. Change the part of your explanation that the evidence shows was wrong.</w:t>
      </w:r>
    </w:p>
    <w:p>
      <w:r>
        <w:t>This week you will practise:</w:t>
      </w:r>
    </w:p>
    <w:p>
      <w:r>
        <w:t>Distinguish architectural choices from parameter values</w:t>
      </w:r>
    </w:p>
    <w:p>
      <w:r>
        <w:t>Count weights and biases in a small dense network</w:t>
      </w:r>
    </w:p>
    <w:p>
      <w:r>
        <w:t>Explain why parameter count alone cannot establish quality</w:t>
      </w:r>
    </w:p>
    <w:p>
      <w:pPr>
        <w:pStyle w:val="Heading3"/>
      </w:pPr>
      <w:r>
        <w:t>Retrieve what you already know</w:t>
      </w:r>
    </w:p>
    <w:p>
      <w:r>
        <w:t>In the Week 6 network, which quantities change when x changes while the model stays fixed?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parameters and architecture using a traced example and a stated limitation.</w:t>
      </w:r>
    </w:p>
    <w:p>
      <w:pPr>
        <w:pStyle w:val="Heading1"/>
      </w:pPr>
      <w:r>
        <w:t>02. Notice the evidence</w:t>
      </w:r>
    </w:p>
    <w:p>
      <w:r>
        <w:t>Consider a dense network with 2 inputs, 3 hidden units using ReLU, and 1 output unit using identity. We call its widths 2 to 3 to 1. These widths, connectivity and activation choices describe its architecture. The weights and biases supply the numerical values used by that architecture.</w:t>
      </w:r>
    </w:p>
    <w:p>
      <w:r>
        <w:t>A fully connected hidden unit receiving 2 inputs needs 2 weights plus 1 bias. Three such units need 6 weights and 3 biases. The output receives 3 activations and needs 3 weights plus 1 bias. Total: 13 parameters. Input values and computed activations are not additional parameters.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Layer</w:t>
            </w:r>
          </w:p>
        </w:tc>
        <w:tc>
          <w:tcPr>
            <w:tcW w:type="dxa" w:w="2556"/>
          </w:tcPr>
          <w:p>
            <w:r>
              <w:t>Weights</w:t>
            </w:r>
          </w:p>
        </w:tc>
        <w:tc>
          <w:tcPr>
            <w:tcW w:type="dxa" w:w="2556"/>
          </w:tcPr>
          <w:p>
            <w:r>
              <w:t>Biases</w:t>
            </w:r>
          </w:p>
        </w:tc>
        <w:tc>
          <w:tcPr>
            <w:tcW w:type="dxa" w:w="2556"/>
          </w:tcPr>
          <w:p>
            <w:r>
              <w:t>Total</w:t>
            </w:r>
          </w:p>
        </w:tc>
      </w:tr>
      <w:tr>
        <w:tc>
          <w:tcPr>
            <w:tcW w:type="dxa" w:w="2556"/>
          </w:tcPr>
          <w:p>
            <w:r>
              <w:t>2 inputs to 3 hidden units</w:t>
            </w:r>
          </w:p>
        </w:tc>
        <w:tc>
          <w:tcPr>
            <w:tcW w:type="dxa" w:w="2556"/>
          </w:tcPr>
          <w:p>
            <w:r>
              <w:t>2 times 3 = 6</w:t>
            </w:r>
          </w:p>
        </w:tc>
        <w:tc>
          <w:tcPr>
            <w:tcW w:type="dxa" w:w="2556"/>
          </w:tcPr>
          <w:p>
            <w:r>
              <w:t>3</w:t>
            </w:r>
          </w:p>
        </w:tc>
        <w:tc>
          <w:tcPr>
            <w:tcW w:type="dxa" w:w="2556"/>
          </w:tcPr>
          <w:p>
            <w:r>
              <w:t>9</w:t>
            </w:r>
          </w:p>
        </w:tc>
      </w:tr>
      <w:tr>
        <w:tc>
          <w:tcPr>
            <w:tcW w:type="dxa" w:w="2556"/>
          </w:tcPr>
          <w:p>
            <w:r>
              <w:t>3 hidden values to 1 output</w:t>
            </w:r>
          </w:p>
        </w:tc>
        <w:tc>
          <w:tcPr>
            <w:tcW w:type="dxa" w:w="2556"/>
          </w:tcPr>
          <w:p>
            <w:r>
              <w:t>3 times 1 = 3</w:t>
            </w:r>
          </w:p>
        </w:tc>
        <w:tc>
          <w:tcPr>
            <w:tcW w:type="dxa" w:w="2556"/>
          </w:tcPr>
          <w:p>
            <w:r>
              <w:t>1</w:t>
            </w:r>
          </w:p>
        </w:tc>
        <w:tc>
          <w:tcPr>
            <w:tcW w:type="dxa" w:w="2556"/>
          </w:tcPr>
          <w:p>
            <w:r>
              <w:t>4</w:t>
            </w:r>
          </w:p>
        </w:tc>
      </w:tr>
      <w:tr>
        <w:tc>
          <w:tcPr>
            <w:tcW w:type="dxa" w:w="2556"/>
          </w:tcPr>
          <w:p>
            <w:r>
              <w:t>Whole network</w:t>
            </w:r>
          </w:p>
        </w:tc>
        <w:tc>
          <w:tcPr>
            <w:tcW w:type="dxa" w:w="2556"/>
          </w:tcPr>
          <w:p>
            <w:r>
              <w:t>9</w:t>
            </w:r>
          </w:p>
        </w:tc>
        <w:tc>
          <w:tcPr>
            <w:tcW w:type="dxa" w:w="2556"/>
          </w:tcPr>
          <w:p>
            <w:r>
              <w:t>4</w:t>
            </w:r>
          </w:p>
        </w:tc>
        <w:tc>
          <w:tcPr>
            <w:tcW w:type="dxa" w:w="2556"/>
          </w:tcPr>
          <w:p>
            <w:r>
              <w:t>13</w:t>
            </w:r>
          </w:p>
        </w:tc>
      </w:tr>
    </w:tbl>
    <w:p>
      <w:r>
        <w:t>This counting rule assumes one separate bias per output unit and no shared or tied weights. Other architectures can use different rules.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dense layer with n input components and m output units, each output has n weights and one bias. The count is n times m plus m, or (n + 1) times m. Count each layer separately before adding.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p>
      <w:r>
        <w:t>The helper assumes positive integer widths and the bias convention stated above. It is a counting aid, not a model trainer. A ReLU has no fitted numerical parameters in this example.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Classify hidden activation 0.7, weight -2, hidden width 3 and learning rate 0.1 as computed value, parameter, architecture choice or training setting.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Increase hidden width from 3 to4.</w:t>
      </w:r>
    </w:p>
    <w:p>
      <w:r>
        <w:t>Prediction: First layer12 parameters; output layer5; total 17.</w:t>
      </w:r>
    </w:p>
    <w:p>
      <w:r>
        <w:t>Reason: Each new hidden unit adds2 input weights, 1 hidden bias and 1 outgoing weight.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Parameters and architecture</w:t>
      </w:r>
    </w:p>
    <w:p>
      <w:r>
        <w:t>Count trainable weights and biases separately from activation functions.</w:t>
      </w:r>
    </w:p>
    <w:p>
      <w:pPr>
        <w:pStyle w:val="Heading3"/>
      </w:pPr>
      <w:r>
        <w:t>The facts we will use</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plus3 biases gives 9 parameters.</w:t>
            </w:r>
          </w:p>
        </w:tc>
      </w:tr>
      <w:tr>
        <w:tc>
          <w:tcPr>
            <w:tcW w:type="dxa" w:w="5112"/>
          </w:tcPr>
          <w:p>
            <w:r>
              <w:t>2. Count output layer</w:t>
            </w:r>
          </w:p>
        </w:tc>
        <w:tc>
          <w:tcPr>
            <w:tcW w:type="dxa" w:w="5112"/>
          </w:tcPr>
          <w:p>
            <w:r>
              <w:t>3×1=3 weights plus1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pStyle w:val="Heading3"/>
      </w:pPr>
      <w:r>
        <w:t>Why this result follows</w:t>
      </w:r>
    </w:p>
    <w:p>
      <w:r>
        <w:t>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What this example does not establish</w:t>
      </w:r>
    </w:p>
    <w:p>
      <w:r>
        <w:t>Parameter count describes capacity and storage structure, not accuracy, intelligence or guaranteed generalisation.</w:t>
      </w:r>
    </w:p>
    <w:p>
      <w:r>
        <w:t>Read the labelled picture: How many new parameters did that one hidden unit add? Point to the relevant step in the picture, then write the changed result and the rule or evidence that supports it.</w:t>
      </w:r>
    </w:p>
    <w:p>
      <w:r>
        <w:t>Change one thing: Increase hidden width from 3 to4. Predict the result before checking the explanation. What remains the same?</w:t>
      </w:r>
    </w:p>
    <w:p>
      <w:pPr>
        <w:pStyle w:val="Heading1"/>
      </w:pPr>
      <w:r>
        <w:t>07. Find and repair a mistake</w:t>
      </w:r>
    </w:p>
    <w:p>
      <w:r>
        <w:t>Two networks can share an architecture and still make different predictions because their parameter values differ. Conversely, two architectures can happen to produce identical outputs on the few cases tested. A count describes the model, not how well it has learned.</w:t>
      </w:r>
    </w:p>
    <w:p>
      <w:r>
        <w:t>When comparing widths, keep the task, feature schema, training data, validation cases and evaluation rule fixed. Record the training budget and seed as well. More parameters can increase flexibility, but they can also increase resource use and overfitting risk. Neither outcome follows from counting alone.</w:t>
      </w:r>
    </w:p>
    <w:p>
      <w:pPr>
        <w:pStyle w:val="Heading3"/>
      </w:pPr>
      <w:r>
        <w:t>Locate the earliest unsupported step</w:t>
      </w:r>
    </w:p>
    <w:p>
      <w:r>
        <w:t>Recount the 2 to 3 to 1 model if every bias is omitted. State what the original count assumed.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A dense layer has 4 inputs and 2 outputs with one bias per output. Count weights, biases and total.</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Sort the quantities</w:t>
      </w:r>
    </w:p>
    <w:p>
      <w:r>
        <w:t>Use workbook W2 for the connected example “Parameters and architecture”.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Parameters and architecture. Proposed explanation: “Count one bias per input”.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new parameters did that one hidden unit add?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Classify hidden activation 0.7, weight -2, hidden width 3 and learning rate 0.1 as computed value, parameter, architecture choice or training setting.</w:t>
      </w:r>
    </w:p>
    <w:p>
      <w:r>
        <w:rPr>
          <w:rFonts w:ascii="Courier New" w:hAnsi="Courier New"/>
          <w:sz w:val="18"/>
        </w:rPr>
        <w:t>def dense_count(inputs, outputs):</w:t>
        <w:br/>
        <w:t xml:space="preserve">    return inputs * outputs + outputs</w:t>
        <w:br/>
        <w:br/>
        <w:t>print(dense_count(2, 3))   # 9</w:t>
        <w:br/>
        <w:t>print(dense_count(3, 1))   # 4</w:t>
        <w:br/>
        <w:t>print(dense_count(2, 3) + dense_count(3, 1))  # 13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A dense layer has 4 inputs and 2 outputs with one bias per output. Count weights, biases and total.</w:t>
      </w:r>
    </w:p>
    <w:p>
      <w:r>
        <w:t>Recount the 2 to 3 to 1 model if every bias is omitted. State what the original count assumed.</w:t>
      </w:r>
    </w:p>
    <w:p>
      <w:r>
        <w:t>A team says its 26-parameter model must outperform a 14-parameter model. Give a fair check and one reason the claim is unsupported.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reproducible description needs ordered input features, layer widths, connections, activations and the exact parameter values or a way to recover them. A description of training also needs the data split and training settings. The label small neural network does not specify a computation.</w:t>
      </w:r>
    </w:p>
    <w:p>
      <w:pPr>
        <w:pStyle w:val="Heading3"/>
      </w:pPr>
      <w:r>
        <w:t>Two teams both report 13 parameters. What would you request before claiming they built the same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defines a loss so that we can measure how a particular set of parameters performs on labelled examples.</w:t>
      </w:r>
    </w:p>
    <w:p>
      <w:r>
        <w:t>A team says its 26-parameter model must outperform a 14-parameter model. Give a fair check and one reason the claim is unsupported.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Count trainable weights and biases separately from activation functions.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architectural choices from parameter values</w:t>
            </w:r>
          </w:p>
        </w:tc>
        <w:tc>
          <w:tcPr>
            <w:tcW w:type="dxa" w:w="5112"/>
          </w:tcPr>
          <w:p>
            <w:r>
              <w:t>Explain the deciding step, show a trace or test, and state one limit.</w:t>
            </w:r>
          </w:p>
        </w:tc>
      </w:tr>
      <w:tr>
        <w:tc>
          <w:tcPr>
            <w:tcW w:type="dxa" w:w="5112"/>
          </w:tcPr>
          <w:p>
            <w:r>
              <w:t>Count weights and biases in a small dense network</w:t>
            </w:r>
          </w:p>
        </w:tc>
        <w:tc>
          <w:tcPr>
            <w:tcW w:type="dxa" w:w="5112"/>
          </w:tcPr>
          <w:p>
            <w:r>
              <w:t>Explain the deciding step, show a trace or test, and state one limit.</w:t>
            </w:r>
          </w:p>
        </w:tc>
      </w:tr>
      <w:tr>
        <w:tc>
          <w:tcPr>
            <w:tcW w:type="dxa" w:w="5112"/>
          </w:tcPr>
          <w:p>
            <w:r>
              <w:t>Explain why parameter count alone cannot establish quality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architectural choices from parameter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