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ai-5/13</w:t>
      </w:r>
    </w:p>
    <w:p>
      <w:pPr>
        <w:pStyle w:val="Title"/>
      </w:pPr>
      <w:r>
        <w:t>Batching and epochs</w:t>
      </w:r>
    </w:p>
    <w:p>
      <w:r>
        <w:t>Project: Image-pattern Network Investigation</w:t>
      </w:r>
    </w:p>
    <w:p>
      <w:pPr>
        <w:pStyle w:val="Heading1"/>
      </w:pPr>
      <w:r>
        <w:t>Before you start</w:t>
      </w:r>
    </w:p>
    <w:p>
      <w:r>
        <w:t>Week 12 printed states numbered 0 to 4. How many parameter updates occurred?</w:t>
      </w:r>
    </w:p>
    <w:p>
      <w:pPr>
        <w:pStyle w:val="Heading1"/>
      </w:pPr>
      <w:r>
        <w:t>01. Your mission</w:t>
      </w:r>
    </w:p>
    <w:p>
      <w:pPr>
        <w:pStyle w:val="Heading3"/>
      </w:pPr>
      <w:r>
        <w:t>Your learning target</w:t>
      </w:r>
    </w:p>
    <w:p>
      <w:r>
        <w:t>I can distinguish an example a batch an update and an epoch.</w:t>
      </w:r>
    </w:p>
    <w:p>
      <w:r>
        <w:t>I can trace parameter changes across successive batches.</w:t>
      </w:r>
    </w:p>
    <w:p>
      <w:r>
        <w:t>I can calculate update counts and aggregate unequal batch losses correctly.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network. Give an example and a mistake that the idea helps you avoid.</w:t>
      </w:r>
    </w:p>
    <w:p>
      <w:r>
        <w:t>Without opening the old lesson, explain one key idea from Gradients with a numerical check. Give an example and a mistake that the idea helps you avoid.</w:t>
      </w:r>
    </w:p>
    <w:p>
      <w:r>
        <w:t>Without opening the old lesson, explain one key idea from Parameters and architecture. Give an example and a mistake that the idea helps you avoid.</w:t>
      </w:r>
    </w:p>
    <w:p>
      <w:r>
        <w:t>After trying, check the relevant lesson or ask your teacher. Change the part of your explanation that the evidence shows was wrong.</w:t>
      </w:r>
    </w:p>
    <w:p>
      <w:r>
        <w:t>This week you will practise:</w:t>
      </w:r>
    </w:p>
    <w:p>
      <w:r>
        <w:t>Distinguish an example a batch an update and an epoch</w:t>
      </w:r>
    </w:p>
    <w:p>
      <w:r>
        <w:t>Trace parameter changes across successive batches</w:t>
      </w:r>
    </w:p>
    <w:p>
      <w:r>
        <w:t>Calculate update counts and aggregate unequal batch losses correctly</w:t>
      </w:r>
    </w:p>
    <w:p>
      <w:pPr>
        <w:pStyle w:val="Heading3"/>
      </w:pPr>
      <w:r>
        <w:t>Retrieve what you already know</w:t>
      </w:r>
    </w:p>
    <w:p>
      <w:r>
        <w:t>Week 12 printed states numbered 0 to 4. How many parameter updates occurred?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batching and epochs using a traced example and a stated limitation.</w:t>
      </w:r>
    </w:p>
    <w:p>
      <w:pPr>
        <w:pStyle w:val="Heading1"/>
      </w:pPr>
      <w:r>
        <w:t>02. Notice the evidence</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then B separately in the lesson, a learner computes both gradients at v = 0, then applies them to get v = 2. Explain the error and give the correct final value.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r>
        <w:t>Read the labelled picture: Why do the single-example orders finish at different weights? Point to the relevant step in the picture, then write the changed result and the rule or evidence that supports it.</w:t>
      </w:r>
    </w:p>
    <w:p>
      <w:r>
        <w:t>Change one thing: Use only one full-batch update after reversing record order. Predict the result before checking the explanation. What remains the same?</w:t>
      </w:r>
    </w:p>
    <w:p>
      <w:pPr>
        <w:pStyle w:val="Heading1"/>
      </w:pPr>
      <w:r>
        <w:t>07. Find and repair a mistake</w:t>
      </w:r>
    </w:p>
    <w:p>
      <w:r>
        <w:t>Batch losses observed during training can refer to different parameter values and different examples. They are not automatically the full training loss of the final model. To compare final models, freeze each one and evaluate every training example again. Here full training MSE is 2.5 times (v - 2) squared: at v = 1 it is 2.5, and at v = 1.68 it is 0.256. These are training results only.</w:t>
      </w:r>
    </w:p>
    <w:p>
      <w:r>
        <w:t>Even at one fixed model, averaging batch means without their sizes gives the wrong dataset mean when batches have different lengths. Suppose the squared errors on A to E are [1, 1, 4, 4, 9]. Batch means for lengths 2, 2, 1 are [1, 4, 9]. Full MSE is (2 times 1 + 2 times 4 + 1 times 9) / 5 = 3.8, not (1 + 4 + 9) / 3. Use example counts as weights.</w:t>
      </w:r>
    </w:p>
    <w:p>
      <w:pPr>
        <w:pStyle w:val="Heading3"/>
      </w:pPr>
      <w:r>
        <w:t>Locate the earliest unsupported step</w:t>
      </w:r>
    </w:p>
    <w:p>
      <w:r>
        <w:t>At one frozen model, batches of sizes 3 and 1 have mean squared errors 2 and 10. Find the full MSE and explain why the average of 2 and 10 is wrong.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10 rows, batch size 4 and three epochs, retaining the final batch, list batch lengths and count total updates and example visits.</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stale gradient</w:t>
      </w:r>
    </w:p>
    <w:p>
      <w:r>
        <w:t>Use workbook W2 for the connected example “Batching and epochs”.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Batching and epochs. Proposed explanation: “One epoch always means one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single-example orders finish at different weights?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then B separately in the lesson, a learner computes both gradients at v = 0, then applies them to get v = 2. Explain the error and give the correct final value.</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10 rows, batch size 4 and three epochs, retaining the final batch, list batch lengths and count total updates and example visits.</w:t>
      </w:r>
    </w:p>
    <w:p>
      <w:r>
        <w:t>At one frozen model, batches of sizes 3 and 1 have mean squared errors 2 and 10. Find the full MSE and explain why the average of 2 and 10 is wrong.</w:t>
      </w:r>
    </w:p>
    <w:p>
      <w:r>
        <w:t>A program processes 11 rows using size 4 and drops the last incomplete batch. How many examples did it visit and how many updates occurred? What must its report disclose?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Equal epochs mean equal example visits under our rule, but changing batch size changes the number of updates. A comparison should report both counts, starting values, order, learning rate and the rule for the last batch. Neither smaller batches nor more updates guarantee better independent performance.</w:t>
      </w:r>
    </w:p>
    <w:p>
      <w:pPr>
        <w:pStyle w:val="Heading3"/>
      </w:pPr>
      <w:r>
        <w:t>Two teams train on five rows for two epochs. One uses size 2 and the other size 5, retaining every row. Are their example visits and update counts equal? Explain what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holds the batch rule fixed while comparing learning rates.</w:t>
      </w:r>
    </w:p>
    <w:p>
      <w:r>
        <w:t>A program processes 11 rows using size 4 and drops the last incomplete batch. How many examples did it visit and how many updates occurred? What must its report disclose?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Test order on a new case independently</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Show why an epoch’s example order can matter for single-example updates.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example a batch an update and an epoch</w:t>
            </w:r>
          </w:p>
        </w:tc>
        <w:tc>
          <w:tcPr>
            <w:tcW w:type="dxa" w:w="5112"/>
          </w:tcPr>
          <w:p>
            <w:r>
              <w:t>Explain the deciding step, show a trace or test, and state one limit.</w:t>
            </w:r>
          </w:p>
        </w:tc>
      </w:tr>
      <w:tr>
        <w:tc>
          <w:tcPr>
            <w:tcW w:type="dxa" w:w="5112"/>
          </w:tcPr>
          <w:p>
            <w:r>
              <w:t>Trace parameter changes across successive batches</w:t>
            </w:r>
          </w:p>
        </w:tc>
        <w:tc>
          <w:tcPr>
            <w:tcW w:type="dxa" w:w="5112"/>
          </w:tcPr>
          <w:p>
            <w:r>
              <w:t>Explain the deciding step, show a trace or test, and state one limit.</w:t>
            </w:r>
          </w:p>
        </w:tc>
      </w:tr>
      <w:tr>
        <w:tc>
          <w:tcPr>
            <w:tcW w:type="dxa" w:w="5112"/>
          </w:tcPr>
          <w:p>
            <w:r>
              <w:t>Calculate update counts and aggregate unequal batch losses correctly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an example a batch an update and an epoch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