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ai-5/22</w:t>
      </w:r>
    </w:p>
    <w:p>
      <w:pPr>
        <w:pStyle w:val="Title"/>
      </w:pPr>
      <w:r>
        <w:t>Pooling and spatial information</w:t>
      </w:r>
    </w:p>
    <w:p>
      <w:r>
        <w:t>Project: Image-pattern Network Investigation</w:t>
      </w:r>
    </w:p>
    <w:p>
      <w:pPr>
        <w:pStyle w:val="Heading1"/>
      </w:pPr>
      <w:r>
        <w:t>Before you start</w:t>
      </w:r>
    </w:p>
    <w:p>
      <w:r>
        <w:t>For a 3 by 3 input and a 2 by 2 window with stride 2 and no padding, how many valid window positions exist?</w:t>
      </w:r>
    </w:p>
    <w:p>
      <w:pPr>
        <w:pStyle w:val="Heading1"/>
      </w:pPr>
      <w:r>
        <w:t>01. Your mission</w:t>
      </w:r>
    </w:p>
    <w:p>
      <w:pPr>
        <w:pStyle w:val="Heading3"/>
      </w:pPr>
      <w:r>
        <w:t>Your learning target</w:t>
      </w:r>
    </w:p>
    <w:p>
      <w:r>
        <w:t>I can compute max and mean pooling under an explicit window rule.</w:t>
      </w:r>
    </w:p>
    <w:p>
      <w:r>
        <w:t>I can use collisions to explain lost spatial information.</w:t>
      </w:r>
    </w:p>
    <w:p>
      <w:r>
        <w:t>I can test boundary and movement claims with revealing examples.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Convolution as a local operation. Give an example and a mistake that the idea helps you avoid.</w:t>
      </w:r>
    </w:p>
    <w:p>
      <w:r>
        <w:t>Without opening the old lesson, explain one key idea from Learned representations. Give an example and a mistake that the idea helps you avoid.</w:t>
      </w:r>
    </w:p>
    <w:p>
      <w:r>
        <w:t>Without opening the old lesson, explain one key idea from Regularisation and early stopping. Give an example and a mistake that the idea helps you avoid.</w:t>
      </w:r>
    </w:p>
    <w:p>
      <w:r>
        <w:t>After trying, check the relevant lesson or ask your teacher. Change the part of your explanation that the evidence shows was wrong.</w:t>
      </w:r>
    </w:p>
    <w:p>
      <w:r>
        <w:t>This week you will practise:</w:t>
      </w:r>
    </w:p>
    <w:p>
      <w:r>
        <w:t>Compute max and mean pooling under an explicit window rule</w:t>
      </w:r>
    </w:p>
    <w:p>
      <w:r>
        <w:t>Use collisions to explain lost spatial information</w:t>
      </w:r>
    </w:p>
    <w:p>
      <w:r>
        <w:t>Test boundary and movement claims with revealing examples</w:t>
      </w:r>
    </w:p>
    <w:p>
      <w:pPr>
        <w:pStyle w:val="Heading3"/>
      </w:pPr>
      <w:r>
        <w:t>Retrieve what you already know</w:t>
      </w:r>
    </w:p>
    <w:p>
      <w:r>
        <w:t>For a 3 by 3 input and a 2 by 2 window with stride 2 and no padding, how many valid window positions exist?</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pooling and spatial information using a traced example and a stated limitation.</w:t>
      </w:r>
    </w:p>
    <w:p>
      <w:pPr>
        <w:pStyle w:val="Heading1"/>
      </w:pPr>
      <w:r>
        <w:t>02. Notice the evidence</w:t>
      </w:r>
    </w:p>
    <w:p>
      <w:r>
        <w:t>A fictional single-channel feature map has rows [1, 4, 2, 0], [3, 2, 5, 1], [0, 6, 1, 3] and [2, 4, 2, 7]. Use a 2 by 2 window, stride 2, no padding and only complete windows. Coordinates are zero-based. The four starts are [0, 0], [0, 2], [2, 0] and [2, 2].</w:t>
      </w:r>
    </w:p>
    <w:p>
      <w:r>
        <w:t>Max pooling keeps the largest value in each window. Mean pooling adds the four values and divides by 4. Neither operation learns weights in this lesson. These are fixed summaries of the incoming feature map, unlike the trainable kernel parameters introduced last week.</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Window start</w:t>
            </w:r>
          </w:p>
        </w:tc>
        <w:tc>
          <w:tcPr>
            <w:tcW w:type="dxa" w:w="2556"/>
          </w:tcPr>
          <w:p>
            <w:r>
              <w:t>Values</w:t>
            </w:r>
          </w:p>
        </w:tc>
        <w:tc>
          <w:tcPr>
            <w:tcW w:type="dxa" w:w="2556"/>
          </w:tcPr>
          <w:p>
            <w:r>
              <w:t>Maximum</w:t>
            </w:r>
          </w:p>
        </w:tc>
        <w:tc>
          <w:tcPr>
            <w:tcW w:type="dxa" w:w="2556"/>
          </w:tcPr>
          <w:p>
            <w:r>
              <w:t>Mean</w:t>
            </w:r>
          </w:p>
        </w:tc>
      </w:tr>
      <w:tr>
        <w:tc>
          <w:tcPr>
            <w:tcW w:type="dxa" w:w="2556"/>
          </w:tcPr>
          <w:p>
            <w:r>
              <w:t>[0, 0]</w:t>
            </w:r>
          </w:p>
        </w:tc>
        <w:tc>
          <w:tcPr>
            <w:tcW w:type="dxa" w:w="2556"/>
          </w:tcPr>
          <w:p>
            <w:r>
              <w:t>1, 4, 3, 2</w:t>
            </w:r>
          </w:p>
        </w:tc>
        <w:tc>
          <w:tcPr>
            <w:tcW w:type="dxa" w:w="2556"/>
          </w:tcPr>
          <w:p>
            <w:r>
              <w:t>4</w:t>
            </w:r>
          </w:p>
        </w:tc>
        <w:tc>
          <w:tcPr>
            <w:tcW w:type="dxa" w:w="2556"/>
          </w:tcPr>
          <w:p>
            <w:r>
              <w:t>2.5</w:t>
            </w:r>
          </w:p>
        </w:tc>
      </w:tr>
      <w:tr>
        <w:tc>
          <w:tcPr>
            <w:tcW w:type="dxa" w:w="2556"/>
          </w:tcPr>
          <w:p>
            <w:r>
              <w:t>[0, 2]</w:t>
            </w:r>
          </w:p>
        </w:tc>
        <w:tc>
          <w:tcPr>
            <w:tcW w:type="dxa" w:w="2556"/>
          </w:tcPr>
          <w:p>
            <w:r>
              <w:t>2, 0, 5, 1</w:t>
            </w:r>
          </w:p>
        </w:tc>
        <w:tc>
          <w:tcPr>
            <w:tcW w:type="dxa" w:w="2556"/>
          </w:tcPr>
          <w:p>
            <w:r>
              <w:t>5</w:t>
            </w:r>
          </w:p>
        </w:tc>
        <w:tc>
          <w:tcPr>
            <w:tcW w:type="dxa" w:w="2556"/>
          </w:tcPr>
          <w:p>
            <w:r>
              <w:t>2</w:t>
            </w:r>
          </w:p>
        </w:tc>
      </w:tr>
      <w:tr>
        <w:tc>
          <w:tcPr>
            <w:tcW w:type="dxa" w:w="2556"/>
          </w:tcPr>
          <w:p>
            <w:r>
              <w:t>[2, 0]</w:t>
            </w:r>
          </w:p>
        </w:tc>
        <w:tc>
          <w:tcPr>
            <w:tcW w:type="dxa" w:w="2556"/>
          </w:tcPr>
          <w:p>
            <w:r>
              <w:t>0, 6, 2, 4</w:t>
            </w:r>
          </w:p>
        </w:tc>
        <w:tc>
          <w:tcPr>
            <w:tcW w:type="dxa" w:w="2556"/>
          </w:tcPr>
          <w:p>
            <w:r>
              <w:t>6</w:t>
            </w:r>
          </w:p>
        </w:tc>
        <w:tc>
          <w:tcPr>
            <w:tcW w:type="dxa" w:w="2556"/>
          </w:tcPr>
          <w:p>
            <w:r>
              <w:t>3</w:t>
            </w:r>
          </w:p>
        </w:tc>
      </w:tr>
      <w:tr>
        <w:tc>
          <w:tcPr>
            <w:tcW w:type="dxa" w:w="2556"/>
          </w:tcPr>
          <w:p>
            <w:r>
              <w:t>[2, 2]</w:t>
            </w:r>
          </w:p>
        </w:tc>
        <w:tc>
          <w:tcPr>
            <w:tcW w:type="dxa" w:w="2556"/>
          </w:tcPr>
          <w:p>
            <w:r>
              <w:t>1, 3, 2, 7</w:t>
            </w:r>
          </w:p>
        </w:tc>
        <w:tc>
          <w:tcPr>
            <w:tcW w:type="dxa" w:w="2556"/>
          </w:tcPr>
          <w:p>
            <w:r>
              <w:t>7</w:t>
            </w:r>
          </w:p>
        </w:tc>
        <w:tc>
          <w:tcPr>
            <w:tcW w:type="dxa" w:w="2556"/>
          </w:tcPr>
          <w:p>
            <w:r>
              <w:t>3.25</w:t>
            </w:r>
          </w:p>
        </w:tc>
      </w:tr>
    </w:tbl>
    <w:p>
      <w:r>
        <w:t>The max output is [[4, 5], [6, 7]], and the mean output is [[2.5, 2], [3, 3.25]]. Both have shape 2 by 2. Sixteen values become four, but the four outputs still preserve the coarse arrangement of the four regions.</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This code assumes a nonempty rectangular numeric map at least 2 by 2. It uses only complete 2 by 2 windows, stride 2 and no padding. It returns two separate summaries of the same map; it does not apply one pooling operation after the other.</w:t>
      </w:r>
    </w:p>
    <w:p>
      <w:r>
        <w:rPr>
          <w:rFonts w:ascii="Courier New" w:hAnsi="Courier New"/>
          <w:sz w:val="18"/>
        </w:rPr>
        <w:t>def pool2(image):</w:t>
        <w:br/>
        <w:t xml:space="preserve">    h, w = len(image), len(image[0])</w:t>
        <w:br/>
        <w:t xml:space="preserve">    if h &lt; 2 or w &lt; 2:</w:t>
        <w:br/>
        <w:t xml:space="preserve">        raise ValueError("Need a complete 2 by 2 window")</w:t>
        <w:br/>
        <w:t xml:space="preserve">    maxima, means = [], []</w:t>
        <w:br/>
        <w:t xml:space="preserve">    for r in range(0, h - 1, 2):</w:t>
        <w:br/>
        <w:t xml:space="preserve">        max_row, mean_row = [], []</w:t>
        <w:br/>
        <w:t xml:space="preserve">        for c in range(0, w - 1, 2):</w:t>
        <w:br/>
        <w:t xml:space="preserve">            values = [image[r+i][c+j]</w:t>
        <w:br/>
        <w:t xml:space="preserve">                      for i in range(2) for j in range(2)]</w:t>
        <w:br/>
        <w:t xml:space="preserve">            max_row.append(max(values))</w:t>
        <w:br/>
        <w:t xml:space="preserve">            mean_row.append(sum(values) / 4)</w:t>
        <w:br/>
        <w:t xml:space="preserve">        maxima.append(max_row)</w:t>
        <w:br/>
        <w:t xml:space="preserve">        means.append(mean_row)</w:t>
        <w:br/>
        <w:t xml:space="preserve">    return maxima, means</w:t>
        <w:br/>
        <w:br/>
        <w:t>x = [[1, 4, 2, 0], [3, 2, 5, 1],</w:t>
        <w:br/>
        <w:t xml:space="preserve">     [0, 6, 1, 3], [2, 4, 2, 7]]</w:t>
        <w:br/>
        <w:t>assert pool2(x) == ([[4, 5], [6, 7]],</w:t>
        <w:br/>
        <w:t xml:space="preserve">                    [[2.5, 2], [3, 3.25]])</w:t>
      </w:r>
    </w:p>
    <w:p>
      <w:r>
        <w:t>For this complete-window rule the output shape is floor((H - 2) / 2) + 1 by floor((W - 2) / 2) + 1. A 3 by 3 map produces just one output; its last row and last column are not read. Do not silently invent a partial-window rule or pad missing positions.</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Give two different 2 by 2 windows containing exactly one 4 and three zeros that have the same maximum and mean. Explain why either scalar alone cannot identify the position of the 4.</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Swap1 and 4 within the left window.</w:t>
      </w:r>
    </w:p>
    <w:p>
      <w:r>
        <w:t>Prediction: Both pooled maps remain unchanged.</w:t>
      </w:r>
    </w:p>
    <w:p>
      <w:r>
        <w:t>Reason: Max and mean ignore the positions of values inside the same window.</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Max pooling</w:t>
            </w:r>
          </w:p>
        </w:tc>
        <w:tc>
          <w:tcPr>
            <w:tcW w:type="dxa" w:w="5112"/>
          </w:tcPr>
          <w:p>
            <w:r>
              <w:t>Replacing each window by its largest value</w:t>
            </w:r>
          </w:p>
        </w:tc>
      </w:tr>
      <w:tr>
        <w:tc>
          <w:tcPr>
            <w:tcW w:type="dxa" w:w="5112"/>
          </w:tcPr>
          <w:p>
            <w:r>
              <w:t>Mean pooling</w:t>
            </w:r>
          </w:p>
        </w:tc>
        <w:tc>
          <w:tcPr>
            <w:tcW w:type="dxa" w:w="5112"/>
          </w:tcPr>
          <w:p>
            <w:r>
              <w:t>Replacing each window by the arithmetic mean of its values</w:t>
            </w:r>
          </w:p>
        </w:tc>
      </w:tr>
      <w:tr>
        <w:tc>
          <w:tcPr>
            <w:tcW w:type="dxa" w:w="5112"/>
          </w:tcPr>
          <w:p>
            <w:r>
              <w:t>Spatial information</w:t>
            </w:r>
          </w:p>
        </w:tc>
        <w:tc>
          <w:tcPr>
            <w:tcW w:type="dxa" w:w="5112"/>
          </w:tcPr>
          <w:p>
            <w:r>
              <w:t>Information about where values occur and how positions relate</w:t>
            </w:r>
          </w:p>
        </w:tc>
      </w:tr>
      <w:tr>
        <w:tc>
          <w:tcPr>
            <w:tcW w:type="dxa" w:w="5112"/>
          </w:tcPr>
          <w:p>
            <w:r>
              <w:t>Pooling collision</w:t>
            </w:r>
          </w:p>
        </w:tc>
        <w:tc>
          <w:tcPr>
            <w:tcW w:type="dxa" w:w="5112"/>
          </w:tcPr>
          <w:p>
            <w:r>
              <w:t>Different inputs producing the same pooled values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pPr>
        <w:pStyle w:val="Heading3"/>
      </w:pPr>
      <w:r>
        <w:t>A maximum does not identify its location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window rows</w:t>
            </w:r>
          </w:p>
        </w:tc>
        <w:tc>
          <w:tcPr>
            <w:tcW w:type="dxa" w:w="3408"/>
          </w:tcPr>
          <w:p>
            <w:r>
              <w:t>Maximum</w:t>
            </w:r>
          </w:p>
        </w:tc>
        <w:tc>
          <w:tcPr>
            <w:tcW w:type="dxa" w:w="3408"/>
          </w:tcPr>
          <w:p>
            <w:r>
              <w:t>Mean</w:t>
            </w:r>
          </w:p>
        </w:tc>
      </w:tr>
      <w:tr>
        <w:tc>
          <w:tcPr>
            <w:tcW w:type="dxa" w:w="3408"/>
          </w:tcPr>
          <w:p>
            <w:r>
              <w:t>[4 0] and [0 0]</w:t>
            </w:r>
          </w:p>
        </w:tc>
        <w:tc>
          <w:tcPr>
            <w:tcW w:type="dxa" w:w="3408"/>
          </w:tcPr>
          <w:p>
            <w:r>
              <w:t>4</w:t>
            </w:r>
          </w:p>
        </w:tc>
        <w:tc>
          <w:tcPr>
            <w:tcW w:type="dxa" w:w="3408"/>
          </w:tcPr>
          <w:p>
            <w:r>
              <w:t>1</w:t>
            </w:r>
          </w:p>
        </w:tc>
      </w:tr>
      <w:tr>
        <w:tc>
          <w:tcPr>
            <w:tcW w:type="dxa" w:w="3408"/>
          </w:tcPr>
          <w:p>
            <w:r>
              <w:t>[0 4] and [0 0]</w:t>
            </w:r>
          </w:p>
        </w:tc>
        <w:tc>
          <w:tcPr>
            <w:tcW w:type="dxa" w:w="3408"/>
          </w:tcPr>
          <w:p>
            <w:r>
              <w:t>4</w:t>
            </w:r>
          </w:p>
        </w:tc>
        <w:tc>
          <w:tcPr>
            <w:tcW w:type="dxa" w:w="3408"/>
          </w:tcPr>
          <w:p>
            <w:r>
              <w:t>1</w:t>
            </w:r>
          </w:p>
        </w:tc>
      </w:tr>
      <w:tr>
        <w:tc>
          <w:tcPr>
            <w:tcW w:type="dxa" w:w="3408"/>
          </w:tcPr>
          <w:p>
            <w:r>
              <w:t>[4 4] and [4 4]</w:t>
            </w:r>
          </w:p>
        </w:tc>
        <w:tc>
          <w:tcPr>
            <w:tcW w:type="dxa" w:w="3408"/>
          </w:tcPr>
          <w:p>
            <w:r>
              <w:t>4</w:t>
            </w:r>
          </w:p>
        </w:tc>
        <w:tc>
          <w:tcPr>
            <w:tcW w:type="dxa" w:w="3408"/>
          </w:tcPr>
          <w:p>
            <w:r>
              <w:t>4</w:t>
            </w:r>
          </w:p>
        </w:tc>
      </w:tr>
    </w:tbl>
    <w:p>
      <w:r>
        <w:t>The first two windows differ in the position of their nonzero value yet have the same maximum and mean. The third has the same maximum but a different mean. Each summary retains some distinctions and discards others.</w:t>
      </w:r>
    </w:p>
    <w:p>
      <w:pPr>
        <w:pStyle w:val="Heading3"/>
      </w:pPr>
      <w:r>
        <w:t>Compare windows [[0, 0], [6, 0]] and [[0, 0], [0, 6]]. Compute both summaries. Can a deterministic head receiving only either scalar distinguish bottom-left from bottom-right?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Pooling and spatial information</w:t>
      </w:r>
    </w:p>
    <w:p>
      <w:r>
        <w:t>Pool a small map and show the detail it cannot retain.</w:t>
      </w:r>
    </w:p>
    <w:p>
      <w:pPr>
        <w:pStyle w:val="Heading3"/>
      </w:pPr>
      <w:r>
        <w:t>The facts we will use</w:t>
      </w:r>
    </w:p>
    <w:p>
      <w:r>
        <w:t>Feature map rows [1, 4, 2, 0],[3, 2, 5, 1]. Pool non-overlapping2×2 windows, stride2, no padding.</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Two adjacent pooling windows"/>
            <wp:cNvGraphicFramePr>
              <a:graphicFrameLocks noChangeAspect="1"/>
            </wp:cNvGraphicFramePr>
            <a:graphic>
              <a:graphicData uri="http://schemas.openxmlformats.org/drawingml/2006/picture">
                <pic:pic>
                  <pic:nvPicPr>
                    <pic:cNvPr id="0" name="academy-detail-ai-5-22.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Pooling and spatial information. Left window: Values1, 4, 3, 2: max 4, mean 2.5.. Right window: Values2, 0, 5, 1: max 5, mean 2.. Compare summaries: Max map [[4, 5]], mean map [[2.5, 2]], both shape1×2."/>
            <wp:cNvGraphicFramePr>
              <a:graphicFrameLocks noChangeAspect="1"/>
            </wp:cNvGraphicFramePr>
            <a:graphic>
              <a:graphicData uri="http://schemas.openxmlformats.org/drawingml/2006/picture">
                <pic:pic>
                  <pic:nvPicPr>
                    <pic:cNvPr id="0" name="academy-visual-ai-5-22.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Left window</w:t>
            </w:r>
          </w:p>
        </w:tc>
        <w:tc>
          <w:tcPr>
            <w:tcW w:type="dxa" w:w="5112"/>
          </w:tcPr>
          <w:p>
            <w:r>
              <w:t>Values1, 4, 3, 2: max 4, mean 2.5.</w:t>
            </w:r>
          </w:p>
        </w:tc>
      </w:tr>
      <w:tr>
        <w:tc>
          <w:tcPr>
            <w:tcW w:type="dxa" w:w="5112"/>
          </w:tcPr>
          <w:p>
            <w:r>
              <w:t>2. Right window</w:t>
            </w:r>
          </w:p>
        </w:tc>
        <w:tc>
          <w:tcPr>
            <w:tcW w:type="dxa" w:w="5112"/>
          </w:tcPr>
          <w:p>
            <w:r>
              <w:t>Values2, 0, 5, 1: max 5, mean 2.</w:t>
            </w:r>
          </w:p>
        </w:tc>
      </w:tr>
      <w:tr>
        <w:tc>
          <w:tcPr>
            <w:tcW w:type="dxa" w:w="5112"/>
          </w:tcPr>
          <w:p>
            <w:r>
              <w:t>3. Compare summaries</w:t>
            </w:r>
          </w:p>
        </w:tc>
        <w:tc>
          <w:tcPr>
            <w:tcW w:type="dxa" w:w="5112"/>
          </w:tcPr>
          <w:p>
            <w:r>
              <w:t>Max map [[4, 5]], mean map [[2.5, 2]], both shape1×2.</w:t>
            </w:r>
          </w:p>
        </w:tc>
      </w:tr>
    </w:tbl>
    <w:p>
      <w:r>
        <w:t>Match each pictured step to the supplied facts. This is a worked teaching case, not an independent assessment.</w:t>
      </w:r>
    </w:p>
    <w:p>
      <w:pPr>
        <w:pStyle w:val="Heading3"/>
      </w:pPr>
      <w:r>
        <w:t>Why this result follows</w:t>
      </w:r>
    </w:p>
    <w:p>
      <w:r>
        <w:t>Pooling compresses each local window into a summary. Maximum keeps its largest value; mean keeps its average. Neither summary records where each value appeared. Swapping values inside one window leaves both summaries unchanged here, so the pooled output cannot reconstruct the original arrangement. The chosen window, stride and boundary policy determine the output shape.</w:t>
      </w:r>
    </w:p>
    <w:p>
      <w:pPr>
        <w:pStyle w:val="Heading3"/>
      </w:pPr>
      <w:r>
        <w:t>What this example does not establish</w:t>
      </w:r>
    </w:p>
    <w:p>
      <w:r>
        <w:t>Pooling is a declared aggregation, not automatic improvement; losing location can harm tasks that need precise positions.</w:t>
      </w:r>
    </w:p>
    <w:p>
      <w:r>
        <w:t>Read the labelled picture: Can the max map reveal where the 4 originally appeared? Point to the relevant step in the picture, then write the changed result and the rule or evidence that supports it.</w:t>
      </w:r>
    </w:p>
    <w:p>
      <w:r>
        <w:t>Change one thing: Swap1 and 4 within the left window. Predict the result before checking the explanation. What remains the same?</w:t>
      </w:r>
    </w:p>
    <w:p>
      <w:pPr>
        <w:pStyle w:val="Heading1"/>
      </w:pPr>
      <w:r>
        <w:t>07. Find and repair a mistake</w:t>
      </w:r>
    </w:p>
    <w:p>
      <w:r>
        <w:t>Within one isolated window, rearranging its values preserves both its maximum and mean. But moving a value across a window boundary can change the output map. In a 2 by 4 map of zeros, put a single 8 at row 0 column 1. Max pooling gives [[8, 0]]. Move that 8 one column right to column 2, replacing the old position with zero: the output becomes [[0, 8]]. Pooling therefore does not guarantee that a classifier ignores every small movement.</w:t>
      </w:r>
    </w:p>
    <w:p>
      <w:r>
        <w:t>Negative values are valid inputs. For [[-4, -2], [-7, -3]], the maximum is -2 and the mean is -4. Starting a maximum calculation at zero would incorrectly return 0. Adding a zero to the window would also change its maximum: padding choices matter. Our examples use no padding.</w:t>
      </w:r>
    </w:p>
    <w:p>
      <w:r>
        <w:t>Returning the position of a maximum can preserve extra location information, but it still does not restore the discarded values. For example, [[5, 1], [2, 3]] and [[5, 0], [0, 0]] have the same unique maximum 5 at the top-left position. Even the maximum plus its position cannot tell which original window was used.</w:t>
      </w:r>
    </w:p>
    <w:p>
      <w:pPr>
        <w:pStyle w:val="Heading3"/>
      </w:pPr>
      <w:r>
        <w:t>Locate the earliest unsupported step</w:t>
      </w:r>
    </w:p>
    <w:p>
      <w:r>
        <w:t>Apply the lesson complete-window rule to [[1, 2, 99], [3, 4, 99], [99, 99, 99]]. Give the output shape and both outputs. Explain why neither output includes 99.</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For the lesson window starting at [2, 2], list the four values, sum, maximum and mean. State the complete pooled output shape.</w:t>
      </w:r>
    </w:p>
    <w:p>
      <w:pPr>
        <w:pStyle w:val="Heading3"/>
      </w:pPr>
      <w:r>
        <w:t>Compare windows [[0, 0], [6, 0]] and [[0, 0], [0, 6]]. Compute both summaries. Can a deterministic head receiving only either scalar distinguish bottom-left from bottom-right?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Prove that location can be lost</w:t>
      </w:r>
    </w:p>
    <w:p>
      <w:r>
        <w:t>Use workbook W2 for the connected example “Pooling and spatial information”.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Pooling and spatial information. Proposed explanation: “Max pooling turns negative numbers into zero”.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Can the max map reveal where the 4 originally appeared?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Give two different 2 by 2 windows containing exactly one 4 and three zeros that have the same maximum and mean. Explain why either scalar alone cannot identify the position of the 4.</w:t>
      </w:r>
    </w:p>
    <w:p>
      <w:r>
        <w:rPr>
          <w:rFonts w:ascii="Courier New" w:hAnsi="Courier New"/>
          <w:sz w:val="18"/>
        </w:rPr>
        <w:t>def pool2(image):</w:t>
        <w:br/>
        <w:t xml:space="preserve">    h, w = len(image), len(image[0])</w:t>
        <w:br/>
        <w:t xml:space="preserve">    if h &lt; 2 or w &lt; 2:</w:t>
        <w:br/>
        <w:t xml:space="preserve">        raise ValueError("Need a complete 2 by 2 window")</w:t>
        <w:br/>
        <w:t xml:space="preserve">    maxima, means = [], []</w:t>
        <w:br/>
        <w:t xml:space="preserve">    for r in range(0, h - 1, 2):</w:t>
        <w:br/>
        <w:t xml:space="preserve">        max_row, mean_row = [], []</w:t>
        <w:br/>
        <w:t xml:space="preserve">        for c in range(0, w - 1, 2):</w:t>
        <w:br/>
        <w:t xml:space="preserve">            values = [image[r+i][c+j]</w:t>
        <w:br/>
        <w:t xml:space="preserve">                      for i in range(2) for j in range(2)]</w:t>
        <w:br/>
        <w:t xml:space="preserve">            max_row.append(max(values))</w:t>
        <w:br/>
        <w:t xml:space="preserve">            mean_row.append(sum(values) / 4)</w:t>
        <w:br/>
        <w:t xml:space="preserve">        maxima.append(max_row)</w:t>
        <w:br/>
        <w:t xml:space="preserve">        means.append(mean_row)</w:t>
        <w:br/>
        <w:t xml:space="preserve">    return maxima, means</w:t>
        <w:br/>
        <w:br/>
        <w:t>x = [[1, 4, 2, 0], [3, 2, 5, 1],</w:t>
        <w:br/>
        <w:t xml:space="preserve">     [0, 6, 1, 3], [2, 4, 2, 7]]</w:t>
        <w:br/>
        <w:t>assert pool2(x) == ([[4, 5], [6, 7]],</w:t>
        <w:br/>
        <w:t xml:space="preserve">                    [[2.5, 2], [3, 3.25]])</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For the lesson window starting at [2, 2], list the four values, sum, maximum and mean. State the complete pooled output shape.</w:t>
      </w:r>
    </w:p>
    <w:p>
      <w:r>
        <w:t>Apply the lesson complete-window rule to [[1, 2, 99], [3, 4, 99], [99, 99, 99]]. Give the output shape and both outputs. Explain why neither output includes 99.</w:t>
      </w:r>
    </w:p>
    <w:p>
      <w:r>
        <w:t>A 2 by 4 map is zero except for 8 at row 0 column 1. Move the 8 to column 2 and set its old position to zero. Give the max and mean maps before and after. What claim does this refute?</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pooling and spatial information evidence sheet to Image-pattern Network Investigation. Show how you can compute max and mean pooling under an explicit window rule.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12. Show what you know</w:t>
      </w:r>
    </w:p>
    <w:p>
      <w:r>
        <w:t>Pooling can reduce the amount of data processed by later layers. Whether the lost information is acceptable depends on the task. A task about whether any large response exists in a region may benefit from a maximum; a task requiring exact positions may need the unpooled map or another representation. Do not assume smaller always means better.</w:t>
      </w:r>
    </w:p>
    <w:p>
      <w:pPr>
        <w:pStyle w:val="Heading3"/>
      </w:pPr>
      <w:r>
        <w:t>A teammate says a 2 by 2 max-pooled map lets them reconstruct the original 4 by 4 map exactly and guarantees unchanged predictions after any one-pixel shift. Use one collision and one boundary example to challenge those claims.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Compare pooling choices with matched data splits and a declared evaluation rule. Fit model parameters on training data and choose alternatives using validation data, leaving final tests reserved. Next week combines these components in a small image-model experiment.</w:t>
      </w:r>
    </w:p>
    <w:p>
      <w:r>
        <w:t>A 2 by 4 map is zero except for 8 at row 0 column 1. Move the 8 to column 2 and set its old position to zero. Give the max and mean maps before and after. What claim does this refute?</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A maximum does not identify its location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window rows</w:t>
            </w:r>
          </w:p>
        </w:tc>
        <w:tc>
          <w:tcPr>
            <w:tcW w:type="dxa" w:w="3408"/>
          </w:tcPr>
          <w:p>
            <w:r>
              <w:t>Maximum</w:t>
            </w:r>
          </w:p>
        </w:tc>
        <w:tc>
          <w:tcPr>
            <w:tcW w:type="dxa" w:w="3408"/>
          </w:tcPr>
          <w:p>
            <w:r>
              <w:t>Mean</w:t>
            </w:r>
          </w:p>
        </w:tc>
      </w:tr>
      <w:tr>
        <w:tc>
          <w:tcPr>
            <w:tcW w:type="dxa" w:w="3408"/>
          </w:tcPr>
          <w:p>
            <w:r>
              <w:t>[4 0] and [0 0]</w:t>
            </w:r>
          </w:p>
        </w:tc>
        <w:tc>
          <w:tcPr>
            <w:tcW w:type="dxa" w:w="3408"/>
          </w:tcPr>
          <w:p>
            <w:r>
              <w:t>4</w:t>
            </w:r>
          </w:p>
        </w:tc>
        <w:tc>
          <w:tcPr>
            <w:tcW w:type="dxa" w:w="3408"/>
          </w:tcPr>
          <w:p>
            <w:r>
              <w:t>1</w:t>
            </w:r>
          </w:p>
        </w:tc>
      </w:tr>
      <w:tr>
        <w:tc>
          <w:tcPr>
            <w:tcW w:type="dxa" w:w="3408"/>
          </w:tcPr>
          <w:p>
            <w:r>
              <w:t>[0 4] and [0 0]</w:t>
            </w:r>
          </w:p>
        </w:tc>
        <w:tc>
          <w:tcPr>
            <w:tcW w:type="dxa" w:w="3408"/>
          </w:tcPr>
          <w:p>
            <w:r>
              <w:t>4</w:t>
            </w:r>
          </w:p>
        </w:tc>
        <w:tc>
          <w:tcPr>
            <w:tcW w:type="dxa" w:w="3408"/>
          </w:tcPr>
          <w:p>
            <w:r>
              <w:t>1</w:t>
            </w:r>
          </w:p>
        </w:tc>
      </w:tr>
      <w:tr>
        <w:tc>
          <w:tcPr>
            <w:tcW w:type="dxa" w:w="3408"/>
          </w:tcPr>
          <w:p>
            <w:r>
              <w:t>[4 4] and [4 4]</w:t>
            </w:r>
          </w:p>
        </w:tc>
        <w:tc>
          <w:tcPr>
            <w:tcW w:type="dxa" w:w="3408"/>
          </w:tcPr>
          <w:p>
            <w:r>
              <w:t>4</w:t>
            </w:r>
          </w:p>
        </w:tc>
        <w:tc>
          <w:tcPr>
            <w:tcW w:type="dxa" w:w="3408"/>
          </w:tcPr>
          <w:p>
            <w:r>
              <w:t>4</w:t>
            </w:r>
          </w:p>
        </w:tc>
      </w:tr>
    </w:tbl>
    <w:p>
      <w:r>
        <w:t>The first two windows differ in the position of their nonzero value yet have the same maximum and mean. The third has the same maximum but a different mean. Each summary retains some distinctions and discards others.</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Pool a new map independently</w:t>
      </w:r>
    </w:p>
    <w:p>
      <w:r>
        <w:t>Use rows [-4, -1, 2, 6], [-3, -2, 4, 0], [5, 1, -8, -2], [3, 7, -4, -6]. Under the lesson rule, give all four sums, the max map and the mean map. Explain why replacing a negative maximum by zero is an error here.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Use rows [-4, -1, 2, 6], [-3, -2, 4, 0], [5, 1, -8, -2], [3, 7, -4, -6]. Under the lesson rule, give all four sums, the max map and the mean map. Explain why replacing a negative maximum by zero is an error here.</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Pool a small map and show the detail it cannot retain.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Compute max and mean pooling under an explicit window rule</w:t>
            </w:r>
          </w:p>
        </w:tc>
        <w:tc>
          <w:tcPr>
            <w:tcW w:type="dxa" w:w="5112"/>
          </w:tcPr>
          <w:p>
            <w:r>
              <w:t>Explain the deciding step, show a trace or test, and state one limit.</w:t>
            </w:r>
          </w:p>
        </w:tc>
      </w:tr>
      <w:tr>
        <w:tc>
          <w:tcPr>
            <w:tcW w:type="dxa" w:w="5112"/>
          </w:tcPr>
          <w:p>
            <w:r>
              <w:t>Use collisions to explain lost spatial information</w:t>
            </w:r>
          </w:p>
        </w:tc>
        <w:tc>
          <w:tcPr>
            <w:tcW w:type="dxa" w:w="5112"/>
          </w:tcPr>
          <w:p>
            <w:r>
              <w:t>Explain the deciding step, show a trace or test, and state one limit.</w:t>
            </w:r>
          </w:p>
        </w:tc>
      </w:tr>
      <w:tr>
        <w:tc>
          <w:tcPr>
            <w:tcW w:type="dxa" w:w="5112"/>
          </w:tcPr>
          <w:p>
            <w:r>
              <w:t>Test boundary and movement claims with revealing examples</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Compute max and mean pooling under an explicit window rule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