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w:t>
      </w:r>
    </w:p>
    <w:p>
      <w:pPr>
        <w:pStyle w:val="Title"/>
      </w:pPr>
      <w:r>
        <w:t>From a paper algorithm to Python</w:t>
      </w:r>
    </w:p>
    <w:p>
      <w:r>
        <w:t>Project: Python readiness portfolio</w:t>
      </w:r>
    </w:p>
    <w:p>
      <w:pPr>
        <w:pStyle w:val="Heading1"/>
      </w:pPr>
      <w:r>
        <w:t>Before you start</w:t>
      </w:r>
    </w:p>
    <w:p>
      <w:r>
        <w:t>Four packs contain six counters each. What steps find and show the total?</w:t>
      </w:r>
    </w:p>
    <w:p>
      <w:pPr>
        <w:pStyle w:val="Heading1"/>
      </w:pPr>
      <w:r>
        <w:t>01. Your mission</w:t>
      </w:r>
    </w:p>
    <w:p>
      <w:pPr>
        <w:pStyle w:val="Heading3"/>
      </w:pPr>
      <w:r>
        <w:t>Your learning target</w:t>
      </w:r>
    </w:p>
    <w:p>
      <w:r>
        <w:t>I can translate a short paper calculation into a Python script.</w:t>
      </w:r>
    </w:p>
    <w:p>
      <w:r>
        <w:t>I can predict and explain the order of executed statements.</w:t>
      </w:r>
    </w:p>
    <w:p>
      <w:r>
        <w:t>I can keep expected and observed output separate when checking a program.</w:t>
      </w:r>
    </w:p>
    <w:p>
      <w:pPr>
        <w:pStyle w:val="Heading3"/>
      </w:pPr>
      <w:r>
        <w:t>Remember before reading</w:t>
      </w:r>
    </w:p>
    <w:p>
      <w:r>
        <w:t>Close your notes first. A rough first answer helps us choose the right starting point; it is not a score for your ability.</w:t>
      </w:r>
    </w:p>
    <w:p>
      <w:r>
        <w:t>Four packs contain six counters each. What steps find and show the total?</w:t>
      </w:r>
    </w:p>
    <w:p>
      <w:r>
        <w:t>After trying, check the relevant lesson or ask your teacher. Change the part of your explanation that the evidence shows was wrong.</w:t>
      </w:r>
    </w:p>
    <w:p>
      <w:r>
        <w:t>This week you will practise:</w:t>
      </w:r>
    </w:p>
    <w:p>
      <w:r>
        <w:t>Translate a short paper calculation into a Python script</w:t>
      </w:r>
    </w:p>
    <w:p>
      <w:r>
        <w:t>Predict and explain the order of executed statements</w:t>
      </w:r>
    </w:p>
    <w:p>
      <w:r>
        <w:t>Keep expected and observed output separate when checking a program</w:t>
      </w:r>
    </w:p>
    <w:p>
      <w:pPr>
        <w:pStyle w:val="Heading3"/>
      </w:pPr>
      <w:r>
        <w:t>Retrieve what you already know</w:t>
      </w:r>
    </w:p>
    <w:p>
      <w:r>
        <w:t>Four packs contain six counters each. What steps find and show the total?</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from a paper algorithm to python and explain the changed program before running it.</w:t>
      </w:r>
    </w:p>
    <w:p>
      <w:pPr>
        <w:pStyle w:val="Heading1"/>
      </w:pPr>
      <w:r>
        <w:t>02. Notice the evidence</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rPr>
          <w:rFonts w:ascii="Courier New" w:hAnsi="Courier New"/>
          <w:sz w:val="18"/>
        </w:rPr>
        <w:t>packs = 4</w:t>
        <w:br/>
        <w:t>per_pack = 6</w:t>
        <w:br/>
        <w:t>total = packs * per_pack</w:t>
        <w:br/>
        <w:t>print(total)</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Make records for 4 packs of 6, then 5 packs of 6. Predict before running. Record actual output, any error and what changed. If working on paper, label both results as traces.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spare to 5 while keeping both tray inputs fixed.</w:t>
      </w:r>
    </w:p>
    <w:p>
      <w:r>
        <w:t>Prediction: The printed total becomes 29.</w:t>
      </w:r>
    </w:p>
    <w:p>
      <w:r>
        <w:t>Reason: 4*6 remains 24; adding five gives 29.</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line</w:t>
            </w:r>
          </w:p>
        </w:tc>
        <w:tc>
          <w:tcPr>
            <w:tcW w:type="dxa" w:w="3408"/>
          </w:tcPr>
          <w:p>
            <w:r>
              <w:t>Names and values</w:t>
            </w:r>
          </w:p>
        </w:tc>
        <w:tc>
          <w:tcPr>
            <w:tcW w:type="dxa" w:w="3408"/>
          </w:tcPr>
          <w:p>
            <w:r>
              <w:t>Displayed output</w:t>
            </w:r>
          </w:p>
        </w:tc>
      </w:tr>
      <w:t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From a paper algorithm to Python</w:t>
      </w:r>
    </w:p>
    <w:p>
      <w:r>
        <w:t>Convert a seed-count algorithm. The paper plan counts seeds in identical trays, then adds a labelled spare tray.</w:t>
      </w:r>
    </w:p>
    <w:p>
      <w:pPr>
        <w:pStyle w:val="Heading3"/>
      </w:pPr>
      <w:r>
        <w:t>The facts we will use</w:t>
      </w:r>
    </w:p>
    <w:p>
      <w:r>
        <w:t>Python 3: trays=4; per_tray=6; spare=2; total=trays*per_tray+spare; print(total). All quantities count seeds.</w:t>
      </w:r>
    </w:p>
    <w:p>
      <w:r>
        <w:drawing>
          <wp:inline xmlns:a="http://schemas.openxmlformats.org/drawingml/2006/main" xmlns:pic="http://schemas.openxmlformats.org/drawingml/2006/picture">
            <wp:extent cx="5486400" cy="5225143"/>
            <wp:docPr id="1" name="Picture 1" descr="From a paper algorithm to Python. Name the inputs: Four trays hold six seeds each; two extra seeds are separate.. Translate the plan: Multiply tray count by seeds per tray, then add the spare count.. Trace the assignment: 4*6+2 is 26; total stores 26 and print displays it."/>
            <wp:cNvGraphicFramePr>
              <a:graphicFrameLocks noChangeAspect="1"/>
            </wp:cNvGraphicFramePr>
            <a:graphic>
              <a:graphicData uri="http://schemas.openxmlformats.org/drawingml/2006/picture">
                <pic:pic>
                  <pic:nvPicPr>
                    <pic:cNvPr id="0" name="academy-visual-python-bridge-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inputs</w:t>
            </w:r>
          </w:p>
        </w:tc>
        <w:tc>
          <w:tcPr>
            <w:tcW w:type="dxa" w:w="5112"/>
          </w:tcPr>
          <w:p>
            <w:r>
              <w:t>Four trays hold six seeds each; two extra seeds are separate.</w:t>
            </w:r>
          </w:p>
        </w:tc>
      </w:tr>
      <w:tr>
        <w:tc>
          <w:tcPr>
            <w:tcW w:type="dxa" w:w="5112"/>
          </w:tcPr>
          <w:p>
            <w:r>
              <w:t>2. Translate the plan</w:t>
            </w:r>
          </w:p>
        </w:tc>
        <w:tc>
          <w:tcPr>
            <w:tcW w:type="dxa" w:w="5112"/>
          </w:tcPr>
          <w:p>
            <w:r>
              <w:t>Multiply tray count by seeds per tray, then add the spare count.</w:t>
            </w:r>
          </w:p>
        </w:tc>
      </w:tr>
      <w:tr>
        <w:tc>
          <w:tcPr>
            <w:tcW w:type="dxa" w:w="5112"/>
          </w:tcPr>
          <w:p>
            <w:r>
              <w:t>3. Trace the assignment</w:t>
            </w:r>
          </w:p>
        </w:tc>
        <w:tc>
          <w:tcPr>
            <w:tcW w:type="dxa" w:w="5112"/>
          </w:tcPr>
          <w:p>
            <w:r>
              <w:t>4*6+2 is 26; total stores 26 and print displays it.</w:t>
            </w:r>
          </w:p>
        </w:tc>
      </w:tr>
    </w:tbl>
    <w:p>
      <w:r>
        <w:t>Match each pictured step to the supplied facts. This is a worked teaching case, not an independent assessment.</w:t>
      </w:r>
    </w:p>
    <w:p>
      <w:pPr>
        <w:pStyle w:val="Heading3"/>
      </w:pPr>
      <w:r>
        <w:t>Why this result follows</w:t>
      </w:r>
    </w:p>
    <w:p>
      <w:r>
        <w:t>Python follows the arithmetic instructions. This translation automates a declared counting rule; it does not train a model from examples.</w:t>
      </w:r>
    </w:p>
    <w:p>
      <w:pPr>
        <w:pStyle w:val="Heading3"/>
      </w:pPr>
      <w:r>
        <w:t>What this example does not establish</w:t>
      </w:r>
    </w:p>
    <w:p>
      <w:r>
        <w:t>The calculation assumes identical tray sizes and measured counts; it cannot detect a miscounted tray.</w:t>
      </w:r>
    </w:p>
    <w:p>
      <w:r>
        <w:t>Read the labelled picture: Match each paper quantity to its Python name. Why does the spare count get added once, and what prints when spare is five?</w:t>
      </w:r>
    </w:p>
    <w:p>
      <w:r>
        <w:t>Change one thing: Change spare to 5 while keeping both tray inputs fixed. Predict the result before checking the explanation. What remains the same?</w:t>
      </w:r>
    </w:p>
    <w:p>
      <w:pPr>
        <w:pStyle w:val="Heading1"/>
      </w:pPr>
      <w:r>
        <w:t>07. Find and repair a mistake</w:t>
      </w:r>
    </w:p>
    <w:p>
      <w:r>
        <w:t>Change only packs to 5. Predict the result from five groups of six, save, then run the entire file again. The expected output is 30. Keep the original four-pack result beside the new one and label the changed input. A comment can explain an instruction: Python ignores text after # outside a string. A comment does not change the calculation.</w:t>
      </w:r>
    </w:p>
    <w:p>
      <w:r>
        <w:rPr>
          <w:rFonts w:ascii="Courier New" w:hAnsi="Courier New"/>
          <w:sz w:val="18"/>
        </w:rPr>
        <w:t>packs = 5  # five equal packs</w:t>
        <w:br/>
        <w:t>per_pack = 6</w:t>
        <w:br/>
        <w:t>total = packs * per_pack</w:t>
        <w:br/>
        <w:t>print(total)</w:t>
      </w:r>
    </w:p>
    <w:p>
      <w:r>
        <w:t>A program can run successfully and still solve the wrong problem. Replacing * with + would display 11 for this input, but addition does not count five groups of six. Use the requirement and a paper calculation to check meaning; the absence of an error message is not proof of correctness.</w:t>
      </w:r>
    </w:p>
    <w:p>
      <w:pPr>
        <w:pStyle w:val="Heading3"/>
      </w:pPr>
      <w:r>
        <w:t>Locate the earliest unsupported step</w:t>
      </w:r>
    </w:p>
    <w:p>
      <w:r>
        <w:t>Move print(total) to the first line of a fresh script. Predict what happens and why. Put the lines back into an order that meets the requirement.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Write the complete four-line script for 4 packs of 6. Beside each line explain what it does. Which line displays information?</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Predict then observe</w:t>
      </w:r>
    </w:p>
    <w:p>
      <w:r>
        <w:t>Use workbook W2 for the connected example “From a paper algorithm to Python”.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From a paper algorithm to Python. Proposed explanation: “An equals sign displays the answer”.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Match each paper quantity to its Python name. Why does the spare count get added once, and what prints when spare is five?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Make records for 4 packs of 6, then 5 packs of 6. Predict before running. Record actual output, any error and what changed. If working on paper, label both results as traces.</w:t>
      </w:r>
    </w:p>
    <w:p>
      <w:r>
        <w:rPr>
          <w:rFonts w:ascii="Courier New" w:hAnsi="Courier New"/>
          <w:sz w:val="18"/>
        </w:rPr>
        <w:t>packs = 4</w:t>
        <w:br/>
        <w:t>per_pack = 6</w:t>
        <w:br/>
        <w:t>total = packs * per_pack</w:t>
        <w:br/>
        <w:t>print(total)</w:t>
      </w:r>
    </w:p>
    <w:p>
      <w:r>
        <w:rPr>
          <w:rFonts w:ascii="Courier New" w:hAnsi="Courier New"/>
          <w:sz w:val="18"/>
        </w:rPr>
        <w:t>packs = 5  # five equal packs</w:t>
        <w:br/>
        <w:t>per_pack = 6</w:t>
        <w:br/>
        <w:t>total = packs * per_pack</w:t>
        <w:br/>
        <w:t>print(total)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Write the complete four-line script for 4 packs of 6. Beside each line explain what it does. Which line displays information?</w:t>
      </w:r>
    </w:p>
    <w:p>
      <w:r>
        <w:t>Move print(total) to the first line of a fresh script. Predict what happens and why. Put the lines back into an order that meets the requirement.</w:t>
      </w:r>
    </w:p>
    <w:p>
      <w:r>
        <w:t>Explain the difference between a successful run and a correct calculation. State one limit of this program and what you would keep so another person can check your work.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from a paper algorithm to python evidence sheet to Python readiness portfolio. Show how you can translate a short paper calculation into a python script.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Save the file with the input values, expected and observed outputs, and a short explanation. This program follows a written multiplication rule. It has not trained a model, predicted somebody’s preferences or checked that real packs contain the stated number. Its conclusion depends on the supplied data. Week 2 examines the values and types behind these names.</w:t>
      </w:r>
    </w:p>
    <w:p>
      <w:pPr>
        <w:pStyle w:val="Heading3"/>
      </w:pPr>
      <w:r>
        <w:t>A script runs without an error and displays 11 for five packs of six. Is it correct for the stated requirement? Give the required result, the likely wrong operation and one check after repair. State whether your evidence came from a device run or a paper trace.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Explain the difference between a successful run and a correct calculation. State one limit of this program and what you would keep so another person can check your work.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Trace variables and a change</w:t>
      </w:r>
    </w:p>
    <w:p>
      <w:r>
        <w:t>Predict the printed value. Change only packs to 5 and predict again. Explain which statements apply a written rule.</w:t>
      </w:r>
    </w:p>
    <w:p>
      <w:r>
        <w:rPr>
          <w:rFonts w:ascii="Courier New" w:hAnsi="Courier New"/>
          <w:sz w:val="18"/>
        </w:rPr>
        <w:t>packs = 3</w:t>
        <w:br/>
        <w:t>per_pack = 7</w:t>
        <w:br/>
        <w:t>total = packs * per_pack</w:t>
        <w:br/>
        <w:t>print(total)</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fictional shelf has 3 trays of 7 tiles each. Write a four-line Python script using trays, per_tray and tiles. Predict its output. Then change only trays to 0 and predict again. Explain why adding the two quantities is wrong.</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Convert a seed-count algorithm. The paper plan counts seeds in identical trays, then adds a labelled spare tray.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Translate a short paper calculation into a Python script</w:t>
            </w:r>
          </w:p>
        </w:tc>
        <w:tc>
          <w:tcPr>
            <w:tcW w:type="dxa" w:w="5112"/>
          </w:tcPr>
          <w:p>
            <w:r>
              <w:t>Explain the deciding step, show a trace or test, and state one limit.</w:t>
            </w:r>
          </w:p>
        </w:tc>
      </w:tr>
      <w:tr>
        <w:tc>
          <w:tcPr>
            <w:tcW w:type="dxa" w:w="5112"/>
          </w:tcPr>
          <w:p>
            <w:r>
              <w:t>Predict and explain the order of executed statements</w:t>
            </w:r>
          </w:p>
        </w:tc>
        <w:tc>
          <w:tcPr>
            <w:tcW w:type="dxa" w:w="5112"/>
          </w:tcPr>
          <w:p>
            <w:r>
              <w:t>Explain the deciding step, show a trace or test, and state one limit.</w:t>
            </w:r>
          </w:p>
        </w:tc>
      </w:tr>
      <w:tr>
        <w:tc>
          <w:tcPr>
            <w:tcW w:type="dxa" w:w="5112"/>
          </w:tcPr>
          <w:p>
            <w:r>
              <w:t>Keep expected and observed output separate when checking a program</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Translate a short paper calculation into a Python script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