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python-bridge/10</w:t>
      </w:r>
    </w:p>
    <w:p>
      <w:pPr>
        <w:pStyle w:val="Title"/>
      </w:pPr>
      <w:r>
        <w:t>Dictionaries and records</w:t>
      </w:r>
    </w:p>
    <w:p>
      <w:r>
        <w:t>Project: Python readiness portfolio</w:t>
      </w:r>
    </w:p>
    <w:p>
      <w:pPr>
        <w:pStyle w:val="Heading1"/>
      </w:pPr>
      <w:r>
        <w:t>Before you start</w:t>
      </w:r>
    </w:p>
    <w:p>
      <w:r>
        <w:t>What does remaining(8, 3) return when its body returns capacity - used?</w:t>
      </w:r>
    </w:p>
    <w:p>
      <w:pPr>
        <w:pStyle w:val="Heading1"/>
      </w:pPr>
      <w:r>
        <w:t>01. Your mission</w:t>
      </w:r>
    </w:p>
    <w:p>
      <w:pPr>
        <w:pStyle w:val="Heading3"/>
      </w:pPr>
      <w:r>
        <w:t>Your learning target</w:t>
      </w:r>
    </w:p>
    <w:p>
      <w:r>
        <w:t>I can read and update named dictionary fields.</w:t>
      </w:r>
    </w:p>
    <w:p>
      <w:r>
        <w:t>I can connect a record to a function call.</w:t>
      </w:r>
    </w:p>
    <w:p>
      <w:r>
        <w:t>I can distinguish missing fields from zero values.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Return values and local state. Give an example and a mistake that the idea helps you avoid.</w:t>
      </w:r>
    </w:p>
    <w:p>
      <w:r>
        <w:t>Without opening the old lesson, explain one key idea from Lists and indexing. Give an example and a mistake that the idea helps you avoid.</w:t>
      </w:r>
    </w:p>
    <w:p>
      <w:r>
        <w:t>Without opening the old lesson, explain one key idea from Boolean conditions. Give an example and a mistake that the idea helps you avoid.</w:t>
      </w:r>
    </w:p>
    <w:p>
      <w:r>
        <w:t>After trying, check the relevant lesson or ask your teacher. Change the part of your explanation that the evidence shows was wrong.</w:t>
      </w:r>
    </w:p>
    <w:p>
      <w:r>
        <w:t>This week you will practise:</w:t>
      </w:r>
    </w:p>
    <w:p>
      <w:r>
        <w:t>Read and update named dictionary fields</w:t>
      </w:r>
    </w:p>
    <w:p>
      <w:r>
        <w:t>Connect a record to a function call</w:t>
      </w:r>
    </w:p>
    <w:p>
      <w:r>
        <w:t>Distinguish missing fields from zero values</w:t>
      </w:r>
    </w:p>
    <w:p>
      <w:pPr>
        <w:pStyle w:val="Heading3"/>
      </w:pPr>
      <w:r>
        <w:t>Retrieve what you already know</w:t>
      </w:r>
    </w:p>
    <w:p>
      <w:r>
        <w:t>What does remaining(8, 3) return when its body returns capacity - used?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dictionaries and records and explain the changed program before running it.</w:t>
      </w:r>
    </w:p>
    <w:p>
      <w:pPr>
        <w:pStyle w:val="Heading1"/>
      </w:pPr>
      <w:r>
        <w:t>02. Notice the evidence</w:t>
      </w:r>
    </w:p>
    <w:p>
      <w:r>
        <w:t>A fictional cupboard record has a name, capacity and used count. A list asks us to remember positions. Named fields make the intended meaning visible. Our schema requires name as text and capacity and used as nonnegative integers, with used no greater than capacity.</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cupboard = {"name": "Blue", "capacity": 12, "used": 4}</w:t>
        <w:br/>
        <w:t>def remaining(capacity, used):</w:t>
        <w:br/>
        <w:t xml:space="preserve">    return capacity - used</w:t>
        <w:br/>
        <w:br/>
        <w:t>print(remaining(cupboard["capacity"], cupboard["used"]))</w:t>
        <w:br/>
        <w:t>cupboard["used"] = 6</w:t>
        <w:br/>
        <w:t>print(remaining(cupboard["capacity"], cupboard["used"]))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Read used</w:t>
            </w:r>
          </w:p>
        </w:tc>
        <w:tc>
          <w:tcPr>
            <w:tcW w:type="dxa" w:w="3408"/>
          </w:tcPr>
          <w:p>
            <w:r>
              <w:t>4</w:t>
            </w:r>
          </w:p>
        </w:tc>
        <w:tc>
          <w:tcPr>
            <w:tcW w:type="dxa" w:w="3408"/>
          </w:tcPr>
          <w:p>
            <w:r>
              <w:t>12 - 4 = 8</w:t>
            </w:r>
          </w:p>
        </w:tc>
      </w:tr>
      <w:tr>
        <w:tc>
          <w:tcPr>
            <w:tcW w:type="dxa" w:w="3408"/>
          </w:tcPr>
          <w:p>
            <w:r>
              <w:t>Update used</w:t>
            </w:r>
          </w:p>
        </w:tc>
        <w:tc>
          <w:tcPr>
            <w:tcW w:type="dxa" w:w="3408"/>
          </w:tcPr>
          <w:p>
            <w:r>
              <w:t>6</w:t>
            </w:r>
          </w:p>
        </w:tc>
        <w:tc>
          <w:tcPr>
            <w:tcW w:type="dxa" w:w="3408"/>
          </w:tcPr>
          <w:p>
            <w:r>
              <w:t>12 - 6 = 6</w:t>
            </w:r>
          </w:p>
        </w:tc>
      </w:tr>
    </w:tbl>
    <w:p>
      <w:r>
        <w:t>Read each row from left to right and connect the evidence to the stated rule.</w:t>
      </w:r>
    </w:p>
    <w:p>
      <w:r>
        <w:t>Square brackets look up the value for a key. The quoted key "used" is text; its value is an integer. Assigning to an existing key replaces that field. Other fields remain the same. Dictionary syntax does not enforce our schema: the programmer must check it.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Change the Red record used to 9. State remaining spaces and whether capacity changes.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the field price with value 0.</w:t>
      </w:r>
    </w:p>
    <w:p>
      <w:r>
        <w:t>Prediction: The price lookup now returns 0 instead of None.</w:t>
      </w:r>
    </w:p>
    <w:p>
      <w:r>
        <w:t>Reason: A recorded zero is a present value, whereas the earlier lookup had no field.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Dictionary</w:t>
            </w:r>
          </w:p>
        </w:tc>
        <w:tc>
          <w:tcPr>
            <w:tcW w:type="dxa" w:w="5112"/>
          </w:tcPr>
          <w:p>
            <w:r>
              <w:t>A mapping from unique keys to values</w:t>
            </w:r>
          </w:p>
        </w:tc>
      </w:tr>
      <w:tr>
        <w:tc>
          <w:tcPr>
            <w:tcW w:type="dxa" w:w="5112"/>
          </w:tcPr>
          <w:p>
            <w:r>
              <w:t>Key</w:t>
            </w:r>
          </w:p>
        </w:tc>
        <w:tc>
          <w:tcPr>
            <w:tcW w:type="dxa" w:w="5112"/>
          </w:tcPr>
          <w:p>
            <w:r>
              <w:t>A name used to look up a value</w:t>
            </w:r>
          </w:p>
        </w:tc>
      </w:tr>
      <w:tr>
        <w:tc>
          <w:tcPr>
            <w:tcW w:type="dxa" w:w="5112"/>
          </w:tcPr>
          <w:p>
            <w:r>
              <w:t>Record</w:t>
            </w:r>
          </w:p>
        </w:tc>
        <w:tc>
          <w:tcPr>
            <w:tcW w:type="dxa" w:w="5112"/>
          </w:tcPr>
          <w:p>
            <w:r>
              <w:t>Related fields describing one item</w:t>
            </w:r>
          </w:p>
        </w:tc>
      </w:tr>
      <w:tr>
        <w:tc>
          <w:tcPr>
            <w:tcW w:type="dxa" w:w="5112"/>
          </w:tcPr>
          <w:p>
            <w:r>
              <w:t>KeyError</w:t>
            </w:r>
          </w:p>
        </w:tc>
        <w:tc>
          <w:tcPr>
            <w:tcW w:type="dxa" w:w="5112"/>
          </w:tcPr>
          <w:p>
            <w:r>
              <w:t>The error from looking up an absent dictionary key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Set used to 12. Predict the returned spaces. Does a used value of 0 mean the field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Dictionaries and records</w:t>
      </w:r>
    </w:p>
    <w:p>
      <w:r>
        <w:t>A zero field is still present. A dictionary record describes a shelf. The program distinguishes missing data from an actual zero.</w:t>
      </w:r>
    </w:p>
    <w:p>
      <w:pPr>
        <w:pStyle w:val="Heading3"/>
      </w:pPr>
      <w:r>
        <w:t>The facts we will use</w:t>
      </w:r>
    </w:p>
    <w:p>
      <w:r>
        <w:t>Python 3: shelf={"count":0,"name":"Atlas"}; print(shelf["count"]); print(shelf.get("price")); print("count" in shelf).</w:t>
      </w:r>
    </w:p>
    <w:p>
      <w:r>
        <w:drawing>
          <wp:inline xmlns:a="http://schemas.openxmlformats.org/drawingml/2006/main" xmlns:pic="http://schemas.openxmlformats.org/drawingml/2006/picture">
            <wp:extent cx="5486400" cy="5185229"/>
            <wp:docPr id="1" name="Picture 1" descr="Dictionaries and records. Read a stored field: count exists with numeric value 0.. Read an absent field: get(&quot;price&quot;) returns None because price is missing and no default was supplied.. Test key membership: &quot;count&quot; in shelf is True even though its value is zero."/>
            <wp:cNvGraphicFramePr>
              <a:graphicFrameLocks noChangeAspect="1"/>
            </wp:cNvGraphicFramePr>
            <a:graphic>
              <a:graphicData uri="http://schemas.openxmlformats.org/drawingml/2006/picture">
                <pic:pic>
                  <pic:nvPicPr>
                    <pic:cNvPr id="0" name="academy-visual-python-bridge-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 stored field</w:t>
            </w:r>
          </w:p>
        </w:tc>
        <w:tc>
          <w:tcPr>
            <w:tcW w:type="dxa" w:w="5112"/>
          </w:tcPr>
          <w:p>
            <w:r>
              <w:t>count exists with numeric value 0.</w:t>
            </w:r>
          </w:p>
        </w:tc>
      </w:tr>
      <w:tr>
        <w:tc>
          <w:tcPr>
            <w:tcW w:type="dxa" w:w="5112"/>
          </w:tcPr>
          <w:p>
            <w:r>
              <w:t>2. Read an absent field</w:t>
            </w:r>
          </w:p>
        </w:tc>
        <w:tc>
          <w:tcPr>
            <w:tcW w:type="dxa" w:w="5112"/>
          </w:tcPr>
          <w:p>
            <w:r>
              <w:t>get("price") returns None because price is missing and no default was supplied.</w:t>
            </w:r>
          </w:p>
        </w:tc>
      </w:tr>
      <w:tr>
        <w:tc>
          <w:tcPr>
            <w:tcW w:type="dxa" w:w="5112"/>
          </w:tcPr>
          <w:p>
            <w:r>
              <w:t>3. Test key membership</w:t>
            </w:r>
          </w:p>
        </w:tc>
        <w:tc>
          <w:tcPr>
            <w:tcW w:type="dxa" w:w="5112"/>
          </w:tcPr>
          <w:p>
            <w:r>
              <w:t>"count" in shelf is True even though its value is zero.</w:t>
            </w:r>
          </w:p>
        </w:tc>
      </w:tr>
    </w:tbl>
    <w:p>
      <w:r>
        <w:t>Match each pictured step to the supplied facts. This is a worked teaching case, not an independent assessment.</w:t>
      </w:r>
    </w:p>
    <w:p>
      <w:pPr>
        <w:pStyle w:val="Heading3"/>
      </w:pPr>
      <w:r>
        <w:t>Why this result follows</w:t>
      </w:r>
    </w:p>
    <w:p>
      <w:r>
        <w:t>Dictionary keys name fields. Presence is different from truthiness of a value; a measured zero should not be discarded as if the field were absent.</w:t>
      </w:r>
    </w:p>
    <w:p>
      <w:pPr>
        <w:pStyle w:val="Heading3"/>
      </w:pPr>
      <w:r>
        <w:t>What this example does not establish</w:t>
      </w:r>
    </w:p>
    <w:p>
      <w:r>
        <w:t>None is also a possible explicitly stored value; real record contracts must define how missing and null values are represented.</w:t>
      </w:r>
    </w:p>
    <w:p>
      <w:r>
        <w:t>Read the labelled picture: Predict all three original outputs. Explain the difference between count=0 and missing price, then predict the lookup after price=0 is added.</w:t>
      </w:r>
    </w:p>
    <w:p>
      <w:r>
        <w:t>Change one thing: Add the field price with value 0. Predict the result before checking the explanation. What remains the same?</w:t>
      </w:r>
    </w:p>
    <w:p>
      <w:pPr>
        <w:pStyle w:val="Heading1"/>
      </w:pPr>
      <w:r>
        <w:t>07. Find and repair a mistake</w:t>
      </w:r>
    </w:p>
    <w:p>
      <w:r>
        <w:t>cupboard["Used"] raises KeyError here because keys are case sensitive. Correct it to "used". Adding a new field called "Used" would create a second key and leave the original unchanged; it would not repair the intended lookup.</w:t>
      </w:r>
    </w:p>
    <w:p>
      <w:pPr>
        <w:pStyle w:val="Heading3"/>
      </w:pPr>
      <w:r>
        <w:t>Locate the earliest unsupported step</w:t>
      </w:r>
    </w:p>
    <w:p>
      <w:r>
        <w:t>The code reads record["Used"] from the Red record. Explain the error and repair it without adding a field.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{"name": "Red", "capacity": 9, "used": 2}, state the keys, value of used and remaining spaces.</w:t>
      </w:r>
    </w:p>
    <w:p>
      <w:pPr>
        <w:pStyle w:val="Heading3"/>
      </w:pPr>
      <w:r>
        <w:t>Set used to 12. Predict the returned spaces. Does a used value of 0 mean the field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an update</w:t>
      </w:r>
    </w:p>
    <w:p>
      <w:r>
        <w:t>Use workbook W2 for the connected example “Dictionaries and records”.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Dictionaries and records.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Predict all three original outputs. Explain the difference between count=0 and missing price, then predict the lookup after price=0 is added.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Change the Red record used to 9. State remaining spaces and whether capacity changes.</w:t>
      </w:r>
    </w:p>
    <w:p>
      <w:r>
        <w:rPr>
          <w:rFonts w:ascii="Courier New" w:hAnsi="Courier New"/>
          <w:sz w:val="18"/>
        </w:rPr>
        <w:t>cupboard = {"name": "Blue", "capacity": 12, "used": 4}</w:t>
        <w:br/>
        <w:t>def remaining(capacity, used):</w:t>
        <w:br/>
        <w:t xml:space="preserve">    return capacity - used</w:t>
        <w:br/>
        <w:br/>
        <w:t>print(remaining(cupboard["capacity"], cupboard["used"]))</w:t>
        <w:br/>
        <w:t>cupboard["used"] = 6</w:t>
        <w:br/>
        <w:t>print(remaining(cupboard["capacity"], cupboard["used"]))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{"name": "Red", "capacity": 9, "used": 2}, state the keys, value of used and remaining spaces.</w:t>
      </w:r>
    </w:p>
    <w:p>
      <w:r>
        <w:t>The code reads record["Used"] from the Red record. Explain the error and repair it without adding a field.</w:t>
      </w:r>
    </w:p>
    <w:p>
      <w:r>
        <w:t>A record has capacity 3 and used 4. It gives -1 spaces without an error. Should it be accepted? Explain.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dictionaries and records evidence sheet to Python readiness portfolio. Show how you can read and update named dictionary fields.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Named fields reduce position mistakes but do not prove that a record is accurate. A capacity of 2 with used of 5 is representable in a dictionary and violates this schema.</w:t>
      </w:r>
    </w:p>
    <w:p>
      <w:pPr>
        <w:pStyle w:val="Heading3"/>
      </w:pPr>
      <w:r>
        <w:t>A record has capacity 3 and used 4. It gives -1 spaces without an error. Should it be accepted? Explain.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record has capacity 3 and used 4. It gives -1 spaces without an error. Should it be accepted? Explain.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Read used</w:t>
            </w:r>
          </w:p>
        </w:tc>
        <w:tc>
          <w:tcPr>
            <w:tcW w:type="dxa" w:w="3408"/>
          </w:tcPr>
          <w:p>
            <w:r>
              <w:t>4</w:t>
            </w:r>
          </w:p>
        </w:tc>
        <w:tc>
          <w:tcPr>
            <w:tcW w:type="dxa" w:w="3408"/>
          </w:tcPr>
          <w:p>
            <w:r>
              <w:t>12 - 4 = 8</w:t>
            </w:r>
          </w:p>
        </w:tc>
      </w:tr>
      <w:tr>
        <w:tc>
          <w:tcPr>
            <w:tcW w:type="dxa" w:w="3408"/>
          </w:tcPr>
          <w:p>
            <w:r>
              <w:t>Update used</w:t>
            </w:r>
          </w:p>
        </w:tc>
        <w:tc>
          <w:tcPr>
            <w:tcW w:type="dxa" w:w="3408"/>
          </w:tcPr>
          <w:p>
            <w:r>
              <w:t>6</w:t>
            </w:r>
          </w:p>
        </w:tc>
        <w:tc>
          <w:tcPr>
            <w:tcW w:type="dxa" w:w="3408"/>
          </w:tcPr>
          <w:p>
            <w:r>
              <w:t>12 - 6 = 6</w:t>
            </w:r>
          </w:p>
        </w:tc>
      </w:tr>
    </w:tbl>
    <w:p>
      <w:r>
        <w:t>Read each row from left to right and connect the evidence to the stated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Read, update and pass a dictionary record</w:t>
      </w:r>
    </w:p>
    <w:p>
      <w:r>
        <w:t>Predict the three outputs and trace the named-field update. Explain why zero and a missing count produce different results. If the condition becomes if not count, which supplied record is first handled incorrectly?</w:t>
      </w:r>
    </w:p>
    <w:p>
      <w:r>
        <w:rPr>
          <w:rFonts w:ascii="Courier New" w:hAnsi="Courier New"/>
          <w:sz w:val="18"/>
        </w:rPr>
        <w:t>def describe(record):</w:t>
        <w:br/>
        <w:t xml:space="preserve">    count = record.get("count")</w:t>
        <w:br/>
        <w:t xml:space="preserve">    if count is None:</w:t>
        <w:br/>
        <w:t xml:space="preserve">        return "missing"</w:t>
        <w:br/>
        <w:t xml:space="preserve">    return count</w:t>
        <w:br/>
        <w:t>record = {"count": 0}</w:t>
        <w:br/>
        <w:t>print(describe(record))</w:t>
        <w:br/>
        <w:t>record["count"] = 3</w:t>
        <w:br/>
        <w:t>print(describe(record))</w:t>
        <w:br/>
        <w:t>print(describe({}))</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Create a Green record with capacity 15 and used 6. Pass its fields to remaining and store the result. Update used to 10 and repeat. Predict both results.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zero field is still present. A dictionary record describes a shelf. The program distinguishes missing data from an actual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Read and update named dictionary fields</w:t>
            </w:r>
          </w:p>
        </w:tc>
        <w:tc>
          <w:tcPr>
            <w:tcW w:type="dxa" w:w="5112"/>
          </w:tcPr>
          <w:p>
            <w:r>
              <w:t>Explain the deciding step, show a trace or test, and state one limit.</w:t>
            </w:r>
          </w:p>
        </w:tc>
      </w:tr>
      <w:tr>
        <w:tc>
          <w:tcPr>
            <w:tcW w:type="dxa" w:w="5112"/>
          </w:tcPr>
          <w:p>
            <w:r>
              <w:t>Connect a record to a function call</w:t>
            </w:r>
          </w:p>
        </w:tc>
        <w:tc>
          <w:tcPr>
            <w:tcW w:type="dxa" w:w="5112"/>
          </w:tcPr>
          <w:p>
            <w:r>
              <w:t>Explain the deciding step, show a trace or test, and state one limit.</w:t>
            </w:r>
          </w:p>
        </w:tc>
      </w:tr>
      <w:tr>
        <w:tc>
          <w:tcPr>
            <w:tcW w:type="dxa" w:w="5112"/>
          </w:tcPr>
          <w:p>
            <w:r>
              <w:t>Distinguish missing fields from zero values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Read and update named dictionary fields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