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ai-2/32</w:t>
      </w:r>
    </w:p>
    <w:p>
      <w:pPr>
        <w:pStyle w:val="Title"/>
      </w:pPr>
      <w:r>
        <w:t>Project Problem and Success Test</w:t>
      </w:r>
    </w:p>
    <w:p>
      <w:r>
        <w:t>Project: Transparent Book Recommender</w:t>
      </w:r>
    </w:p>
    <w:p>
      <w:pPr>
        <w:pStyle w:val="Heading1"/>
      </w:pPr>
      <w:r>
        <w:t>01. Project Problem and Success Test</w:t>
      </w:r>
    </w:p>
    <w:p>
      <w:pPr>
        <w:pStyle w:val="Heading3"/>
      </w:pPr>
      <w:r>
        <w:t>Teach the learning cycle</w:t>
      </w:r>
    </w:p>
    <w:p>
      <w:r>
        <w:t>Primary target: Define a small application purpose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Permissions and Human Review</w:t>
      </w:r>
    </w:p>
    <w:p>
      <w:r>
        <w:t>Without opening the old lesson, explain one key idea from Permissions and Human Review.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Evidence and Sources</w:t>
      </w:r>
    </w:p>
    <w:p>
      <w:r>
        <w:t>Without opening the old lesson, explain one key idea from Evidence and Sources.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Specify three acceptance tests for a recommender: a normal match, a tied score and no qualifying book. Include expected behaviour before implementation.</w:t>
      </w:r>
    </w:p>
    <w:p>
      <w:pPr>
        <w:pStyle w:val="Heading3"/>
      </w:pPr>
      <w:r>
        <w:t>Concept to explain</w:t>
      </w:r>
    </w:p>
    <w:p>
      <w:r>
        <w:t>Week 32: Project Problem and Success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user need</w:t>
            </w:r>
          </w:p>
        </w:tc>
        <w:tc>
          <w:tcPr>
            <w:tcW w:type="dxa" w:w="5112"/>
          </w:tcPr>
          <w:p>
            <w:r>
              <w:t>The problem or desired outcome the system is meant to address for a person.</w:t>
            </w:r>
          </w:p>
        </w:tc>
      </w:tr>
      <w:tr>
        <w:tc>
          <w:tcPr>
            <w:tcW w:type="dxa" w:w="5112"/>
          </w:tcPr>
          <w:p>
            <w:r>
              <w:t>requirement</w:t>
            </w:r>
          </w:p>
        </w:tc>
        <w:tc>
          <w:tcPr>
            <w:tcW w:type="dxa" w:w="5112"/>
          </w:tcPr>
          <w:p>
            <w:r>
              <w:t>A behaviour or condition the proposed system must satisfy.</w:t>
            </w:r>
          </w:p>
        </w:tc>
      </w:tr>
      <w:tr>
        <w:tc>
          <w:tcPr>
            <w:tcW w:type="dxa" w:w="5112"/>
          </w:tcPr>
          <w:p>
            <w:r>
              <w:t>acceptance test</w:t>
            </w:r>
          </w:p>
        </w:tc>
        <w:tc>
          <w:tcPr>
            <w:tcW w:type="dxa" w:w="5112"/>
          </w:tcPr>
          <w:p>
            <w:r>
              <w:t>A predefined check that a product satisfies a stated requirement.</w:t>
            </w:r>
          </w:p>
        </w:tc>
      </w:tr>
      <w:tr>
        <w:tc>
          <w:tcPr>
            <w:tcW w:type="dxa" w:w="5112"/>
          </w:tcPr>
          <w:p>
            <w:r>
              <w:t>scope</w:t>
            </w:r>
          </w:p>
        </w:tc>
        <w:tc>
          <w:tcPr>
            <w:tcW w:type="dxa" w:w="5112"/>
          </w:tcPr>
          <w:p>
            <w:r>
              <w:t>The tasks, users, information and actions included within an agreement or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31 as a two-session investigation using fictional data. 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 Assess the three stated outcomes through the independent task, not by copying the worked result.</w:t>
      </w:r>
    </w:p>
    <w:p>
      <w:pPr>
        <w:pStyle w:val="Heading3"/>
      </w:pPr>
      <w:r>
        <w:t>Readiness answer</w:t>
      </w:r>
    </w:p>
    <w:p>
      <w:r>
        <w:t>Otherwise it would silently violate the stated requirement.</w:t>
      </w:r>
    </w:p>
    <w:p>
      <w:r>
        <w:t>Python 3 editor with a fresh local practice file</w:t>
      </w:r>
    </w:p>
    <w:p>
      <w:r>
        <w:t>Paper trace table and the student workbook</w:t>
      </w:r>
    </w:p>
    <w:p>
      <w:r>
        <w:t>Fictional input records from this lesson; no real student identifiers</w:t>
      </w:r>
    </w:p>
    <w:p>
      <w:pPr>
        <w:pStyle w:val="Heading3"/>
      </w:pPr>
      <w:r>
        <w:t>Apply the connected idea: A reproducible data investigation</w:t>
      </w:r>
    </w:p>
    <w:p>
      <w:r>
        <w:t>Teach Week 30 as a two-session investigation using fictional data. Investigate the fictional question: among supplied sessions with valid duration records, what is the mean duration? Inputs are 10, 0, 20, None and -2 minutes. Our schema accepts exact integers 0 through 60. The wording deliberately limits the answer to accepted records. Assess the three stated outcomes through the independent task, not by copying the worked result.</w:t>
      </w:r>
    </w:p>
    <w:p>
      <w:pPr>
        <w:pStyle w:val="Heading3"/>
      </w:pPr>
      <w:r>
        <w:t>Readiness answer</w:t>
      </w:r>
    </w:p>
    <w:p>
      <w:r>
        <w:t>Record the rejection and reason; preserve the raw value for authorized review.</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plan a recommender with acceptance tests before writing its selection code.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project recommends from ten approved books using genre and length.</w:t>
      </w:r>
    </w:p>
    <w:p>
      <w:r>
        <w:t>Define acceptance tests.</w:t>
      </w:r>
    </w:p>
    <w:p>
      <w:pPr>
        <w:pStyle w:val="Heading3"/>
      </w:pPr>
      <w:r>
        <w:t>Exact explanation to model</w:t>
      </w:r>
    </w:p>
    <w:p>
      <w:r>
        <w:t>Verify book existence, hard constraints, correct scoring explanations, tie handling and no-match behaviour on predefined requests.</w:t>
      </w:r>
    </w:p>
    <w:p>
      <w:pPr>
        <w:pStyle w:val="Heading3"/>
      </w:pPr>
      <w:r>
        <w:t>Explain the added worked example</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statement of behavior the application must provide</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r>
        <w:t>The result is 3 accepted, 2 rejected, and mean 10.0 minutes. A reproducible report states the question, raw input version, schema, exclusion reasons, calculation and scope. Someone else should obtain the same result from the same inputs and rules.</w:t>
      </w:r>
    </w:p>
    <w:p>
      <w:r>
        <w:t>Four accepted values total 60, so mean 15 minutes; still two rejected. Exit: Input records/version, schema, excluded rows and reasons, accepted count, calculation and code/configuration version.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 name="Picture 1"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project recommends from ten approved books using genre and length.</w:t>
      </w:r>
    </w:p>
    <w:p>
      <w:r>
        <w:t>Write the question to explain: Define acceptance tests.</w:t>
      </w:r>
    </w:p>
    <w:p>
      <w:r>
        <w:t>Reveal after predictions: Verify book existence, hard constraints, correct scoring explanations, tie handling and no-match behaviour on predefined requests.</w:t>
      </w:r>
    </w:p>
    <w:p>
      <w:r>
        <w:t>Keep for an independent attempt: Define a testable goal for a book recommender serving readers who want short space books. Include a concrete success condition.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An otherwise valid 20-minute item qualifies; a 21-minute-only dataset yields no eligible option under limit 20. Exit: Examples: real student profiling, automatic booking or claims of proven learning benefit. They need separate evidence, permissions and scope.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Give a tie case for A and B with score 8 each and valid durations.</w:t>
      </w:r>
    </w:p>
    <w:p>
      <w:r>
        <w:t>Teacher check: With both eligible, choose A alphabetically regardless of input order.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the application. Proposed explanation: “A successful run proves the conclusion”. Decide whether this explanation is supported. Point to the step or supplied fact that decides; explain your repair if needed.</w:t>
      </w:r>
    </w:p>
    <w:p>
      <w:r>
        <w:t>Expected correction: The scope is a rule-based prototype using fictional ratings. It does not demonstrate personalized learning impact or a trained AI model. A clear non-goal protects students from building an untestable or overly broad project.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reproducible data investigation</w:t>
      </w:r>
    </w:p>
    <w:p>
      <w:r>
        <w:t>Target: Write a reproducible data question</w:t>
      </w:r>
    </w:p>
    <w:p>
      <w:r>
        <w:t>Reserve further sessions for this topic; the 135-minute primary plan does not absorb all added content.</w:t>
      </w:r>
    </w:p>
    <w:p>
      <w:r>
        <w:t>Completion practice: Classify 0, None, -2 and 60 under the schema.</w:t>
      </w:r>
    </w:p>
    <w:p>
      <w:r>
        <w:t>Teacher check: 0 and 60 accepted; None missing/unknown and -2 out of range are rejected.</w:t>
      </w:r>
    </w:p>
    <w:p>
      <w:r>
        <w:t>Individual check: For A reproducible data investigation, use its worked case to evaluate this proposed explanation: “A successful run proves the conclusion”. Explain the deciding step.</w:t>
      </w:r>
    </w:p>
    <w:p>
      <w:r>
        <w:t>Expected correction: Missing or invalid durations might belong to unusually long sessions. The accepted mean may therefore differ from the full group's mean. Do not make a causal claim from this descriptive investigation.</w:t>
      </w:r>
    </w:p>
    <w:p>
      <w:r>
        <w:t>Apply the same support, independent transfer and delayed-review decisions to the named connected-topic workbook tasks.</w:t>
      </w:r>
    </w:p>
    <w:p>
      <w:pPr>
        <w:pStyle w:val="Heading3"/>
      </w:pPr>
      <w:r>
        <w:t>Pictorial practice question</w:t>
      </w:r>
    </w:p>
    <w:p>
      <w:r>
        <w:t>Write an equality test and explain which requirement it checks.</w:t>
      </w:r>
    </w:p>
    <w:p>
      <w:pPr>
        <w:pStyle w:val="Heading3"/>
      </w:pPr>
      <w:r>
        <w:t>Reasoned teacher answer</w:t>
      </w:r>
    </w:p>
    <w:p>
      <w:r>
        <w:t>Limit 8 with A taking 8 must include A; it checks that time eligibility uses &lt;= rather than &lt;.</w:t>
      </w:r>
    </w:p>
    <w:p>
      <w:r>
        <w:t>Changed-case reasoning: Return no eligible item. All three valid rows take more than five minutes.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Interview a reader, write one need statement, define three measurable tests and two out-of-scope items, then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scope is a rule-based prototype using fictional ratings. It does not demonstrate personalized learning impact or a trained AI model. A clear non-goal protects students from building an untestable or overly broad project.</w:t>
      </w:r>
    </w:p>
    <w:p>
      <w:r>
        <w:t>Matching the example is enough: Require the new W4 case, explicit predictions and an explanation. Fresh retry: plan a 10-minute chooser with boundary 10/11, duplicate-name rejection and an empty-input case. Collect the plan before implementation.</w:t>
      </w:r>
    </w:p>
    <w:p>
      <w:r>
        <w:t>A convenient shortcut preserves meaning: 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Check these misconceptions</w:t>
      </w:r>
    </w:p>
    <w:p>
      <w:r>
        <w:t>A successful run proves the conclusion: Missing or invalid durations might belong to unusually long sessions. The accepted mean may therefore differ from the full group's mean. Do not make a causal claim from this descriptive investigation.</w:t>
      </w:r>
    </w:p>
    <w:p>
      <w:r>
        <w:t>Matching the example is enough: Require the new W4 case, explicit predictions and an explanation. Fresh retry: [5, None, 15, -1, 10] gives accepted [5,15,10], 2 rejected and mean 10, with coverage 3 of 5.</w:t>
      </w:r>
    </w:p>
    <w:p>
      <w:r>
        <w:t>A convenient shortcut preserves meaning: Dividing the accepted total 30 by all five records gives 6 and answers no clear observed-duration question. Use the accepted count for this mean, disclose exclusions, and never describe it as the average for every supplied session.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Verify book existence, hard constraints, correct scoring explanations, tie handling and no-match behaviour on predefined requests.</w:t>
      </w:r>
    </w:p>
    <w:p>
      <w:pPr>
        <w:pStyle w:val="Heading3"/>
      </w:pPr>
      <w:r>
        <w:t>Independent question</w:t>
      </w:r>
    </w:p>
    <w:p>
      <w:r>
        <w:t>Define a testable goal for a book recommender serving readers who want short space books. Include a concrete success condition.</w:t>
      </w:r>
    </w:p>
    <w:p>
      <w:pPr>
        <w:pStyle w:val="Heading3"/>
      </w:pPr>
      <w:r>
        <w:t>Expected independent answer</w:t>
      </w:r>
    </w:p>
    <w:p>
      <w:r>
        <w:t>On supplied test preferences, recommend a space book within the stated page limit and explain the matching fields. Include a no-match fallback. Other clear measurable criteria are valid.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“Make it smart is a measurable success test.” Keep the first attempt and an uncoached retry separate.</w:t>
      </w:r>
    </w:p>
    <w:p>
      <w:pPr>
        <w:pStyle w:val="Heading3"/>
      </w:pPr>
      <w:r>
        <w:t>Original transfer answer</w:t>
      </w:r>
    </w:p>
    <w:p>
      <w:r>
        <w:t>For a normal request, return an existing eligible highest-scoring book with traceable score; for a tie, apply the declared tie policy; for no match, state none found without inventing a title. Exact fictional catalogue rows and requests must accompany each test.</w:t>
      </w:r>
    </w:p>
    <w:p>
      <w:pPr>
        <w:pStyle w:val="Heading3"/>
      </w:pPr>
      <w:r>
        <w:t>Explanations for the additional workbook examples</w:t>
      </w:r>
    </w:p>
    <w:p>
      <w:pPr>
        <w:pStyle w:val="Heading3"/>
      </w:pPr>
      <w:r>
        <w:t>W1 Name the user need</w:t>
      </w:r>
    </w:p>
    <w:p>
      <w:r>
        <w:t>State the purpose and decision owner of the worked chooser.</w:t>
      </w:r>
    </w:p>
    <w:p>
      <w:r>
        <w:t>Suggest a suitable eligible activity for a teacher-supervised session; the teacher reviews and decides.</w:t>
      </w:r>
    </w:p>
    <w:p>
      <w:pPr>
        <w:pStyle w:val="Heading3"/>
      </w:pPr>
      <w:r>
        <w:t>W2 Write an acceptance case</w:t>
      </w:r>
    </w:p>
    <w:p>
      <w:r>
        <w:t>Give a tie case for A and B with score 8 each and valid durations.</w:t>
      </w:r>
    </w:p>
    <w:p>
      <w:r>
        <w:t>With both eligible, choose A alphabetically regardless of input order.</w:t>
      </w:r>
    </w:p>
    <w:p>
      <w:r>
        <w:t>Choose two individually valid records with unique names A and B, scores 8 each and durations within the limit. Both survive validation and filtering, then tie on score. The name rule selects A in either order. Require actual record fields so the proposed test can be reproduced, rather than accepting an unexplained winner name.</w:t>
      </w:r>
    </w:p>
    <w:p>
      <w:pPr>
        <w:pStyle w:val="Heading3"/>
      </w:pPr>
      <w:r>
        <w:t>W3 Repair vague scope</w:t>
      </w:r>
    </w:p>
    <w:p>
      <w:r>
        <w:t>Replace the requirement always choose the best activity with a checkable one.</w:t>
      </w:r>
    </w:p>
    <w:p>
      <w:r>
        <w:t>Choose the highest 2 * fun + learning score among valid items within the limit, using alphabetical ties; return no eligible option if none qualify.</w:t>
      </w:r>
    </w:p>
    <w:p>
      <w:pPr>
        <w:pStyle w:val="Heading3"/>
      </w:pPr>
      <w:r>
        <w:t>W4 Plan independently</w:t>
      </w:r>
    </w:p>
    <w:p>
      <w:r>
        <w:t>Plan a 15-minute fictional club chooser. Specify schema, score, duration limit, tie rule, invalid-data behavior, output and three acceptance cases.</w:t>
      </w:r>
    </w:p>
    <w:p>
      <w:r>
        <w:t>Retain the stated schema and scoring or justify an explicit alternative. Require boundary 15/16, tie/order and no-match cases with expected results, rejection reasons and human review.</w:t>
      </w:r>
    </w:p>
    <w:p>
      <w:pPr>
        <w:pStyle w:val="Heading3"/>
      </w:pPr>
      <w:r>
        <w:t>W5 State non-goals</w:t>
      </w:r>
    </w:p>
    <w:p>
      <w:r>
        <w:t>Name two capabilities excluded from this prototype and explain why.</w:t>
      </w:r>
    </w:p>
    <w:p>
      <w:r>
        <w:t>Examples: real student profiling, automatic booking or claims of proven learning benefit. They need separate evidence, permissions and scope.</w:t>
      </w:r>
    </w:p>
    <w:p>
      <w:pPr>
        <w:pStyle w:val="Heading3"/>
      </w:pPr>
      <w:r>
        <w:t>A reproducible data investigation — W1 State the question</w:t>
      </w:r>
    </w:p>
    <w:p>
      <w:r>
        <w:t>Write the worked investigation question so its population of records is clear.</w:t>
      </w:r>
    </w:p>
    <w:p>
      <w:r>
        <w:t>What is the mean duration among supplied sessions with valid integer minutes from 0 through 60?</w:t>
      </w:r>
    </w:p>
    <w:p>
      <w:pPr>
        <w:pStyle w:val="Heading3"/>
      </w:pPr>
      <w:r>
        <w:t>A reproducible data investigation — W2 Trace exclusions</w:t>
      </w:r>
    </w:p>
    <w:p>
      <w:r>
        <w:t>Classify 0, None, -2 and 60 under the schema.</w:t>
      </w:r>
    </w:p>
    <w:p>
      <w:r>
        <w:t>0 and 60 accepted; None missing/unknown and -2 out of range are rejected.</w:t>
      </w:r>
    </w:p>
    <w:p>
      <w:pPr>
        <w:pStyle w:val="Heading3"/>
      </w:pPr>
      <w:r>
        <w:t>A reproducible data investigation — W3 Repair a denominator</w:t>
      </w:r>
    </w:p>
    <w:p>
      <w:r>
        <w:t>A report divides a valid total of 24 by six supplied rows, though only three are valid. Correct the valid-record mean.</w:t>
      </w:r>
    </w:p>
    <w:p>
      <w:r>
        <w:t>24/3 = 8. Report 3 accepted and 3 rejected; do not use all six as the valid-record denominator.</w:t>
      </w:r>
    </w:p>
    <w:p>
      <w:pPr>
        <w:pStyle w:val="Heading3"/>
      </w:pPr>
      <w:r>
        <w:t>A reproducible data investigation — W4 Investigate independently</w:t>
      </w:r>
    </w:p>
    <w:p>
      <w:r>
        <w:t>Analyze raw durations [6, 12, None, 0, 70, 18] with the same schema. Report question, accepted list, rejections, mean and one limitation.</w:t>
      </w:r>
    </w:p>
    <w:p>
      <w:r>
        <w:t>Accepted [6, 12, 0, 18], 2 rejected, total 36, mean 9. State 4 of 6 accepted; missing/invalid records may differ. Preserve the raw list and rules.</w:t>
      </w:r>
    </w:p>
    <w:p>
      <w:pPr>
        <w:pStyle w:val="Heading3"/>
      </w:pPr>
      <w:r>
        <w:t>A reproducible data investigation — W5 Support reproduction</w:t>
      </w:r>
    </w:p>
    <w:p>
      <w:r>
        <w:t>A report gives only mean 9. What additional evidence lets a peer reproduce it?</w:t>
      </w:r>
    </w:p>
    <w:p>
      <w:r>
        <w:t>Input records/version, schema, excluded rows and reasons, accepted count, calculation and code/configuration version.</w:t>
      </w:r>
    </w:p>
    <w:p>
      <w:pPr>
        <w:pStyle w:val="Heading3"/>
      </w:pPr>
      <w:r>
        <w:t>Assess independent transfer</w:t>
      </w:r>
    </w:p>
    <w:p>
      <w:r>
        <w:t>Selected case: Plan a 15-minute fictional club chooser. Specify schema, score, duration limit, tie rule, invalid-data behavior, output and three acceptance cases.</w:t>
      </w:r>
    </w:p>
    <w:p>
      <w:pPr>
        <w:pStyle w:val="Heading3"/>
      </w:pPr>
      <w:r>
        <w:t>Selected case answer</w:t>
      </w:r>
    </w:p>
    <w:p>
      <w:r>
        <w:t>Retain the stated schema and scoring or justify an explicit alternative. Require boundary 15/16, tie/order and no-match cases with expected results, rejection reasons and human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Freeze the brief before building so later choices can be traced to requirements.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Build the Recommender. Retrieve today’s evidence and identify what carries forward and what is new.</w:t>
      </w:r>
    </w:p>
    <w:p>
      <w:pPr>
        <w:pStyle w:val="Heading3"/>
      </w:pPr>
      <w:r>
        <w:t>Support and fresh reassessment</w:t>
      </w:r>
    </w:p>
    <w:p>
      <w:r>
        <w:t>Use a one-page requirements card. Extension: trace each requirement to a specific acceptance case and identify uncovered requirements.</w:t>
      </w:r>
    </w:p>
    <w:p>
      <w:r>
        <w:t>Independent W4 evidence: Retain the stated schema and scoring or justify an explicit alternative. Require boundary 15/16, tie/order and no-match cases with expected results, rejection reasons and human review. Record whether the learner needed no help, a hint or explanation. Fresh retry: plan a 10-minute chooser with boundary 10/11, duplicate-name rejection and an empty-input case. Collect the plan before implementation.</w:t>
      </w:r>
    </w:p>
    <w:p>
      <w:r>
        <w:t>Next week: Building the data pipeline. Reuse this week's explicit contracts and evidence.</w:t>
      </w:r>
    </w:p>
    <w:p>
      <w:pPr>
        <w:pStyle w:val="Heading3"/>
      </w:pPr>
      <w:r>
        <w:t>Readiness and reassessment for A reproducible data investigation</w:t>
      </w:r>
    </w:p>
    <w:p>
      <w:r>
        <w:t>Provide an investigation checklist with blank evidence fields. Extension: compare median and mean of accepted values and explain what each hides.</w:t>
      </w:r>
    </w:p>
    <w:p>
      <w:r>
        <w:t>Independent W4 evidence: Accepted [6, 12, 0, 18], 2 rejected, total 36, mean 9. State 4 of 6 accepted; missing/invalid records may differ. Preserve the raw list and rules. Record whether the learner needed no help, a hint or explanation. Fresh retry: [5, None, 15, -1, 10] gives accepted [5,15,10], 2 rejected and mean 10, with coverage 3 of 5.</w:t>
      </w:r>
    </w:p>
    <w:p>
      <w:pPr>
        <w:pStyle w:val="Heading3"/>
      </w:pPr>
      <w:r>
        <w:t>Plan the delayed return</w:t>
      </w:r>
    </w:p>
    <w:p>
      <w:r>
        <w:t>Suggested return points in this level: ai-2/33,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the Transparent Book Recommender’s schema, constraints, score, tie rule and acceptance table as its build specification.</w:t>
      </w:r>
    </w:p>
    <w:p>
      <w:pPr>
        <w:pStyle w:val="Heading1"/>
      </w:pPr>
      <w:r>
        <w:t>07. Prepare, teach and assess</w:t>
      </w:r>
    </w:p>
    <w:p>
      <w:r>
        <w:t>Teaching target: Define a small application purpose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a tie case for A and B with score 8 each and valid durations.</w:t>
      </w:r>
    </w:p>
    <w:p>
      <w:r>
        <w:t>Reasoned practice answer: With both eligible, choose A alphabetically regardless of input order.</w:t>
      </w:r>
    </w:p>
    <w:p>
      <w:r>
        <w:t>Check every learner before discussion: Use the worked case for Planning the application. Proposed explanation: “A successful run proves the conclusion”. Decide whether this explanation is supported. Point to the step or supplied fact that decides; explain your repair if needed.</w:t>
      </w:r>
    </w:p>
    <w:p>
      <w:r>
        <w:t>Misconception repair: The scope is a rule-based prototype using fictional ratings. It does not demonstrate personalized learning impact or a trained AI model. A clear non-goal protects students from building an untestable or overly broad project.</w:t>
      </w:r>
    </w:p>
    <w:p>
      <w:r>
        <w:t>Support: read the exact case aloud, enlarge the labelled picture, supply input cards and model only the first deciding step. Accept a spoken explanation or drawing; retain the reasoning goal.</w:t>
      </w:r>
    </w:p>
    <w:p>
      <w:r>
        <w:t>Extension: Reduce the limit from 8 to 5. Require a prediction and a reason before comparing. Expected result: Return no eligible item. Reason: All three valid rows take more than five minutes.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