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ai-3/23</w:t>
      </w:r>
    </w:p>
    <w:p>
      <w:pPr>
        <w:pStyle w:val="Title"/>
      </w:pPr>
      <w:r>
        <w:t>Block to Python Bridge</w:t>
      </w:r>
    </w:p>
    <w:p>
      <w:r>
        <w:t>Project: Verified Study Buddy</w:t>
      </w:r>
    </w:p>
    <w:p>
      <w:pPr>
        <w:pStyle w:val="Heading1"/>
      </w:pPr>
      <w:r>
        <w:t>01. Block-to-Python Bridge</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r>
        <w:t>Use the student module and workbook section with this exact week title. The worked case, independent question and answers below form one aligned lesson sequence.</w:t>
      </w:r>
    </w:p>
    <w:p>
      <w:pPr>
        <w:pStyle w:val="Heading3"/>
      </w:pPr>
      <w:r>
        <w:t>What the learner must demonstrate</w:t>
      </w:r>
    </w:p>
    <w:p>
      <w:r>
        <w:t>Write Python that totals [3,5,7], then trace each total. Explain how indenting 'total=0' inside the loop changes the result.</w:t>
      </w:r>
    </w:p>
    <w:p>
      <w:pPr>
        <w:pStyle w:val="Heading3"/>
      </w:pPr>
      <w:r>
        <w:t>Concept to explain</w:t>
      </w:r>
    </w:p>
    <w:p>
      <w:r>
        <w:t>Variables, conditions, lists, loops, and functions carry the same logic across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list</w:t>
            </w:r>
          </w:p>
        </w:tc>
        <w:tc>
          <w:tcPr>
            <w:tcW w:type="dxa" w:w="5112"/>
          </w:tcPr>
          <w:p>
            <w:r>
              <w:t>An ordered collection of items.</w:t>
            </w:r>
          </w:p>
        </w:tc>
      </w:tr>
      <w:tr>
        <w:tc>
          <w:tcPr>
            <w:tcW w:type="dxa" w:w="5112"/>
          </w:tcPr>
          <w:p>
            <w:r>
              <w:t>function</w:t>
            </w:r>
          </w:p>
        </w:tc>
        <w:tc>
          <w:tcPr>
            <w:tcW w:type="dxa" w:w="5112"/>
          </w:tcPr>
          <w:p>
            <w:r>
              <w:t>A named unit of code that performs a task, optionally receiving arguments and returning a value.</w:t>
            </w:r>
          </w:p>
        </w:tc>
      </w:tr>
      <w:tr>
        <w:tc>
          <w:tcPr>
            <w:tcW w:type="dxa" w:w="5112"/>
          </w:tcPr>
          <w:p>
            <w:r>
              <w:t>condition</w:t>
            </w:r>
          </w:p>
        </w:tc>
        <w:tc>
          <w:tcPr>
            <w:tcW w:type="dxa" w:w="5112"/>
          </w:tcPr>
          <w:p>
            <w:r>
              <w:t>A statement evaluated as true or false to help select an action.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Readiness answer</w:t>
      </w:r>
    </w:p>
    <w:p>
      <w:r>
        <w:t>Record four and six, multiply them to get 24, then display 24. The order must make the required values available before use.</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End goal for the pictorial case</w:t>
      </w:r>
    </w:p>
    <w:p>
      <w:r>
        <w:t>By the end, I can explain block to python bridge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Block: for each passage, check relevance.</w:t>
      </w:r>
    </w:p>
    <w:p>
      <w:r>
        <w:t>2. Python: for passage in passages: ...</w:t>
      </w:r>
    </w:p>
    <w:p>
      <w:r>
        <w:t>3. Condition keeps passages with score ≥ threshold.</w:t>
      </w:r>
    </w:p>
    <w:p>
      <w:r>
        <w:t>4. A function packages the selection logic and can be tested with normal and edge lists.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block program sets total=0 and adds each value in [2,4,6].</w:t>
      </w:r>
    </w:p>
    <w:p>
      <w:r>
        <w:t>Translate and trace.</w:t>
      </w:r>
    </w:p>
    <w:p>
      <w:pPr>
        <w:pStyle w:val="Heading3"/>
      </w:pPr>
      <w:r>
        <w:t>Exact explanation to model</w:t>
      </w:r>
    </w:p>
    <w:p>
      <w:r>
        <w:t>Python uses total=0, then an indented total += value inside for value in [2,4,6]. Totals are 2,6,12.</w:t>
      </w:r>
    </w:p>
    <w:p>
      <w:pPr>
        <w:pStyle w:val="Heading3"/>
      </w:pPr>
      <w:r>
        <w:t>Explain the added worked example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Block to Python Bridge</w:t>
      </w:r>
    </w:p>
    <w:p>
      <w:r>
        <w:t>Translate a “count qualifying books” paper procedure into a Python-style trace.</w:t>
      </w:r>
    </w:p>
    <w:p>
      <w:pPr>
        <w:pStyle w:val="Heading3"/>
      </w:pPr>
      <w:r>
        <w:t>The facts we will use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r>
        <w:t>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deterministic loop counts a stated condition; it neither trains a model nor measures whether the books suit a reader.</w:t>
      </w:r>
    </w:p>
    <w:p>
      <w:pPr>
        <w:pStyle w:val="Heading3"/>
      </w:pPr>
      <w:r>
        <w:t>Change one thing in the pictured case</w:t>
      </w:r>
    </w:p>
    <w:p>
      <w:r>
        <w:t>Change: Replace the last page count 90 with 100.</w:t>
      </w:r>
    </w:p>
    <w:p>
      <w:r>
        <w:t>Prediction: The final count becomes 1.</w:t>
      </w:r>
    </w:p>
    <w:p>
      <w:r>
        <w:t>Reason: The comparison is strictly less than 100, so the boundary value does not qualify.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block program sets total=0 and adds each value in [2,4,6].</w:t>
      </w:r>
    </w:p>
    <w:p>
      <w:r>
        <w:t>Write the question to explain: Translate and trace.</w:t>
      </w:r>
    </w:p>
    <w:p>
      <w:r>
        <w:t>Reveal after predictions: Python uses total=0, then an indented total += value inside for value in [2,4,6]. Totals are 2,6,12.</w:t>
      </w:r>
    </w:p>
    <w:p>
      <w:r>
        <w:t>Keep for an independent attempt: Trace this Python: score = 2; then if score &gt;= 2: score = score + 3. What is the final value, and what changes if the condition becomes score &gt; 2?</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changed list and identify where the result differs. Point to the relevant step in the picture, then write the changed result and the rule or evidence that supports it.</w:t>
      </w:r>
    </w:p>
    <w:p>
      <w:pPr>
        <w:pStyle w:val="Heading3"/>
      </w:pPr>
      <w:r>
        <w:t>Reasoned teacher answer</w:t>
      </w:r>
    </w:p>
    <w:p>
      <w:r>
        <w:t>80 increments to 1; 150 leaves 1; 100 leaves 1. The last comparison changed from true to false. Changed-case check: The final count becomes 1. The comparison is strictly less than 100, so the boundary value does not qualify.</w:t>
      </w:r>
    </w:p>
    <w:p>
      <w:r>
        <w:t>Changed-case reasoning: The final count becomes 1. The comparison is strictly less than 100, so the boundary value does not qualify.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Translate five blocks, predict variable values, run or simulate, then test empty-list and missing-field cases.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Python uses total=0, then an indented total += value inside for value in [2,4,6]. Totals are 2,6,12.</w:t>
      </w:r>
    </w:p>
    <w:p>
      <w:pPr>
        <w:pStyle w:val="Heading3"/>
      </w:pPr>
      <w:r>
        <w:t>Independent question</w:t>
      </w:r>
    </w:p>
    <w:p>
      <w:r>
        <w:t>Trace this Python: score = 2; then if score &gt;= 2: score = score + 3. What is the final value, and what changes if the condition becomes score &gt; 2?</w:t>
      </w:r>
    </w:p>
    <w:p>
      <w:pPr>
        <w:pStyle w:val="Heading3"/>
      </w:pPr>
      <w:r>
        <w:t>Expected independent answer</w:t>
      </w:r>
    </w:p>
    <w:p>
      <w:r>
        <w:t>The original condition is true, so score becomes 5. With score &gt; 2, the condition is false and score stays 2.</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“Greater than and greater than or equal to behave identically at the boundary.” Keep the first attempt and an uncoached retry separate.</w:t>
      </w:r>
    </w:p>
    <w:p>
      <w:pPr>
        <w:pStyle w:val="Heading3"/>
      </w:pPr>
      <w:r>
        <w:t>Original transfer answer</w:t>
      </w:r>
    </w:p>
    <w:p>
      <w:r>
        <w:t>Use total=0, then for value in [3,5,7]: with indented total += value. Totals are 3,8,15. Resetting to zero inside each iteration leaves 7, the last value. Trace the empty list too: the correctly initialised result is 0.</w:t>
      </w:r>
    </w:p>
    <w:p>
      <w:pPr>
        <w:pStyle w:val="Heading3"/>
      </w:pPr>
      <w:r>
        <w:t>Explanations for the additional workbook examples</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Assess independent transfer</w:t>
      </w:r>
    </w:p>
    <w:p>
      <w:r>
        <w:t>Selected case: Set total=0, then for values2,4,9 perform total=total+value. Trace the result. What changes if total=0 moves inside the loop before that addition?</w:t>
      </w:r>
    </w:p>
    <w:p>
      <w:pPr>
        <w:pStyle w:val="Heading3"/>
      </w:pPr>
      <w:r>
        <w:t>Selected case answer</w:t>
      </w:r>
    </w:p>
    <w:p>
      <w:r>
        <w:t>Running totals are2,6,15. Resetting inside the loop produces2,4,9, leaving9. Initialization location changes the written procedure; neither version trains a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small transparent functions for selection, validation, and citation formatting.</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Prototype a Grounded Assistant. Retrieve today’s evidence and identify what carries forward and what is new.</w:t>
      </w:r>
    </w:p>
    <w:p>
      <w:pPr>
        <w:pStyle w:val="Heading3"/>
      </w:pPr>
      <w:r>
        <w:t>Support and fresh reassessment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r>
        <w:t>Week 2 studies values, variable names and types, including the difference between numeric data and text.</w:t>
      </w:r>
    </w:p>
    <w:p>
      <w:pPr>
        <w:pStyle w:val="Heading3"/>
      </w:pPr>
      <w:r>
        <w:t>Plan the delayed return</w:t>
      </w:r>
    </w:p>
    <w:p>
      <w:r>
        <w:t>Suggested return points in this level: ai-3/24, ai-3/26, ai-3/29.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Translate a short paper calculation into a Python script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Make records for 4 packs of 6, then 5 packs of 6. Predict before running. Record actual output, any error and what changed. If working on paper, label both results as traces.</w:t>
      </w:r>
    </w:p>
    <w:p>
      <w:r>
        <w:t>Reasoned practice answer: Expected 24 then 30. Accept actual errors with an accurate account; do not replace observations. Record the changed pack count, saved file and run or trace status. Two matching cases do not show all inputs are handled.</w:t>
      </w:r>
    </w:p>
    <w:p>
      <w:r>
        <w:t>Check every learner before discussion: Use the worked case for From a paper algorithm to Python. Proposed explanation: “An equals sign displays the answer”. Decide whether this explanation is supported. Point to the step or supplied fact that decides; explain your repair if needed.</w:t>
      </w:r>
    </w:p>
    <w:p>
      <w:r>
        <w:t>Misconception repair: Assignment binds a name; print produces the displayed output.</w:t>
      </w:r>
    </w:p>
    <w:p>
      <w:r>
        <w:t>Support: read the exact case aloud, enlarge the labelled picture, supply input cards and model only the first deciding step. Accept a spoken explanation or drawing; retain the reasoning goal.</w:t>
      </w:r>
    </w:p>
    <w:p>
      <w:r>
        <w:t>Extension: Replace the last page count 90 with 100. Require a prediction and a reason before comparing. Expected result: The final count becomes 1. Reason: The comparison is strictly less than 100, so the boundary value does not qualify.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