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ai-4/4</w:t>
      </w:r>
    </w:p>
    <w:p>
      <w:pPr>
        <w:pStyle w:val="Title"/>
      </w:pPr>
      <w:r>
        <w:t>Python and Table Readiness</w:t>
      </w:r>
    </w:p>
    <w:p>
      <w:r>
        <w:t>Project: Responsible Plant Classifier</w:t>
      </w:r>
    </w:p>
    <w:p>
      <w:pPr>
        <w:pStyle w:val="Heading1"/>
      </w:pPr>
      <w:r>
        <w:t>01. Python and Table Readiness</w:t>
      </w:r>
    </w:p>
    <w:p>
      <w:pPr>
        <w:pStyle w:val="Heading3"/>
      </w:pPr>
      <w:r>
        <w:t>Teach the learning cycle</w:t>
      </w:r>
    </w:p>
    <w:p>
      <w:r>
        <w:t>Primary target: Specify a table 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Trace mean for [4,8,12] using sum(values)/len(values). What should the program do for []? Explain why returning 0 silently is misleading.</w:t>
      </w:r>
    </w:p>
    <w:p>
      <w:pPr>
        <w:pStyle w:val="Heading3"/>
      </w:pPr>
      <w:r>
        <w:t>Concept to explain</w:t>
      </w:r>
    </w:p>
    <w:p>
      <w:r>
        <w:t>Python variables, types, expressions, rows, and columns give a reproducible representation of data and transformations.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name bound to a value</w:t>
            </w:r>
          </w:p>
        </w:tc>
      </w:tr>
      <w:tr>
        <w:tc>
          <w:tcPr>
            <w:tcW w:type="dxa" w:w="5112"/>
          </w:tcPr>
          <w:p>
            <w:r>
              <w:t>data type</w:t>
            </w:r>
          </w:p>
        </w:tc>
        <w:tc>
          <w:tcPr>
            <w:tcW w:type="dxa" w:w="5112"/>
          </w:tcPr>
          <w:p>
            <w:r>
              <w:t>kind of value and valid operations</w:t>
            </w:r>
          </w:p>
        </w:tc>
      </w:tr>
      <w:tr>
        <w:tc>
          <w:tcPr>
            <w:tcW w:type="dxa" w:w="5112"/>
          </w:tcPr>
          <w:p>
            <w:r>
              <w:t>dataframe</w:t>
            </w:r>
          </w:p>
        </w:tc>
        <w:tc>
          <w:tcPr>
            <w:tcW w:type="dxa" w:w="5112"/>
          </w:tcPr>
          <w:p>
            <w:r>
              <w:t>table represented in code</w:t>
            </w:r>
          </w:p>
        </w:tc>
      </w:tr>
      <w:tr>
        <w:tc>
          <w:tcPr>
            <w:tcW w:type="dxa" w:w="5112"/>
          </w:tcPr>
          <w:p>
            <w:r>
              <w:t>expression</w:t>
            </w:r>
          </w:p>
        </w:tc>
        <w:tc>
          <w:tcPr>
            <w:tcW w:type="dxa" w:w="5112"/>
          </w:tcPr>
          <w:p>
            <w:r>
              <w:t>code that computes a value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13 as a two-session investigation using fictional data. A fictional classroom logs the duration of each activity. Before comparing durations, define a schema: activity is nonempty text, minutes is an integer from 0 through 60, and each row describes one activity session. These decisions make data interpretable. Assess the three stated outcomes through the independent task, not by copying the worked result.</w:t>
      </w:r>
    </w:p>
    <w:p>
      <w:pPr>
        <w:pStyle w:val="Heading3"/>
      </w:pPr>
      <w:r>
        <w:t>Readiness answer</w:t>
      </w:r>
    </w:p>
    <w:p>
      <w:r>
        <w:t>Look up the value associated with the key "used" in that record.</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File input and output</w:t>
      </w:r>
    </w:p>
    <w:p>
      <w:r>
        <w:t>Teach Week 25 as a two-session investigation using fictional data. Use a teacher-provided local sandbox folder, never a real personal file. Create durations.txt with two lines: 12 and 8. The goal is to read the text, convert it to integers and report the total. Keep the original file unchanged for this activity. Assess the three stated outcomes through the independent task, not by copying the worked result.</w:t>
      </w:r>
    </w:p>
    <w:p>
      <w:pPr>
        <w:pStyle w:val="Heading3"/>
      </w:pPr>
      <w:r>
        <w:t>Readiness answer</w:t>
      </w:r>
    </w:p>
    <w:p>
      <w:r>
        <w:t>It is text; conversion and validation are needed.</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Exceptions and recovery</w:t>
      </w:r>
    </w:p>
    <w:p>
      <w:r>
        <w:t>Teach Week 27 as a two-session investigation using fictional data. A small parser receives duration text. Its contract permits a string representing a nonnegative integer up to 60. Invalid numeric text should return a clear status rather than crash or pretend that the duration was zero. Test both the successful and failing paths. Assess the three stated outcomes through the independent task, not by copying the worked result.</w:t>
      </w:r>
    </w:p>
    <w:p>
      <w:pPr>
        <w:pStyle w:val="Heading3"/>
      </w:pPr>
      <w:r>
        <w:t>Readiness answer</w:t>
      </w:r>
    </w:p>
    <w:p>
      <w:r>
        <w:t>ValueError.</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python and table readiness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a short notebook state and repair two type or missing-field errors.</w:t>
      </w:r>
    </w:p>
    <w:p>
      <w:r>
        <w:t>MODEL IDEA Python variables, types, expressions, rows, and columns give a reproducible representation of data and transformations.</w:t>
      </w:r>
    </w:p>
    <w:p>
      <w:r>
        <w:t>PROOF NEEDED Use an unseen case, visible calculation, error analysis, and a stated limitation.</w:t>
      </w:r>
    </w:p>
    <w:p>
      <w:r>
        <w:t>UNDER THE HOOD widths = [4.2, 5.0, 6.1] stores three decimal measurements. mean_width = sum(widths) / len(widths) evaluates to 5.1.</w:t>
      </w:r>
    </w:p>
    <w:p>
      <w:r>
        <w:t>Draw a fresh data → model → prediction → evaluation trace:</w:t>
      </w:r>
    </w:p>
    <w:p>
      <w:r>
        <w:t>Predict first. Then check each step. A correct answer without visible evidence cannot be audited.</w:t>
      </w:r>
    </w:p>
    <w:p>
      <w:r>
        <w:t>STEP 1 widths = [4.2, 5.0, 6.1] stores three decimal measurements.</w:t>
      </w:r>
    </w:p>
    <w:p>
      <w:r>
        <w:t>STEP 2 mean_width = sum(widths) / len(widths) evaluates to 5.1.</w:t>
      </w:r>
    </w:p>
    <w:p>
      <w:r>
        <w:t>STEP 3 Adding 'unknown' to the numeric list causes a type problem.</w:t>
      </w:r>
    </w:p>
    <w:p>
      <w:r>
        <w:t>STEP 4 Clean or explicitly encode values, rerun top to bottom, and record the result.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Python lengths=[4,6,8]; total=sum(lengths); mean=total/len(lengths).</w:t>
      </w:r>
    </w:p>
    <w:p>
      <w:r>
        <w:t>Trace and handle an empty list.</w:t>
      </w:r>
    </w:p>
    <w:p>
      <w:pPr>
        <w:pStyle w:val="Heading3"/>
      </w:pPr>
      <w:r>
        <w:t>Exact explanation to model</w:t>
      </w:r>
    </w:p>
    <w:p>
      <w:r>
        <w:t>Total=18, count=3, mean=6.0. Guard the empty case against division by zero; no mean exists without observations.</w:t>
      </w:r>
    </w:p>
    <w:p>
      <w:pPr>
        <w:pStyle w:val="Heading3"/>
      </w:pPr>
      <w:r>
        <w:t>Explain the added worked example</w:t>
      </w:r>
    </w:p>
    <w:p>
      <w:r>
        <w:t>A fictional classroom logs the duration of each activity. Before comparing durations, define a schema: activity is nonempty text, minutes is an integer from 0 through 60, and each row describes one activity session. These decisions make data interpretable.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Apply the connected idea: File input and output</w:t>
      </w:r>
    </w:p>
    <w:p>
      <w:r>
        <w:t>Use a teacher-provided local sandbox folder, never a real personal file. Create durations.txt with two lines: 12 and 8. The goal is to read the text, convert it to integers and report the total. Keep the original file unchanged for this activity.</w:t>
      </w:r>
    </w:p>
    <w:p>
      <w:r>
        <w:t>The mode r means read. with closes the file when the block finishes, including when an error occurs. splitlines separates lines without retaining newline characters. This example assumes each line is a valid integer text; an empty line or twelve raises ValueError during int conversion.</w:t>
      </w:r>
    </w:p>
    <w:p>
      <w:r>
        <w:t>Values [0, 3, 7], total 10. Exit: It is a parse failure, not a measured zero. Flag the line and report the problem; silently substituting changes the evidence.</w:t>
      </w:r>
    </w:p>
    <w:p>
      <w:pPr>
        <w:pStyle w:val="Heading3"/>
      </w:pPr>
      <w:r>
        <w:t>Apply the connected idea: Exceptions and recovery</w:t>
      </w:r>
    </w:p>
    <w:p>
      <w:r>
        <w:t>A small parser receives duration text. Its contract permits a string representing a nonnegative integer up to 60. Invalid numeric text should return a clear status rather than crash or pretend that the duration was zero. Test both the successful and failing paths.</w:t>
      </w:r>
    </w:p>
    <w:p>
      <w:r>
        <w:t>try covers the operation expected to fail; except ValueError handles that known conversion failure. Returning early ends the failing path. This contract expects a string: it does not claim to handle every possible object. Spaces around an integer are accepted by int, and that behavior should be documented.</w:t>
      </w:r>
    </w:p>
    <w:p>
      <w:r>
        <w:t>out of range/None, ok/5, invalid text/None. Exit: Accepted count 8, rejected count 2 and reasons; summaries apply to accepted data. Preserve raw input for authorized correction.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Python and Table Readiness</w:t>
      </w:r>
    </w:p>
    <w:p>
      <w:r>
        <w:t>Inspect a small table before asking Python to compute an average.</w:t>
      </w:r>
    </w:p>
    <w:p>
      <w:pPr>
        <w:pStyle w:val="Heading3"/>
      </w:pPr>
      <w:r>
        <w:t>The facts we will use</w:t>
      </w:r>
    </w:p>
    <w:p>
      <w:r>
        <w:t>Plant heights in cm: P=2, Q=6, R=None, S=0. None means unmeasured; zero is a recorded valid height.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pStyle w:val="Heading3"/>
      </w:pPr>
      <w:r>
        <w:t>Why this result follows</w:t>
      </w:r>
    </w:p>
    <w:p>
      <w:r>
        <w:t>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measured-row mean may not represent the missing plants; investigate why those readings are absent.</w:t>
      </w:r>
    </w:p>
    <w:p>
      <w:pPr>
        <w:pStyle w:val="Heading3"/>
      </w:pPr>
      <w:r>
        <w:t>Change one thing in the pictured case</w:t>
      </w:r>
    </w:p>
    <w:p>
      <w:r>
        <w:t>Change: S changes from 0 to None.</w:t>
      </w:r>
    </w:p>
    <w:p>
      <w:r>
        <w:t>Prediction: Mean becomes (2+6)/2=4 cm with 2/4 measured.</w:t>
      </w:r>
    </w:p>
    <w:p>
      <w:r>
        <w:t>Reason: Removing a measured zero changes both the denominator and the coverage.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Python lengths=[4,6,8]; total=sum(lengths); mean=total/len(lengths).</w:t>
      </w:r>
    </w:p>
    <w:p>
      <w:r>
        <w:t>Write the question to explain: Trace and handle an empty list.</w:t>
      </w:r>
    </w:p>
    <w:p>
      <w:r>
        <w:t>Reveal after predictions: Total=18, count=3, mean=6.0. Guard the empty case against division by zero; no mean exists without observations.</w:t>
      </w:r>
    </w:p>
    <w:p>
      <w:r>
        <w:t>Keep for an independent attempt: Trace Python: lengths = [4, 7, 9]; selected = lengths[1]; total = selected + 3. Give selected and total.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61 fails the range; "12" fails the integer type; 12 passes. Exit: No. The value has a permitted structure but still needs trustworthy collection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values 0, 60, -1 and 61 under this schema.</w:t>
      </w:r>
    </w:p>
    <w:p>
      <w:r>
        <w:t>Teacher check: 0 and 60 pass; -1 and 61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r>
        <w:t>Expected correction: A row can satisfy every schema rule and still be a wrong observation. Schema validation checks our stated structure and constraints, not whether someone measured honestly or selected a representative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File input and output</w:t>
      </w:r>
    </w:p>
    <w:p>
      <w:r>
        <w:t>Target: Read a small local data file</w:t>
      </w:r>
    </w:p>
    <w:p>
      <w:r>
        <w:t>Reserve further sessions for this topic; the 135-minute primary plan does not absorb all added content.</w:t>
      </w:r>
    </w:p>
    <w:p>
      <w:r>
        <w:t>Completion practice: A sandbox file has lines 5, 0 and 2. What total does the worked reader print?</w:t>
      </w:r>
    </w:p>
    <w:p>
      <w:r>
        <w:t>Teacher check: The parsed values sum to 5 + 0 + 2 = 7.</w:t>
      </w:r>
    </w:p>
    <w:p>
      <w:r>
        <w:t>Individual check: For File input and output, use its worked case to evaluate this proposed explanation: “A successful run proves the conclusion”. Explain the deciding step.</w:t>
      </w:r>
    </w:p>
    <w:p>
      <w:r>
        <w:t>Expected correction: File reading does not establish that the values are valid durations. After conversion, apply the schema and record any rejected lines. Do not upload personal records to an external tool for this exercise.</w:t>
      </w:r>
    </w:p>
    <w:p>
      <w:r>
        <w:t>Apply the same support, independent transfer and delayed-review decisions to the named connected-topic workbook tasks.</w:t>
      </w:r>
    </w:p>
    <w:p>
      <w:pPr>
        <w:pStyle w:val="Heading3"/>
      </w:pPr>
      <w:r>
        <w:t>Connected teaching cycle: Exceptions and recovery</w:t>
      </w:r>
    </w:p>
    <w:p>
      <w:r>
        <w:t>Target: Handle expected exceptions specifically</w:t>
      </w:r>
    </w:p>
    <w:p>
      <w:r>
        <w:t>Reserve further sessions for this topic; the 135-minute primary plan does not absorb all added content.</w:t>
      </w:r>
    </w:p>
    <w:p>
      <w:r>
        <w:t>Completion practice: Compare parse_minutes("abc") and parse_minutes("70").</w:t>
      </w:r>
    </w:p>
    <w:p>
      <w:r>
        <w:t>Teacher check: abc gives invalid text/None; 70 gives out of range/None. Both fail but for different reasons.</w:t>
      </w:r>
    </w:p>
    <w:p>
      <w:r>
        <w:t>Individual check: For Exceptions and recovery, use its worked case to evaluate this proposed explanation: “A successful run proves the conclusion”. Explain the deciding step.</w:t>
      </w:r>
    </w:p>
    <w:p>
      <w:r>
        <w:t>Expected correction: Recovery must fit the task. A caller may ask for corrected input or exclude the row with a recorded reason. It must not use None as a number or claim that rejected records were successfully processed.</w:t>
      </w:r>
    </w:p>
    <w:p>
      <w:r>
        <w:t>Apply the same support, independent transfer and delayed-review decisions to the named connected-topic workbook tasks.</w:t>
      </w:r>
    </w:p>
    <w:p>
      <w:pPr>
        <w:pStyle w:val="Heading3"/>
      </w:pPr>
      <w:r>
        <w:t>Pictorial practice question</w:t>
      </w:r>
    </w:p>
    <w:p>
      <w:r>
        <w:t>Why should the missing value not silently become zero? Point to the relevant step in the picture, then write the changed result and the rule or evidence that supports it.</w:t>
      </w:r>
    </w:p>
    <w:p>
      <w:pPr>
        <w:pStyle w:val="Heading3"/>
      </w:pPr>
      <w:r>
        <w:t>Reasoned teacher answer</w:t>
      </w:r>
    </w:p>
    <w:p>
      <w:r>
        <w:t>Zero is a real recorded measurement here. Replacing missing with zero would invent evidence and lower the mean without justification. Changed-case check: Mean becomes (2+6)/2=4 cm with 2/4 measured. Removing a measured zero changes both the denominator and the coverage.</w:t>
      </w:r>
    </w:p>
    <w:p>
      <w:r>
        <w:t>Changed-case reasoning: Mean becomes (2+6)/2=4 cm with 2/4 measured. Removing a measured zero changes both the denominator and the coverage.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Notebook Detective: predict five variable values, trace two table filters, repair two errors, and rerun from a clean state.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If notebook cells eventually run, execution order and data types do not matter.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row can satisfy every schema rule and still be a wrong observation. Schema validation checks our stated structure and constraints, not whether someone measured honestly or selected a representative sample.</w:t>
      </w:r>
    </w:p>
    <w:p>
      <w:r>
        <w:t>Matching the example is enough: Require the new W4 case, explicit predictions and an explanation. Fresh retry: define a tray label and integer count 0 through 20. Require tests at 0, 20, -1 and 21 and a text count.</w:t>
      </w:r>
    </w:p>
    <w:p>
      <w:r>
        <w:t>A convenient shortcut preserves meaning: If one row records 120 seconds in the minutes field, a simple numeric total becomes misleading. Correct the source or explicitly convert and document it; renaming a column alone does not convert values.</w:t>
      </w:r>
    </w:p>
    <w:p>
      <w:pPr>
        <w:pStyle w:val="Heading3"/>
      </w:pPr>
      <w:r>
        <w:t>Check these misconceptions</w:t>
      </w:r>
    </w:p>
    <w:p>
      <w:r>
        <w:t>A successful run proves the conclusion: File reading does not establish that the values are valid durations. After conversion, apply the schema and record any rejected lines. Do not upload personal records to an external tool for this exercise.</w:t>
      </w:r>
    </w:p>
    <w:p>
      <w:r>
        <w:t>Matching the example is enough: Require the new W4 case, explicit predictions and an explanation. Fresh retry: sandbox values 2, 7, 1, 0 give count 4 and total 10. An empty file yields count 0 and sum 0, which must be labelled no observations.</w:t>
      </w:r>
    </w:p>
    <w:p>
      <w:r>
        <w:t>A convenient shortcut preserves meaning: If Python cannot find durations.txt, it raises FileNotFoundError. Check the current working folder and exact filename. Do not switch to write mode to solve a missing input: opening an existing file with w would replace its contents.</w:t>
      </w:r>
    </w:p>
    <w:p>
      <w:pPr>
        <w:pStyle w:val="Heading3"/>
      </w:pPr>
      <w:r>
        <w:t>Check these misconceptions</w:t>
      </w:r>
    </w:p>
    <w:p>
      <w:r>
        <w:t>A successful run proves the conclusion: Recovery must fit the task. A caller may ask for corrected input or exclude the row with a recorded reason. It must not use None as a number or claim that rejected records were successfully processed.</w:t>
      </w:r>
    </w:p>
    <w:p>
      <w:r>
        <w:t>Matching the example is enough: Require the new W4 case, explicit predictions and an explanation. Fresh retry: integer score strings 0 through 5. "5" ok/5, "6" out of range/None, "" invalid text/None, "0" ok/0.</w:t>
      </w:r>
    </w:p>
    <w:p>
      <w:r>
        <w:t>A convenient shortcut preserves meaning: A bare except that returns 0 hides unrelated programming errors and corrupts missing values. Catch the expected exception, preserve an error status and keep the unknown value as None. If file reading is added, handle FileNotFoundError separately with an actionable message.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Total=18, count=3, mean=6.0. Guard the empty case against division by zero; no mean exists without observations.</w:t>
      </w:r>
    </w:p>
    <w:p>
      <w:pPr>
        <w:pStyle w:val="Heading3"/>
      </w:pPr>
      <w:r>
        <w:t>Independent question</w:t>
      </w:r>
    </w:p>
    <w:p>
      <w:r>
        <w:t>Trace Python: lengths = [4, 7, 9]; selected = lengths[1]; total = selected + 3. Give selected and total.</w:t>
      </w:r>
    </w:p>
    <w:p>
      <w:pPr>
        <w:pStyle w:val="Heading3"/>
      </w:pPr>
      <w:r>
        <w:t>Expected independent answer</w:t>
      </w:r>
    </w:p>
    <w:p>
      <w:r>
        <w:t>Python indexes this list from zero: lengths[1] is 7, so selected is 7 and total is 10.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“Index 1 always selects the first list item.” Keep the first attempt and an uncoached retry separate.</w:t>
      </w:r>
    </w:p>
    <w:p>
      <w:pPr>
        <w:pStyle w:val="Heading3"/>
      </w:pPr>
      <w:r>
        <w:t>Original transfer answer</w:t>
      </w:r>
    </w:p>
    <w:p>
      <w:r>
        <w:t>Sum=24, count=3, mean=8.0. For [] the mean is undefined; explicitly report missing/insufficient data before division. Returning zero invents a measurement and can distort later predictions. Test both populated and empty inputs.</w:t>
      </w:r>
    </w:p>
    <w:p>
      <w:pPr>
        <w:pStyle w:val="Heading3"/>
      </w:pPr>
      <w:r>
        <w:t>Explanations for the additional workbook examples</w:t>
      </w:r>
    </w:p>
    <w:p>
      <w:pPr>
        <w:pStyle w:val="Heading3"/>
      </w:pPr>
      <w:r>
        <w:t>W1 State a schema</w:t>
      </w:r>
    </w:p>
    <w:p>
      <w:r>
        <w:t>List the required fields, types and duration boundaries for the worked table.</w:t>
      </w:r>
    </w:p>
    <w:p>
      <w:r>
        <w:t>activity: nonempty text; minutes: integer from 0 to 60 inclusive.</w:t>
      </w:r>
    </w:p>
    <w:p>
      <w:r>
        <w:t>Check both fields. activity must exist as nonempty text. minutes must be an exact integer and satisfy 0 &lt;= minutes &lt;= 60. Inclusive means equality is accepted at both ends. Structure, type and range are separate checks; passing them does not prove the duration was measured accurately.</w:t>
      </w:r>
    </w:p>
    <w:p>
      <w:pPr>
        <w:pStyle w:val="Heading3"/>
      </w:pPr>
      <w:r>
        <w:t>W2 Classify records</w:t>
      </w:r>
    </w:p>
    <w:p>
      <w:r>
        <w:t>Classify minutes values 0, 60, -1 and 61 under this schema.</w:t>
      </w:r>
    </w:p>
    <w:p>
      <w:r>
        <w:t>0 and 60 pass; -1 and 61 fail.</w:t>
      </w:r>
    </w:p>
    <w:p>
      <w: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r>
        <w:t>A source says 180 seconds but the row says minutes: 180. Give a documented correction.</w:t>
      </w:r>
    </w:p>
    <w:p>
      <w:r>
        <w:t>Divide by 60 to record 3 minutes and retain the source value and conversion note.</w:t>
      </w:r>
    </w:p>
    <w:p>
      <w:pPr>
        <w:pStyle w:val="Heading3"/>
      </w:pPr>
      <w:r>
        <w:t>W4 Design a schema independently</w:t>
      </w:r>
    </w:p>
    <w:p>
      <w:r>
        <w:t>For a fictional shelf audit, define label and book_count fields. Require a nonempty text label and an integer count from 0 to 40. Give two valid and two invalid records with reasons.</w:t>
      </w:r>
    </w:p>
    <w:p>
      <w:r>
        <w:t>Examples: A/0 and B/40 valid; empty label/5 invalid label; C/41 invalid range. Text "5" also fails the count type. Accept alternatives meeting the written rules.</w:t>
      </w:r>
    </w:p>
    <w:p>
      <w:pPr>
        <w:pStyle w:val="Heading3"/>
      </w:pPr>
      <w:r>
        <w:t>W5 Separate validity and truth</w:t>
      </w:r>
    </w:p>
    <w:p>
      <w:r>
        <w:t>A row says Reading, 12 and passes. Does that establish the session really lasted 12 minutes?</w:t>
      </w:r>
    </w:p>
    <w:p>
      <w:r>
        <w:t>No. The value has a permitted structure but still needs trustworthy collection evidence.</w:t>
      </w:r>
    </w:p>
    <w:p>
      <w:pPr>
        <w:pStyle w:val="Heading3"/>
      </w:pPr>
      <w:r>
        <w:t>File input and output — W1 Trace types</w:t>
      </w:r>
    </w:p>
    <w:p>
      <w:r>
        <w:t>Before and after int("8"), identify the types and values.</w:t>
      </w:r>
    </w:p>
    <w:p>
      <w:r>
        <w:t>Before: text "8". After: integer 8.</w:t>
      </w:r>
    </w:p>
    <w:p>
      <w:r>
        <w:t>Before conversion, "8" is a string containing the character 8. int("8") returns the integer 8, which can participate in numeric arithmetic. The conversion does not change the original file and does not establish that the number meets the duration schema.</w:t>
      </w:r>
    </w:p>
    <w:p>
      <w:pPr>
        <w:pStyle w:val="Heading3"/>
      </w:pPr>
      <w:r>
        <w:t>File input and output — W2 Predict the total</w:t>
      </w:r>
    </w:p>
    <w:p>
      <w:r>
        <w:t>A sandbox file has lines 5, 0 and 2. What total does the worked reader print?</w:t>
      </w:r>
    </w:p>
    <w:p>
      <w:r>
        <w:t>The parsed values sum to 5 + 0 + 2 = 7.</w:t>
      </w:r>
    </w:p>
    <w:p>
      <w:pPr>
        <w:pStyle w:val="Heading3"/>
      </w:pPr>
      <w:r>
        <w:t>File input and output — W3 Repair a path issue</w:t>
      </w:r>
    </w:p>
    <w:p>
      <w:r>
        <w:t>The file is in the class-data folder but the script looks in its working folder. Give a safe repair.</w:t>
      </w:r>
    </w:p>
    <w:p>
      <w:r>
        <w:t>Use the correct path to class-data/durations.txt or run from the intended folder. Keep read mode and do not overwrite the input.</w:t>
      </w:r>
    </w:p>
    <w:p>
      <w:pPr>
        <w:pStyle w:val="Heading3"/>
      </w:pPr>
      <w:r>
        <w:t>File input and output — W4 Read independently</w:t>
      </w:r>
    </w:p>
    <w:p>
      <w:r>
        <w:t>In a fresh sandbox file counters.txt put 4, 6 and 0 on separate lines. Adapt the reader, print the number of values and total. State the expected results.</w:t>
      </w:r>
    </w:p>
    <w:p>
      <w:r>
        <w:t>Read counters.txt as UTF-8 text, convert three lines to integers; count 3 and total 10. Keep the raw file unchanged.</w:t>
      </w:r>
    </w:p>
    <w:p>
      <w:pPr>
        <w:pStyle w:val="Heading3"/>
      </w:pPr>
      <w:r>
        <w:t>File input and output — W5 Handle malformed data</w:t>
      </w:r>
    </w:p>
    <w:p>
      <w:r>
        <w:t>The file contains twelve on one line. Why should the program not silently turn it into zero?</w:t>
      </w:r>
    </w:p>
    <w:p>
      <w:r>
        <w:t>It is a parse failure, not a measured zero. Flag the line and report the problem; silently substituting changes the evidence.</w:t>
      </w:r>
    </w:p>
    <w:p>
      <w:pPr>
        <w:pStyle w:val="Heading3"/>
      </w:pPr>
      <w:r>
        <w:t>Exceptions and recovery — W1 Trace success</w:t>
      </w:r>
    </w:p>
    <w:p>
      <w:r>
        <w:t>What does parse_minutes("0") return, and why is zero allowed?</w:t>
      </w:r>
    </w:p>
    <w:p>
      <w:r>
        <w:t>A record with status ok and value 0; zero meets the inclusive range.</w:t>
      </w:r>
    </w:p>
    <w:p>
      <w:pPr>
        <w:pStyle w:val="Heading3"/>
      </w:pPr>
      <w:r>
        <w:t>Exceptions and recovery — W2 Trace two failures</w:t>
      </w:r>
    </w:p>
    <w:p>
      <w:r>
        <w:t>Compare parse_minutes("abc") and parse_minutes("70").</w:t>
      </w:r>
    </w:p>
    <w:p>
      <w:r>
        <w:t>abc gives invalid text/None; 70 gives out of range/None. Both fail but for different reasons.</w:t>
      </w:r>
    </w:p>
    <w:p>
      <w:pPr>
        <w:pStyle w:val="Heading3"/>
      </w:pPr>
      <w:r>
        <w:t>Exceptions and recovery — W3 Repair a handler</w:t>
      </w:r>
    </w:p>
    <w:p>
      <w:r>
        <w:t>An except block returns 0 for any failure. State two problems and a repair.</w:t>
      </w:r>
    </w:p>
    <w:p>
      <w:r>
        <w:t>It confuses failure with observed zero and may hide unrelated bugs. Catch ValueError, return an explicit status and None, then validate range.</w:t>
      </w:r>
    </w:p>
    <w:p>
      <w:pPr>
        <w:pStyle w:val="Heading3"/>
      </w:pPr>
      <w:r>
        <w:t>Exceptions and recovery — W4 Build independently</w:t>
      </w:r>
    </w:p>
    <w:p>
      <w:r>
        <w:t>Adapt the function for count strings representing integers 0 through 10. Test "4", "0", "11", "four" and "-1" and record status/value.</w:t>
      </w:r>
    </w:p>
    <w:p>
      <w:r>
        <w:t>4 and 0 give ok with 4 and 0; 11 and -1 give out of range/None; four gives invalid text/None. Use specific handling and explicit range checks.</w:t>
      </w:r>
    </w:p>
    <w:p>
      <w:pPr>
        <w:pStyle w:val="Heading3"/>
      </w:pPr>
      <w:r>
        <w:t>Exceptions and recovery — W5 Choose recovery</w:t>
      </w:r>
    </w:p>
    <w:p>
      <w:r>
        <w:t>A batch has 8 valid and 2 invalid lines. What should its report include?</w:t>
      </w:r>
    </w:p>
    <w:p>
      <w:r>
        <w:t>Accepted count 8, rejected count 2 and reasons; summaries apply to accepted data. Preserve raw input for authorized correction.</w:t>
      </w:r>
    </w:p>
    <w:p>
      <w:pPr>
        <w:pStyle w:val="Heading3"/>
      </w:pPr>
      <w:r>
        <w:t>Assess independent transfer</w:t>
      </w:r>
    </w:p>
    <w:p>
      <w:r>
        <w:t>Selected case: Supplied values are3,7,14. Compute their mean. What should a function report for an empty list? How should it handle a missing fourth record?</w:t>
      </w:r>
    </w:p>
    <w:p>
      <w:pPr>
        <w:pStyle w:val="Heading3"/>
      </w:pPr>
      <w:r>
        <w:t>Selected case answer</w:t>
      </w:r>
    </w:p>
    <w:p>
      <w:r>
        <w:t>Mean=(3+7+14)/3=8. An empty list has no observed mean; return an explicit unavailable result rather than divide by zero or invent0. State the missing-value policy and report coverage3/4 separately if one of four records is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Create a tiny five-row plant table with explicit column names, types, units, and a reproducible summary calculation.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Inspect Before Modeling. Retrieve today’s evidence and identify what carries forward and what is new.</w:t>
      </w:r>
    </w:p>
    <w:p>
      <w:pPr>
        <w:pStyle w:val="Heading3"/>
      </w:pPr>
      <w:r>
        <w:t>Support and fresh reassessment</w:t>
      </w:r>
    </w:p>
    <w:p>
      <w:r>
        <w:t>Use a schema card beside each record. Extension: explain how allowing decimal durations would change both type and rounding rules.</w:t>
      </w:r>
    </w:p>
    <w:p>
      <w:r>
        <w:t>Independent W4 evidence: Examples: A/0 and B/40 valid; empty label/5 invalid label; C/41 invalid range. Text "5" also fails the count type. Accept alternatives meeting the written rules. Record whether the learner needed no help, a hint or explanation. Fresh retry: define a tray label and integer count 0 through 20. Require tests at 0, 20, -1 and 21 and a text count.</w:t>
      </w:r>
    </w:p>
    <w:p>
      <w:r>
        <w:t>Next week: Missing values and validation. Reuse this week's explicit contracts and evidence.</w:t>
      </w:r>
    </w:p>
    <w:p>
      <w:pPr>
        <w:pStyle w:val="Heading3"/>
      </w:pPr>
      <w:r>
        <w:t>Readiness and reassessment for File input and output</w:t>
      </w:r>
    </w:p>
    <w:p>
      <w:r>
        <w:t>Provide the exact file and folder path. Extension: retain line numbers alongside parsed values to make corrections traceable.</w:t>
      </w:r>
    </w:p>
    <w:p>
      <w:r>
        <w:t>Independent W4 evidence: Read counters.txt as UTF-8 text, convert three lines to integers; count 3 and total 10. Keep the raw file unchanged. Record whether the learner needed no help, a hint or explanation. Fresh retry: sandbox values 2, 7, 1, 0 give count 4 and total 10. An empty file yields count 0 and sum 0, which must be labelled no observations.</w:t>
      </w:r>
    </w:p>
    <w:p>
      <w:pPr>
        <w:pStyle w:val="Heading3"/>
      </w:pPr>
      <w:r>
        <w:t>Readiness and reassessment for Exceptions and recovery</w:t>
      </w:r>
    </w:p>
    <w:p>
      <w:r>
        <w:t>Use success and failure path cards. Extension: reject non-string input explicitly with a separate status before calling int.</w:t>
      </w:r>
    </w:p>
    <w:p>
      <w:r>
        <w:t>Independent W4 evidence: 4 and 0 give ok with 4 and 0; 11 and -1 give out of range/None; four gives invalid text/None. Use specific handling and explicit range checks. Record whether the learner needed no help, a hint or explanation. Fresh retry: integer score strings 0 through 5. "5" ok/5, "6" out of range/None, "" invalid text/None, "0" ok/0.</w:t>
      </w:r>
    </w:p>
    <w:p>
      <w:pPr>
        <w:pStyle w:val="Heading3"/>
      </w:pPr>
      <w:r>
        <w:t>Plan the delayed return</w:t>
      </w:r>
    </w:p>
    <w:p>
      <w:r>
        <w:t>Suggested return points in this level: ai-4/5, ai-4/7, ai-4/10.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Specify a table schema</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minutes values 0, 60, -1 and 61 under this schema.</w:t>
      </w:r>
    </w:p>
    <w:p>
      <w:r>
        <w:t>Reasoned practice answer: 0 and 60 pass; -1 and 61 fail.</w:t>
      </w:r>
    </w:p>
    <w:p>
      <w:r>
        <w:t>Check every learner before discussion: Use the worked case for Rows columns and schemas. Proposed explanation: “A successful run proves the conclusion”. Decide whether this explanation is supported. Point to the step or supplied fact that decides; explain your repair if needed.</w:t>
      </w:r>
    </w:p>
    <w:p>
      <w:r>
        <w:t>Misconception repair: A row can satisfy every schema rule and still be a wrong observation. Schema validation checks our stated structure and constraints, not whether someone measured honestly or selected a representative sample.</w:t>
      </w:r>
    </w:p>
    <w:p>
      <w:r>
        <w:t>Support: read the exact case aloud, enlarge the labelled picture, supply input cards and model only the first deciding step. Accept a spoken explanation or drawing; retain the reasoning goal.</w:t>
      </w:r>
    </w:p>
    <w:p>
      <w:r>
        <w:t>Extension: S changes from 0 to None. Require a prediction and a reason before comparing. Expected result: Mean becomes (2+6)/2=4 cm with 2/4 measured. Reason: Removing a measured zero changes both the denominator and the coverage.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