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ai-4/22</w:t>
      </w:r>
    </w:p>
    <w:p>
      <w:pPr>
        <w:pStyle w:val="Title"/>
      </w:pPr>
      <w:r>
        <w:t>Train a Regression Model</w:t>
      </w:r>
    </w:p>
    <w:p>
      <w:r>
        <w:t>Project: Responsible Plant Classifier</w:t>
      </w:r>
    </w:p>
    <w:p>
      <w:pPr>
        <w:pStyle w:val="Heading1"/>
      </w:pPr>
      <w:r>
        <w:t>01. Train a Regression Model</w:t>
      </w:r>
    </w:p>
    <w:p>
      <w:pPr>
        <w:pStyle w:val="Heading3"/>
      </w:pPr>
      <w:r>
        <w:t>Teach the learning cycle</w:t>
      </w:r>
    </w:p>
    <w:p>
      <w:r>
        <w:t>Primary target: Fit a line from a declared training candidate set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pPr>
        <w:pStyle w:val="Heading3"/>
      </w:pPr>
      <w:r>
        <w:t>Accuracy and Imbalance</w:t>
      </w:r>
    </w:p>
    <w:p>
      <w:r>
        <w:t>Without opening the old lesson, explain one key idea from Accuracy and Imbalance.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points (x,y)=(1,3),(2,5),(3,7). Compare y=x+1 and y=2x+1 by training MAE; select one, then predict held-out x=4, actual=10. Explain what was fitted.</w:t>
      </w:r>
    </w:p>
    <w:p>
      <w:pPr>
        <w:pStyle w:val="Heading3"/>
      </w:pPr>
      <w:r>
        <w:t>Concept to explain</w:t>
      </w:r>
    </w:p>
    <w:p>
      <w:r>
        <w:t>A fitted relationship should be interpreted, tested on unseen values, and compared with a simple baseline.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coefficient</w:t>
            </w:r>
          </w:p>
        </w:tc>
        <w:tc>
          <w:tcPr>
            <w:tcW w:type="dxa" w:w="5112"/>
          </w:tcPr>
          <w:p>
            <w:r>
              <w:t>learned relationship weight</w:t>
            </w:r>
          </w:p>
        </w:tc>
      </w:tr>
      <w:tr>
        <w:tc>
          <w:tcPr>
            <w:tcW w:type="dxa" w:w="5112"/>
          </w:tcPr>
          <w:p>
            <w:r>
              <w:t>intercept</w:t>
            </w:r>
          </w:p>
        </w:tc>
        <w:tc>
          <w:tcPr>
            <w:tcW w:type="dxa" w:w="5112"/>
          </w:tcPr>
          <w:p>
            <w:r>
              <w:t>prediction when inputs are zero</w:t>
            </w:r>
          </w:p>
        </w:tc>
      </w:tr>
      <w:tr>
        <w:tc>
          <w:tcPr>
            <w:tcW w:type="dxa" w:w="5112"/>
          </w:tcPr>
          <w:p>
            <w:r>
              <w:t>slope</w:t>
            </w:r>
          </w:p>
        </w:tc>
        <w:tc>
          <w:tcPr>
            <w:tcW w:type="dxa" w:w="5112"/>
          </w:tcPr>
          <w:p>
            <w:r>
              <w:t>predicted change per input unit</w:t>
            </w:r>
          </w:p>
        </w:tc>
      </w:tr>
      <w:tr>
        <w:tc>
          <w:tcPr>
            <w:tcW w:type="dxa" w:w="5112"/>
          </w:tcPr>
          <w:p>
            <w:r>
              <w:t>generalization</w:t>
            </w:r>
          </w:p>
        </w:tc>
        <w:tc>
          <w:tcPr>
            <w:tcW w:type="dxa" w:w="5112"/>
          </w:tcPr>
          <w:p>
            <w:r>
              <w:t>performance on unseen cases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fitting a line.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Square each residual, sum, then divide by the number of evaluated examples.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train a regression model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Run a starter regression and explain slope, prediction, residual, and MAE.</w:t>
      </w:r>
    </w:p>
    <w:p>
      <w:r>
        <w:t>MODEL IDEA A fitted relationship should be interpreted, tested on unseen values, and compared with a simple baseline.</w:t>
      </w:r>
    </w:p>
    <w:p>
      <w:r>
        <w:t>PROOF NEEDED Use an unseen case, visible calculation, error analysis, and a stated limitation.</w:t>
      </w:r>
    </w:p>
    <w:p>
      <w:r>
        <w:t>UNDER THE HOOD Model predicts height = 4 + 2 × weeks. Slope 2 means two predicted centimeters per additional week in this data range.</w:t>
      </w:r>
    </w:p>
    <w:p>
      <w:r>
        <w:t>Draw a fresh data → model → prediction → evaluation trace:</w:t>
      </w:r>
    </w:p>
    <w:p>
      <w:r>
        <w:t>Predict first. Then check each step. A correct answer without visible evidence cannot be audited.</w:t>
      </w:r>
    </w:p>
    <w:p>
      <w:r>
        <w:t>STEP 1 Model predicts height = 4 + 2 × weeks.</w:t>
      </w:r>
    </w:p>
    <w:p>
      <w:r>
        <w:t>STEP 2 Slope 2 means two predicted centimeters per additional week in this data range.</w:t>
      </w:r>
    </w:p>
    <w:p>
      <w:r>
        <w:t>STEP 3 At week 5, prediction is 14 cm; if actual is 16, residual is +2 cm.</w:t>
      </w:r>
    </w:p>
    <w:p>
      <w:r>
        <w:t>STEP 4 Evaluate unseen plants and compare test MAE with the median baseline.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Supplied fitted rule: height=2 times age+1. Held-out observations are (3,8),(4,9).</w:t>
      </w:r>
    </w:p>
    <w:p>
      <w:r>
        <w:t>Predict and evaluate; distinguish inference.</w:t>
      </w:r>
    </w:p>
    <w:p>
      <w:pPr>
        <w:pStyle w:val="Heading3"/>
      </w:pPr>
      <w:r>
        <w:t>Exact explanation to model</w:t>
      </w:r>
    </w:p>
    <w:p>
      <w:r>
        <w:t>Predictions 7,9; errors 1,0; MAE=.5 cm. Applying a supplied equation does not show how it was fitted.</w:t>
      </w:r>
    </w:p>
    <w:p>
      <w:pPr>
        <w:pStyle w:val="Heading3"/>
      </w:pPr>
      <w:r>
        <w:t>Explain the added worked example</w:t>
      </w:r>
    </w:p>
    <w:p>
      <w:r>
        <w:t>A line predicts y as m*x+b. In this classroom search we compare a small declared set of slopes and intercepts; this is not a full least-squares solver over all possible lines. Use training error to choose a candidate, then freeze it before validation.</w:t>
      </w:r>
    </w:p>
    <w:p>
      <w:r>
        <w:t>Use fictional classroom data throughout this investigation. Keep the task, units, reference labels and data split visible as you reason. Earlier weeks supplied the model-building process; this week examines fitting a line.</w:t>
      </w:r>
    </w:p>
    <w:p>
      <w:r>
        <w:t>Training pairs are (0, 1),(1, 3),(2, 5). Candidate A has m 1 b 1, B m 2 b 0, C m 2 b 1. Predictions are A [1, 2, 3], B [0, 2, 4], C [1, 3, 5]. Training squared-error sums are 5, 3, 0 respectively, so choose C. Ties would use the earlier listed candidate.</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predicted target per unit change in x</w:t>
            </w:r>
          </w:p>
        </w:tc>
      </w:tr>
      <w:tr>
        <w:tc>
          <w:tcPr>
            <w:tcW w:type="dxa" w:w="5112"/>
          </w:tcPr>
          <w:p>
            <w:r>
              <w:t>Intercept</w:t>
            </w:r>
          </w:p>
        </w:tc>
        <w:tc>
          <w:tcPr>
            <w:tcW w:type="dxa" w:w="5112"/>
          </w:tcPr>
          <w:p>
            <w:r>
              <w:t>Predicted target when x is zero</w:t>
            </w:r>
          </w:p>
        </w:tc>
      </w:tr>
      <w:tr>
        <w:tc>
          <w:tcPr>
            <w:tcW w:type="dxa" w:w="5112"/>
          </w:tcPr>
          <w:p>
            <w:r>
              <w:t>Candidate set</w:t>
            </w:r>
          </w:p>
        </w:tc>
        <w:tc>
          <w:tcPr>
            <w:tcW w:type="dxa" w:w="5112"/>
          </w:tcPr>
          <w:p>
            <w:r>
              <w:t>The declared model choices searched</w:t>
            </w:r>
          </w:p>
        </w:tc>
      </w:tr>
      <w:tr>
        <w:tc>
          <w:tcPr>
            <w:tcW w:type="dxa" w:w="5112"/>
          </w:tcPr>
          <w:p>
            <w:r>
              <w:t>Fitting</w:t>
            </w:r>
          </w:p>
        </w:tc>
        <w:tc>
          <w:tcPr>
            <w:tcW w:type="dxa" w:w="5112"/>
          </w:tcPr>
          <w:p>
            <w:r>
              <w:t>Selecting model values using training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Fitting a line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Line A</w:t>
            </w:r>
          </w:p>
        </w:tc>
        <w:tc>
          <w:tcPr>
            <w:tcW w:type="dxa" w:w="3408"/>
          </w:tcPr>
          <w:p>
            <w:r>
              <w:t>Slope 1 intercept 1</w:t>
            </w:r>
          </w:p>
        </w:tc>
        <w:tc>
          <w:tcPr>
            <w:tcW w:type="dxa" w:w="3408"/>
          </w:tcPr>
          <w:p>
            <w:r>
              <w:t>Training SSE 5</w:t>
            </w:r>
          </w:p>
        </w:tc>
      </w:tr>
      <w:tr>
        <w:tc>
          <w:tcPr>
            <w:tcW w:type="dxa" w:w="3408"/>
          </w:tcPr>
          <w:p>
            <w:r>
              <w:t>Line B</w:t>
            </w:r>
          </w:p>
        </w:tc>
        <w:tc>
          <w:tcPr>
            <w:tcW w:type="dxa" w:w="3408"/>
          </w:tcPr>
          <w:p>
            <w:r>
              <w:t>Slope 2 intercept 0</w:t>
            </w:r>
          </w:p>
        </w:tc>
        <w:tc>
          <w:tcPr>
            <w:tcW w:type="dxa" w:w="3408"/>
          </w:tcPr>
          <w:p>
            <w:r>
              <w:t>Training SSE 3</w:t>
            </w:r>
          </w:p>
        </w:tc>
      </w:tr>
      <w:tr>
        <w:tc>
          <w:tcPr>
            <w:tcW w:type="dxa" w:w="3408"/>
          </w:tcPr>
          <w:p>
            <w:r>
              <w:t>Line C</w:t>
            </w:r>
          </w:p>
        </w:tc>
        <w:tc>
          <w:tcPr>
            <w:tcW w:type="dxa" w:w="3408"/>
          </w:tcPr>
          <w:p>
            <w:r>
              <w:t>Slope 2 intercept 1</w:t>
            </w:r>
          </w:p>
        </w:tc>
        <w:tc>
          <w:tcPr>
            <w:tcW w:type="dxa" w:w="3408"/>
          </w:tcPr>
          <w:p>
            <w:r>
              <w:t>Training SSE 0</w:t>
            </w:r>
          </w:p>
        </w:tc>
      </w:tr>
    </w:tbl>
    <w:p>
      <w:r>
        <w:t>For separate validation pairs (3, 6),(4, 10), C predicts [7, 9], giving residuals [-1, 1], MAE 1 and MSE 1. The training-mean constant baseline is 3 and gives residuals [3, 7], MAE 5 and MSE 29. The fitted line wins on this small evaluation, without proving performance elsewhere.</w:t>
      </w:r>
    </w:p>
    <w:p>
      <w:pPr>
        <w:pStyle w:val="Heading3"/>
      </w:pPr>
      <w:r>
        <w:t>Predict at x 3 and x 4 and calculate MAE/MSE.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a Regression Model</w:t>
      </w:r>
    </w:p>
    <w:p>
      <w:r>
        <w:t>Fit a toy growth line from training pairs, then leave evaluation labels out of fitting.</w:t>
      </w:r>
    </w:p>
    <w:p>
      <w:pPr>
        <w:pStyle w:val="Heading3"/>
      </w:pPr>
      <w:r>
        <w:t>The facts we will use</w:t>
      </w:r>
    </w:p>
    <w:p>
      <w:r>
        <w:t>Training(day, height):(0, 1),(1, 3),(2, 5). Candidates y=2x+1 and y=x+1. Evaluation pair:(3, 6).</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 a Regression Model. Calculate training fit: 2x+1 predicts 1, 3, 5 with SSE0; x+1 predicts 1, 2, 3 with SSE5.. Select line: Choose2x+1 under minimum training SSE.. Evaluate once: At day3 predict7 versus observed6: absolute error1 cm."/>
            <wp:cNvGraphicFramePr>
              <a:graphicFrameLocks noChangeAspect="1"/>
            </wp:cNvGraphicFramePr>
            <a:graphic>
              <a:graphicData uri="http://schemas.openxmlformats.org/drawingml/2006/picture">
                <pic:pic>
                  <pic:nvPicPr>
                    <pic:cNvPr id="0" name="academy-visual-ai-4-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Calculate training fit</w:t>
            </w:r>
          </w:p>
        </w:tc>
        <w:tc>
          <w:tcPr>
            <w:tcW w:type="dxa" w:w="5112"/>
          </w:tcPr>
          <w:p>
            <w:r>
              <w:t>2x+1 predicts 1, 3, 5 with SSE0; x+1 predicts 1, 2, 3 with SSE5.</w:t>
            </w:r>
          </w:p>
        </w:tc>
      </w:tr>
      <w:tr>
        <w:tc>
          <w:tcPr>
            <w:tcW w:type="dxa" w:w="5112"/>
          </w:tcPr>
          <w:p>
            <w:r>
              <w:t>2. Select line</w:t>
            </w:r>
          </w:p>
        </w:tc>
        <w:tc>
          <w:tcPr>
            <w:tcW w:type="dxa" w:w="5112"/>
          </w:tcPr>
          <w:p>
            <w:r>
              <w:t>Choose2x+1 under minimum training SSE.</w:t>
            </w:r>
          </w:p>
        </w:tc>
      </w:tr>
      <w:tr>
        <w:tc>
          <w:tcPr>
            <w:tcW w:type="dxa" w:w="5112"/>
          </w:tcPr>
          <w:p>
            <w:r>
              <w:t>3. Evaluate once</w:t>
            </w:r>
          </w:p>
        </w:tc>
        <w:tc>
          <w:tcPr>
            <w:tcW w:type="dxa" w:w="5112"/>
          </w:tcPr>
          <w:p>
            <w:r>
              <w:t>At day3 predict7 versus observed6: absolute error1 cm.</w:t>
            </w:r>
          </w:p>
        </w:tc>
      </w:tr>
    </w:tbl>
    <w:p>
      <w:r>
        <w:t>Match each pictured step to the supplied facts. This is a worked teaching case, not an independent assessment.</w:t>
      </w:r>
    </w:p>
    <w:p>
      <w:pPr>
        <w:pStyle w:val="Heading3"/>
      </w:pPr>
      <w:r>
        <w:t>Why this result follows</w:t>
      </w:r>
    </w:p>
    <w:p>
      <w:r>
        <w:t>Read the picture in order. At day3 predict7 versus observed6: absolute error1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 exact fit to three toy pairs does not establish a biological growth law or justify long-range extrapolation.</w:t>
      </w:r>
    </w:p>
    <w:p>
      <w:pPr>
        <w:pStyle w:val="Heading3"/>
      </w:pPr>
      <w:r>
        <w:t>Change one thing in the pictured case</w:t>
      </w:r>
    </w:p>
    <w:p>
      <w:r>
        <w:t>Change: Evaluation observation becomes8 instead of6.</w:t>
      </w:r>
    </w:p>
    <w:p>
      <w:r>
        <w:t>Prediction: Absolute evaluation error stays1 cm, but residual changes from-1 to+1.</w:t>
      </w:r>
    </w:p>
    <w:p>
      <w:r>
        <w:t>Reason: Prediction7 remains frozen; changed observation8 reverses the error direction.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Supplied fitted rule: height=2 times age+1. Held-out observations are (3,8),(4,9).</w:t>
      </w:r>
    </w:p>
    <w:p>
      <w:r>
        <w:t>Write the question to explain: Predict and evaluate; distinguish inference.</w:t>
      </w:r>
    </w:p>
    <w:p>
      <w:r>
        <w:t>Reveal after predictions: Predictions 7,9; errors 1,0; MAE=.5 cm. Applying a supplied equation does not show how it was fitted.</w:t>
      </w:r>
    </w:p>
    <w:p>
      <w:r>
        <w:t>Keep for an independent attempt: A regression model has validation MAE 2.4 cm; a training-mean baseline has validation MAE 2.0 cm on the same examples. Which performs better on this metric?</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Predictions 7, 9; residuals -1, 1; MAE 1 MSE 1. Exit response: Training covers a limited range; the relationship and conditions may change outside it.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How is MSE calculated? Check the explanation before proceeding.</w:t>
            </w:r>
          </w:p>
        </w:tc>
      </w:tr>
      <w:tr>
        <w:tc>
          <w:tcPr>
            <w:tcW w:type="dxa" w:w="5112"/>
          </w:tcPr>
          <w:p>
            <w:r>
              <w:t>7 to 18 minutes</w:t>
            </w:r>
          </w:p>
        </w:tc>
        <w:tc>
          <w:tcPr>
            <w:tcW w:type="dxa" w:w="5112"/>
          </w:tcPr>
          <w:p>
            <w:r>
              <w:t>Read the opening and model the worked evidence. Ask students to identify slope in context.</w:t>
            </w:r>
          </w:p>
        </w:tc>
      </w:tr>
      <w:tr>
        <w:tc>
          <w:tcPr>
            <w:tcW w:type="dxa" w:w="5112"/>
          </w:tcPr>
          <w:p>
            <w:r>
              <w:t>18 to 32 minutes</w:t>
            </w:r>
          </w:p>
        </w:tc>
        <w:tc>
          <w:tcPr>
            <w:tcW w:type="dxa" w:w="5112"/>
          </w:tcPr>
          <w:p>
            <w:r>
              <w:t>Complete W 1 and W 2 with support: trace candidates; score validation.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slope and intercept. Invite a counterexample to an overconfident claim.</w:t>
            </w:r>
          </w:p>
        </w:tc>
      </w:tr>
      <w:tr>
        <w:tc>
          <w:tcPr>
            <w:tcW w:type="dxa" w:w="5112"/>
          </w:tcPr>
          <w:p>
            <w:r>
              <w:t>8 to 20 minutes</w:t>
            </w:r>
          </w:p>
        </w:tc>
        <w:tc>
          <w:tcPr>
            <w:tcW w:type="dxa" w:w="5112"/>
          </w:tcPr>
          <w:p>
            <w:r>
              <w:t>Discuss the application and complete W 3: Fit the training constant and score it on validation.</w:t>
            </w:r>
          </w:p>
        </w:tc>
      </w:tr>
      <w:tr>
        <w:tc>
          <w:tcPr>
            <w:tcW w:type="dxa" w:w="5112"/>
          </w:tcPr>
          <w:p>
            <w:r>
              <w:t>20 to 35 minutes</w:t>
            </w:r>
          </w:p>
        </w:tc>
        <w:tc>
          <w:tcPr>
            <w:tcW w:type="dxa" w:w="5112"/>
          </w:tcPr>
          <w:p>
            <w:r>
              <w:t>Collect W4 independently before giving hints. Assess these outcomes: Fit a line from a declared training candidate set; Separate training loss from validation comparison.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Predict at x 3 and x 4 and calculate MAE/MSE.</w:t>
      </w:r>
    </w:p>
    <w:p>
      <w:r>
        <w:t>Teacher check: Teacher explanation: Predictions 7, 9; residuals -1, 1; MAE 1 MSE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line.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 5 B 3 C 0; choose m 2 b 1.</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May day3’s evaluation label choose the candidate line? Point to the relevant step in the picture, then write the changed result and the rule or evidence that supports it.</w:t>
      </w:r>
    </w:p>
    <w:p>
      <w:pPr>
        <w:pStyle w:val="Heading3"/>
      </w:pPr>
      <w:r>
        <w:t>Reasoned teacher answer</w:t>
      </w:r>
    </w:p>
    <w:p>
      <w:r>
        <w:t>No under this fitting plan. Keep evaluation evidence separate and report the frozen line’s1 cm error. Changed-case check: Absolute evaluation error stays1 cm, but residual changes from-1 to+1. Prediction7 remains frozen; changed observation8 reverses the error direction.</w:t>
      </w:r>
    </w:p>
    <w:p>
      <w:r>
        <w:t>Changed-case reasoning: Absolute evaluation error stays1 cm, but residual changes from-1 to+1. Prediction7 remains frozen; changed observation8 reverses the error direction.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Regression Run: trace code, interpret coefficients with units, predict unseen values, and compare MAE with baseline.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positive slope proves one variable causes the other.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 5 B 3 C 0; choose m 2 b 1.</w:t>
      </w:r>
    </w:p>
    <w:p>
      <w:r>
        <w:t>A stronger claim makes a stronger project: Training covers a limited range; the relationship and conditions may change outside it.</w:t>
      </w:r>
    </w:p>
    <w:p>
      <w:r>
        <w:t>The new case can be copied from the example: The independent task changes the evidence. Require a fresh explanation: SSE 5, 3, 0 selects m 3 b 2. Predictions 11, 14; residuals -1, 1; MAE 1.</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Predictions 7,9; errors 1,0; MAE=.5 cm. Applying a supplied equation does not show how it was fitted.</w:t>
      </w:r>
    </w:p>
    <w:p>
      <w:pPr>
        <w:pStyle w:val="Heading3"/>
      </w:pPr>
      <w:r>
        <w:t>Independent question</w:t>
      </w:r>
    </w:p>
    <w:p>
      <w:r>
        <w:t>A regression model has validation MAE 2.4 cm; a training-mean baseline has validation MAE 2.0 cm on the same examples. Which performs better on this metric?</w:t>
      </w:r>
    </w:p>
    <w:p>
      <w:pPr>
        <w:pStyle w:val="Heading3"/>
      </w:pPr>
      <w:r>
        <w:t>Expected independent answer</w:t>
      </w:r>
    </w:p>
    <w:p>
      <w:r>
        <w:t>The baseline is better because lower MAE is preferable: 2.0 &lt; 2.4 cm. Investigate the model before claiming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trained model necessarily outperforms a simple baseline.” Keep the first attempt and an uncoached retry separate.</w:t>
      </w:r>
    </w:p>
    <w:p>
      <w:pPr>
        <w:pStyle w:val="Heading3"/>
      </w:pPr>
      <w:r>
        <w:t>Original transfer answer</w:t>
      </w:r>
    </w:p>
    <w:p>
      <w:r>
        <w:t>First model errors are 1,2,3, MAE=2; second errors are 0,0,0, MAE=0. Select 2x+1. Test prediction=9 and absolute error=1. This selects among two supplied candidates; it is not a derivation of unrestricted linear-regression fitting.</w:t>
      </w:r>
    </w:p>
    <w:p>
      <w:pPr>
        <w:pStyle w:val="Heading3"/>
      </w:pPr>
      <w:r>
        <w:t>Explanations for the additional workbook examples</w:t>
      </w:r>
    </w:p>
    <w:p>
      <w:pPr>
        <w:pStyle w:val="Heading3"/>
      </w:pPr>
      <w:r>
        <w:t>W1 Trace candidates</w:t>
      </w:r>
    </w:p>
    <w:p>
      <w:r>
        <w:t>Give the three training SSE values and selected line.</w:t>
      </w:r>
    </w:p>
    <w:p>
      <w:r>
        <w:t>Teacher explanation: A 5 B 3 C 0; choose m 2 b 1.</w:t>
      </w:r>
    </w:p>
    <w:p>
      <w:pPr>
        <w:pStyle w:val="Heading3"/>
      </w:pPr>
      <w:r>
        <w:t>W2 Score validation</w:t>
      </w:r>
    </w:p>
    <w:p>
      <w:r>
        <w:t>Predict at x 3 and x 4 and calculate MAE/MSE.</w:t>
      </w:r>
    </w:p>
    <w:p>
      <w:r>
        <w:t>Teacher explanation: Predictions 7, 9; residuals -1, 1; MAE 1 MSE 1.</w:t>
      </w:r>
    </w:p>
    <w:p>
      <w:pPr>
        <w:pStyle w:val="Heading3"/>
      </w:pPr>
      <w:r>
        <w:t>W3 Compare the baseline</w:t>
      </w:r>
    </w:p>
    <w:p>
      <w:r>
        <w:t>Fit the training constant and score it on validation.</w:t>
      </w:r>
    </w:p>
    <w:p>
      <w:r>
        <w:t>Teacher explanation: Training mean 3; residuals 3, 7; MAE 5 MSE 29.</w:t>
      </w:r>
    </w:p>
    <w:p>
      <w:pPr>
        <w:pStyle w:val="Heading3"/>
      </w:pPr>
      <w:r>
        <w:t>W4 Apply independently</w:t>
      </w:r>
    </w:p>
    <w:p>
      <w:r>
        <w:t>Training (0, 2),(1, 5),(2, 8). Candidates m 2 b 2, m 3 b 1, m 3 b 2. Select by SSE, then score (3, 10),(4, 15) with MAE.</w:t>
      </w:r>
    </w:p>
    <w:p>
      <w:r>
        <w:t>Teacher explanation: SSE 5, 3, 0 selects m 3 b 2. Predictions 11, 14; residuals -1, 1; MAE 1.</w:t>
      </w:r>
    </w:p>
    <w:p>
      <w:pPr>
        <w:pStyle w:val="Heading3"/>
      </w:pPr>
      <w:r>
        <w:t>W5 Limit extrapolation</w:t>
      </w:r>
    </w:p>
    <w:p>
      <w:r>
        <w:t>Why is an exact training line not proof of correct predictions at x 100?</w:t>
      </w:r>
    </w:p>
    <w:p>
      <w:r>
        <w:t>Teacher explanation: Training covers a limited range; the relationship and conditions may change outside it.</w:t>
      </w:r>
    </w:p>
    <w:p>
      <w:pPr>
        <w:pStyle w:val="Heading3"/>
      </w:pPr>
      <w:r>
        <w:t>Assess independent transfer</w:t>
      </w:r>
    </w:p>
    <w:p>
      <w:r>
        <w:t>Selected case: Training (0, 2),(1, 5),(2, 8). Candidates m 2 b 2, m 3 b 1, m 3 b 2. Select by SSE, then score (3, 10),(4, 15) with MAE.</w:t>
      </w:r>
    </w:p>
    <w:p>
      <w:pPr>
        <w:pStyle w:val="Heading3"/>
      </w:pPr>
      <w:r>
        <w:t>Selected case answer</w:t>
      </w:r>
    </w:p>
    <w:p>
      <w:r>
        <w:t>Teacher explanation: SSE 5, 3, 0 selects m 3 b 2. Predictions 11, 14; residuals -1, 1; MAE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Add the regression experiment to the project appendix only as a separate, clearly limited model.</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Hold Out Test Data.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slope and intercept in full sentences. Extension: alter one condition in the worked example and explain which conclusion changes and which remains supported.</w:t>
      </w:r>
    </w:p>
    <w:p>
      <w:r>
        <w:t>For independent W 4, require: SSE 5, 3, 0 selects m 3 b 2. Predictions 11, 14; residuals -1, 1; MAE 1. Fresh retry training (0, 0),(1, 2),(2, 4), candidates m 1 b 0 and m 2 b 0: SSE 5 and 0. At validation (3, 7), chosen prediction 6 gives residual 1. Mark each criterion as independent, supported or not yet demonstrated. Reassess the reasoning after feedback; do not replace the first attempt silently.</w:t>
      </w:r>
    </w:p>
    <w:p>
      <w:r>
        <w:t>Next week: Validation and model selection. Carry forward the saved evidence and the distinction between development choices and justified claims.</w:t>
      </w:r>
    </w:p>
    <w:p>
      <w:pPr>
        <w:pStyle w:val="Heading3"/>
      </w:pPr>
      <w:r>
        <w:t>Plan the delayed return</w:t>
      </w:r>
    </w:p>
    <w:p>
      <w:r>
        <w:t>Suggested return points in this level: ai-4/23, ai-4/25, ai-4/28.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Fit and test a straight-line regression model</w:t>
      </w:r>
    </w:p>
    <w:p>
      <w:pPr>
        <w:pStyle w:val="Heading3"/>
      </w:pPr>
      <w:r>
        <w:t>Fit and test a straight-line regression model</w:t>
      </w:r>
    </w:p>
    <w:p>
      <w:r>
        <w:t>Estimate slope and intercept from training pairs using least squares. Ages are weeks and heights are cm. Test targets are excluded from fitting; training ages must include distinct values.</w:t>
      </w:r>
    </w:p>
    <w:p>
      <w:r>
        <w:rPr>
          <w:rFonts w:ascii="Courier New" w:hAnsi="Courier New"/>
          <w:sz w:val="18"/>
        </w:rPr>
        <w:t>"""Fit a line to training pairs and evaluate a separate example."""</w:t>
        <w:br/>
        <w:t>train = [(1, 3), (2, 5), (3, 7)]</w:t>
        <w:br/>
        <w:t>if not train:</w:t>
        <w:br/>
        <w:t xml:space="preserve">    raise ValueError("Training examples are required")</w:t>
        <w:br/>
        <w:t>n = len(train)</w:t>
        <w:br/>
        <w:t>x_mean = sum(x for x, y in train) / n</w:t>
        <w:br/>
        <w:t>y_mean = sum(y for x, y in train) / n</w:t>
        <w:br/>
        <w:t>num = sum((x - x_mean) * (y - y_mean) for x, y in train)</w:t>
        <w:br/>
        <w:t>den = sum((x - x_mean) ** 2 for x, y in train)</w:t>
        <w:br/>
        <w:t>if den == 0:</w:t>
        <w:br/>
        <w:t xml:space="preserve">    raise ValueError("Distinct training ages are required")</w:t>
        <w:br/>
        <w:t>slope = num / den</w:t>
        <w:br/>
        <w:t>intercept = y_mean - slope * x_mean</w:t>
        <w:br/>
        <w:t>test = [(4, 10)]</w:t>
        <w:br/>
        <w:t>if not test:</w:t>
        <w:br/>
        <w:t xml:space="preserve">    raise ValueError("Test examples are required for MAE")</w:t>
        <w:br/>
        <w:t>preds = [slope * x + intercept for x, y in test]</w:t>
        <w:br/>
        <w:t>mae = sum(abs(y - pred) for pred, (x, y) in zip(preds, test)) / len(test)</w:t>
        <w:br/>
        <w:t>print(slope, intercept, preds, mae)</w:t>
        <w:br/>
      </w:r>
    </w:p>
    <w:p>
      <w:r>
        <w:t>Expected output: 2.0 1.0 [9.0] 1.0</w:t>
      </w:r>
    </w:p>
    <w:p>
      <w:r>
        <w:t>The fitted line is height = 2 times age + 1. At four weeks it predicts 9 cm; the observed height of 10 cm gives an absolute error and one-case MAE of 1 cm. Fitting a line and applying a supplied line are different activities. One held-out case is very limited evidence.</w:t>
      </w:r>
    </w:p>
    <w:p>
      <w:pPr>
        <w:pStyle w:val="Heading3"/>
      </w:pPr>
      <w:r>
        <w:t>Independent code change</w:t>
      </w:r>
    </w:p>
    <w:p>
      <w:r>
        <w:t>Change the held-out height from 10 to 8 without changing the training data. Predict the fit, prediction and MAE.</w:t>
      </w:r>
    </w:p>
    <w:p>
      <w:r>
        <w:t>Teacher answer: Slope 2, intercept 1, prediction 9 cm and MAE 1 cm are unchanged. The residual sign changes under the actual-minus-predicted convention.</w:t>
      </w:r>
    </w:p>
    <w:p>
      <w:pPr>
        <w:pStyle w:val="Heading1"/>
      </w:pPr>
      <w:r>
        <w:t>08. Prepare, teach and assess</w:t>
      </w:r>
    </w:p>
    <w:p>
      <w:r>
        <w:t>Teaching target: Fit a line from a declared training candidate set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Predict at x 3 and x 4 and calculate MAE/MSE.</w:t>
      </w:r>
    </w:p>
    <w:p>
      <w:r>
        <w:t>Reasoned practice answer: Teacher explanation: Predictions 7, 9; residuals -1, 1; MAE 1 MSE 1.</w:t>
      </w:r>
    </w:p>
    <w:p>
      <w:r>
        <w:t>Check every learner before discussion: Use the worked case for Fitting a line.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 5 B 3 C 0; choose m 2 b 1.</w:t>
      </w:r>
    </w:p>
    <w:p>
      <w:r>
        <w:t>Support: read the exact case aloud, enlarge the labelled picture, supply input cards and model only the first deciding step. Accept a spoken explanation or drawing; retain the reasoning goal.</w:t>
      </w:r>
    </w:p>
    <w:p>
      <w:r>
        <w:t>Extension: Evaluation observation becomes8 instead of6. Require a prediction and a reason before comparing. Expected result: Absolute evaluation error stays1 cm, but residual changes from-1 to+1. Reason: Prediction7 remains frozen; changed observation8 reverses the error direction.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