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ai-5/22</w:t>
      </w:r>
    </w:p>
    <w:p>
      <w:pPr>
        <w:pStyle w:val="Title"/>
      </w:pPr>
      <w:r>
        <w:t>Pooling and spatial information</w:t>
      </w:r>
    </w:p>
    <w:p>
      <w:r>
        <w:t>Project: Image-pattern Network Investigation</w:t>
      </w:r>
    </w:p>
    <w:p>
      <w:pPr>
        <w:pStyle w:val="Heading1"/>
      </w:pPr>
      <w:r>
        <w:t>01. Prepare the purpose, prerequisites and materials</w:t>
      </w:r>
    </w:p>
    <w:p>
      <w:pPr>
        <w:pStyle w:val="Heading3"/>
      </w:pPr>
      <w:r>
        <w:t>Teach the learning cycle</w:t>
      </w:r>
    </w:p>
    <w:p>
      <w:r>
        <w:t>Primary target: Compute max and mean pooling under an explicit window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r>
        <w:t>Use two 45-minute sessions. Prepare a labelled 4 by 4 grid with four window outlines. State complete windows, stride 2 and no padding before any arithmetic. Keep pooling separate from ReLU, and discuss loss of location through explicit collisions. Reference for the floor-based pooling convention: https://docs.pytorch.org/docs/stable/generated/torch.nn.modules.pooling.MaxPool2d.html . No software library is required.</w:t>
      </w:r>
    </w:p>
    <w:p>
      <w:pPr>
        <w:pStyle w:val="Heading3"/>
      </w:pPr>
      <w:r>
        <w:t>Outcomes</w:t>
      </w:r>
    </w:p>
    <w:p>
      <w:r>
        <w:t>Compute max and mean pooling under an explicit window rule</w:t>
      </w:r>
    </w:p>
    <w:p>
      <w:r>
        <w:t>Use collisions to explain lost spatial information</w:t>
      </w:r>
    </w:p>
    <w:p>
      <w:r>
        <w:t>Test boundary and movement claims with revealing examples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Only the start at row 0 column 0 fits. The output shape is 1 by 1 under the complete-window rule.</w:t>
      </w:r>
    </w:p>
    <w:p>
      <w:pPr>
        <w:pStyle w:val="Heading3"/>
      </w:pPr>
      <w:r>
        <w:t>End goal for the pictorial case</w:t>
      </w:r>
    </w:p>
    <w:p>
      <w:r>
        <w:t>By the end, I can explain pooling and spatial information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fictional single-channel feature map has rows [1, 4, 2, 0], [3, 2, 5, 1], [0, 6, 1, 3] and [2, 4, 2, 7]. Use a 2 by 2 window, stride 2, no padding and only complete windows. Coordinates are zero-based. The four starts are [0, 0], [0, 2], [2, 0] and [2, 2].</w:t>
      </w:r>
    </w:p>
    <w:p>
      <w:r>
        <w:t>Max pooling keeps the largest value in each window. Mean pooling adds the four values and divides by 4. Neither operation learns weights in this lesson. These are fixed summaries of the incoming feature map, unlike the trainable kernel parameters introduced last week.</w:t>
      </w:r>
    </w:p>
    <w:p>
      <w:r>
        <w:t>The max output is [[4, 5], [6, 7]], and the mean output is [[2.5, 2], [3, 3.25]]. Both have shape 2 by 2. Sixteen values become four, but the four outputs still preserve the coarse arrangement of the four regions.</w:t>
      </w:r>
    </w:p>
    <w:p>
      <w:r>
        <w:t>This code assumes a nonempty rectangular numeric map at least 2 by 2. It uses only complete 2 by 2 windows, stride 2 and no padding. It returns two separate summaries of the same map; it does not apply one pooling operation after the other.</w:t>
      </w:r>
    </w:p>
    <w:p>
      <w:r>
        <w:t>For this complete-window rule the output shape is floor((H - 2) / 2) + 1 by floor((W - 2) / 2) + 1. A 3 by 3 map produces just one output; its last row and last column are not read. Do not silently invent a partial-window rule or pad missing positions.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r>
        <w:t>Guided: both windows have maximum 6 and mean 1.5. Either scalar alone cannot distinguish their different nonzero positions. Exit: the first two visual windows collide, so exact reconstruction is impossible from the pooled values alone. The 8 crossing from column 1 to column 2 changes the pooled map, so universal shift invariance does not follow.</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Pooling and spatial information</w:t>
      </w:r>
    </w:p>
    <w:p>
      <w:r>
        <w:t>Pool a small map and show the detail it cannot retain.</w:t>
      </w:r>
    </w:p>
    <w:p>
      <w:pPr>
        <w:pStyle w:val="Heading3"/>
      </w:pPr>
      <w:r>
        <w:t>The facts we will use</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r>
        <w:t>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What this example does not establish</w:t>
      </w:r>
    </w:p>
    <w:p>
      <w:r>
        <w:t>Pooling is a declared aggregation, not automatic improvement; losing location can harm tasks that need precise positions.</w:t>
      </w:r>
    </w:p>
    <w:p>
      <w:pPr>
        <w:pStyle w:val="Heading3"/>
      </w:pPr>
      <w:r>
        <w:t>Change one thing in the pictured case</w:t>
      </w:r>
    </w:p>
    <w:p>
      <w:r>
        <w:t>Change: Swap1 and 4 within the left window.</w:t>
      </w:r>
    </w:p>
    <w:p>
      <w:r>
        <w:t>Prediction: Both pooled maps remain unchanged.</w:t>
      </w:r>
    </w:p>
    <w:p>
      <w:r>
        <w:t>Reason: Max and mean ignore the positions of values inside the same window.</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valid window starts and mark the four nonoverlapping regions.</w:t>
            </w:r>
          </w:p>
        </w:tc>
      </w:tr>
      <w:tr>
        <w:tc>
          <w:tcPr>
            <w:tcW w:type="dxa" w:w="5112"/>
          </w:tcPr>
          <w:p>
            <w:r>
              <w:t>7 to 18 minutes</w:t>
            </w:r>
          </w:p>
        </w:tc>
        <w:tc>
          <w:tcPr>
            <w:tcW w:type="dxa" w:w="5112"/>
          </w:tcPr>
          <w:p>
            <w:r>
              <w:t>Calculate both summaries in the first region, then complete W1.</w:t>
            </w:r>
          </w:p>
        </w:tc>
      </w:tr>
      <w:tr>
        <w:tc>
          <w:tcPr>
            <w:tcW w:type="dxa" w:w="5112"/>
          </w:tcPr>
          <w:p>
            <w:r>
              <w:t>18 to 32 minutes</w:t>
            </w:r>
          </w:p>
        </w:tc>
        <w:tc>
          <w:tcPr>
            <w:tcW w:type="dxa" w:w="5112"/>
          </w:tcPr>
          <w:p>
            <w:r>
              <w:t>Trace the remaining regions and run or hand-trace the optional code.</w:t>
            </w:r>
          </w:p>
        </w:tc>
      </w:tr>
      <w:tr>
        <w:tc>
          <w:tcPr>
            <w:tcW w:type="dxa" w:w="5112"/>
          </w:tcPr>
          <w:p>
            <w:r>
              <w:t>32 to 45 minutes</w:t>
            </w:r>
          </w:p>
        </w:tc>
        <w:tc>
          <w:tcPr>
            <w:tcW w:type="dxa" w:w="5112"/>
          </w:tcPr>
          <w:p>
            <w:r>
              <w:t>Use W2 and the visual to distinguish lost location from retained regional arrangement.</w:t>
            </w:r>
          </w:p>
        </w:tc>
      </w:tr>
      <w:tr>
        <w:tc>
          <w:tcPr>
            <w:tcW w:type="dxa" w:w="5112"/>
          </w:tcPr>
          <w:p>
            <w:r>
              <w:t>Session 2 start to 8 minutes</w:t>
            </w:r>
          </w:p>
        </w:tc>
        <w:tc>
          <w:tcPr>
            <w:tcW w:type="dxa" w:w="5112"/>
          </w:tcPr>
          <w:p>
            <w:r>
              <w:t>Complete the guided collision and discuss why storing a maximum position is still insufficient for reconstruction.</w:t>
            </w:r>
          </w:p>
        </w:tc>
      </w:tr>
      <w:tr>
        <w:tc>
          <w:tcPr>
            <w:tcW w:type="dxa" w:w="5112"/>
          </w:tcPr>
          <w:p>
            <w:r>
              <w:t>8 to 20 minutes</w:t>
            </w:r>
          </w:p>
        </w:tc>
        <w:tc>
          <w:tcPr>
            <w:tcW w:type="dxa" w:w="5112"/>
          </w:tcPr>
          <w:p>
            <w:r>
              <w:t>Use W3 to expose the omitted border, then trace the movement counterexample in W5.</w:t>
            </w:r>
          </w:p>
        </w:tc>
      </w:tr>
      <w:tr>
        <w:tc>
          <w:tcPr>
            <w:tcW w:type="dxa" w:w="5112"/>
          </w:tcPr>
          <w:p>
            <w:r>
              <w:t>20 to 35 minutes</w:t>
            </w:r>
          </w:p>
        </w:tc>
        <w:tc>
          <w:tcPr>
            <w:tcW w:type="dxa" w:w="5112"/>
          </w:tcPr>
          <w:p>
            <w:r>
              <w:t>Collect W4 independently, requiring signed sums and both maps without applying ReLU.</w:t>
            </w:r>
          </w:p>
        </w:tc>
      </w:tr>
      <w:tr>
        <w:tc>
          <w:tcPr>
            <w:tcW w:type="dxa" w:w="5112"/>
          </w:tcPr>
          <w:p>
            <w:r>
              <w:t>35 to 45 minutes</w:t>
            </w:r>
          </w:p>
        </w:tc>
        <w:tc>
          <w:tcPr>
            <w:tcW w:type="dxa" w:w="5112"/>
          </w:tcPr>
          <w:p>
            <w:r>
              <w:t>Use the exit response to qualify claims, then administer the fresh retry.</w:t>
            </w:r>
          </w:p>
        </w:tc>
      </w:tr>
    </w:tbl>
    <w:p>
      <w:r>
        <w:t>Use the worked example in Sections 3 and 6. Collect a prediction before revealing its result; ask the learner to point to each intermediate fact.</w:t>
      </w:r>
    </w:p>
    <w:p>
      <w:r>
        <w:t>Provide separate columns for window values, sum, divisor, maximum and mean. Use numbered positions rather than colour alone. Extension: enumerate all sixteen binary 2 by 2 windows, group them by maximum and mean, and identify collisions under each summary.</w:t>
      </w:r>
    </w:p>
    <w:p>
      <w:pPr>
        <w:pStyle w:val="Heading3"/>
      </w:pPr>
      <w:r>
        <w:t>Reduce help deliberately</w:t>
      </w:r>
    </w:p>
    <w:p>
      <w:r>
        <w:t>Completion task: Give two different 2 by 2 windows containing exactly one 4 and three zeros that have the same maximum and mean. Explain why either scalar alone cannot identify the position of the 4.</w:t>
      </w:r>
    </w:p>
    <w:p>
      <w:r>
        <w:t>Teacher check: Teacher explanation: For example, [[4, 0], [0, 0]] and [[0, 4], [0, 0]] both give maximum 4 and mean 1. A deterministic head receiving the same scalar must give the same output, so it cannot distinguish those positions.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Pooling and spatial information. Proposed explanation: “Max pooling turns negative numbers into zero”. Decide whether this explanation is supported. Point to the step or supplied fact that decides; explain your repair if needed.</w:t>
      </w:r>
    </w:p>
    <w:p>
      <w:r>
        <w:t>Expected correction: That is a ReLU behaviour, not the maximum of an all-negative window.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max map reveal where the 4 originally appeared? Point to the relevant step in the picture, then write the changed result and the rule or evidence that supports it.</w:t>
      </w:r>
    </w:p>
    <w:p>
      <w:pPr>
        <w:pStyle w:val="Heading3"/>
      </w:pPr>
      <w:r>
        <w:t>Reasoned teacher answer</w:t>
      </w:r>
    </w:p>
    <w:p>
      <w:r>
        <w:t>No. The original 4 was top-right in the left window, but after swapping it is top-left; the pooled value 4 is identical. Changed-case check: Both pooled maps remain unchanged. Max and mean ignore the positions of values inside the same window.</w:t>
      </w:r>
    </w:p>
    <w:p>
      <w:r>
        <w:t>Changed-case reasoning: Both pooled maps remain unchanged. Max and mean ignore the positions of values inside the same window.</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Max pooling turns negative numbers into zero: That is a ReLU behaviour, not the maximum of an all-negative window.</w:t>
      </w:r>
    </w:p>
    <w:p>
      <w:r>
        <w:t>Pooling removes all spatial information: A local pooled grid retains coarse regional arrangement while losing within-window detail.</w:t>
      </w:r>
    </w:p>
    <w:p>
      <w:r>
        <w:t>Saving the maximum position restores the input: Other values remain unknown even when a unique maximum location is recorded.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windows have maximum 6 and mean 1.5. Either scalar alone cannot distinguish their different nonzero positions. Exit: the first two visual windows collide, so exact reconstruction is impossible from the pooled values alone. The 8 crossing from column 1 to column 2 changes the pooled map, so universal shift invariance does not follow.</w:t>
      </w:r>
    </w:p>
    <w:p>
      <w:pPr>
        <w:pStyle w:val="Heading3"/>
      </w:pPr>
      <w:r>
        <w:t>W1 Calculate both summaries</w:t>
      </w:r>
    </w:p>
    <w:p>
      <w:r>
        <w:t>For the lesson window starting at [2, 2], list the four values, sum, maximum and mean. State the complete pooled output shape.</w:t>
      </w:r>
    </w:p>
    <w:p>
      <w:r>
        <w:t>Teacher explanation: Values are 1, 3, 2 and 7. Sum is 13, maximum 7 and mean 3.25. Each pooled output has shape 2 by 2.</w:t>
      </w:r>
    </w:p>
    <w:p>
      <w:pPr>
        <w:pStyle w:val="Heading3"/>
      </w:pPr>
      <w:r>
        <w:t>W2 Prove that location can be lost</w:t>
      </w:r>
    </w:p>
    <w:p>
      <w:r>
        <w:t>Give two different 2 by 2 windows containing exactly one 4 and three zeros that have the same maximum and mean. Explain why either scalar alone cannot identify the position of the 4.</w:t>
      </w:r>
    </w:p>
    <w:p>
      <w:r>
        <w:t>Teacher explanation: For example, [[4, 0], [0, 0]] and [[0, 4], [0, 0]] both give maximum 4 and mean 1. A deterministic head receiving the same scalar must give the same output, so it cannot distinguish those positions.</w:t>
      </w:r>
    </w:p>
    <w:p>
      <w:pPr>
        <w:pStyle w:val="Heading3"/>
      </w:pPr>
      <w:r>
        <w:t>W3 Audit an omitted border</w:t>
      </w:r>
    </w:p>
    <w:p>
      <w:r>
        <w:t>Apply the lesson complete-window rule to [[1, 2, 99], [3, 4, 99], [99, 99, 99]]. Give the output shape and both outputs. Explain why neither output includes 99.</w:t>
      </w:r>
    </w:p>
    <w:p>
      <w:r>
        <w:t>Teacher explanation: Shape is 1 by 1. Only [[1, 2], [3, 4]] is read, giving maximum 4 and mean 2.5. The final row and column lie outside the only complete stride-2 window.</w:t>
      </w:r>
    </w:p>
    <w:p>
      <w:pPr>
        <w:pStyle w:val="Heading3"/>
      </w:pPr>
      <w:r>
        <w:t>W4 Pool a new map independently</w:t>
      </w:r>
    </w:p>
    <w:p>
      <w:r>
        <w:t>Use rows [-4, -1, 2, 6], [-3, -2, 4, 0], [5, 1, -8, -2], [3, 7, -4, -6]. Under the lesson rule, give all four sums, the max map and the mean map. Explain why replacing a negative maximum by zero is an error here.</w:t>
      </w:r>
    </w:p>
    <w:p>
      <w:r>
        <w:t>Teacher explanation: Window sums in row order are -10, 12, 16 and -20. Max map is [[-1, 6], [7, -2]]. Mean map is [[-2.5, 3], [4, -5]]. Zero is not in either all-negative window; pooling is not ReLU and must return the largest actual value.</w:t>
      </w:r>
    </w:p>
    <w:p>
      <w:pPr>
        <w:pStyle w:val="Heading3"/>
      </w:pPr>
      <w:r>
        <w:t>W5 Check the movement boundary</w:t>
      </w:r>
    </w:p>
    <w:p>
      <w:r>
        <w:t>A 2 by 4 map is zero except for 8 at row 0 column 1. Move the 8 to column 2 and set its old position to zero. Give the max and mean maps before and after. What claim does this refute?</w:t>
      </w:r>
    </w:p>
    <w:p>
      <w:r>
        <w:t>Teacher explanation: Before: max [[8, 0]], mean [[2, 0]]. After: max [[0, 8]], mean [[0, 2]]. Crossing a pooling boundary changes the output, refuting guaranteed invariance to every one-pixel movement.</w:t>
      </w:r>
    </w:p>
    <w:p>
      <w:pPr>
        <w:pStyle w:val="Heading3"/>
      </w:pPr>
      <w:r>
        <w:t>Independent assessment and fresh retry</w:t>
      </w:r>
    </w:p>
    <w:p>
      <w:r>
        <w:t>W4 requires sums -10, 12, 16, -20, max map [[-1, 6], [7, -2]] and mean map [[-2.5, 3], [4, -5]]. Fresh retry: rows [-6, -2, 1, 5] and [-4, -8, 3, 7]. Output shape is 1 by 2. Sums are -20 and 16; max map is [[-2, 7]] and mean map is [[-5, 4]]. Require a signed maximum rather than a zero-clamped answer.</w:t>
      </w:r>
    </w:p>
    <w:p>
      <w:pPr>
        <w:pStyle w:val="Heading3"/>
      </w:pPr>
      <w:r>
        <w:t>Assess independent transfer</w:t>
      </w:r>
    </w:p>
    <w:p>
      <w:r>
        <w:t>Selected case: Use rows [-4, -1, 2, 6], [-3, -2, 4, 0], [5, 1, -8, -2], [3, 7, -4, -6]. Under the lesson rule, give all four sums, the max map and the mean map. Explain why replacing a negative maximum by zero is an error here.</w:t>
      </w:r>
    </w:p>
    <w:p>
      <w:pPr>
        <w:pStyle w:val="Heading3"/>
      </w:pPr>
      <w:r>
        <w:t>Selected case answer</w:t>
      </w:r>
    </w:p>
    <w:p>
      <w:r>
        <w:t>Teacher explanation: Window sums in row order are -10, 12, 16 and -20. Max map is [[-1, 6], [7, -2]]. Mean map is [[-2.5, 3], [4, -5]]. Zero is not in either all-negative window; pooling is not ReLU and must return the largest actual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p>
      <w:r>
        <w:t>Provide separate columns for window values, sum, divisor, maximum and mean. Use numbered positions rather than colour alone. Extension: enumerate all sixteen binary 2 by 2 windows, group them by maximum and mean, and identify collisions under each summary.</w:t>
      </w:r>
    </w:p>
    <w:p>
      <w:r>
        <w:t>Week 23 trains and evaluates a small image model with a declared baseline and data split.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ai-5/23, ai-5/25, ai-5/28.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max and mean pooling under an explicit window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two different 2 by 2 windows containing exactly one 4 and three zeros that have the same maximum and mean. Explain why either scalar alone cannot identify the position of the 4.</w:t>
      </w:r>
    </w:p>
    <w:p>
      <w:r>
        <w:t>Reasoned practice answer: Teacher explanation: For example, [[4, 0], [0, 0]] and [[0, 4], [0, 0]] both give maximum 4 and mean 1. A deterministic head receiving the same scalar must give the same output, so it cannot distinguish those positions.</w:t>
      </w:r>
    </w:p>
    <w:p>
      <w:r>
        <w:t>Check every learner before discussion: Use the worked case for Pooling and spatial information. Proposed explanation: “Max pooling turns negative numbers into zero”. Decide whether this explanation is supported. Point to the step or supplied fact that decides; explain your repair if needed.</w:t>
      </w:r>
    </w:p>
    <w:p>
      <w:r>
        <w:t>Misconception repair: That is a ReLU behaviour, not the maximum of an all-negative window.</w:t>
      </w:r>
    </w:p>
    <w:p>
      <w:r>
        <w:t>Support: read the exact case aloud, enlarge the labelled picture, supply input cards and model only the first deciding step. Accept a spoken explanation or drawing; retain the reasoning goal.</w:t>
      </w:r>
    </w:p>
    <w:p>
      <w:r>
        <w:t>Extension: Swap1 and 4 within the left window. Require a prediction and a reason before comparing. Expected result: Both pooled maps remain unchanged. Reason: Max and mean ignore the positions of values inside the same window.</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