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ai-7/8</w:t>
      </w:r>
    </w:p>
    <w:p>
      <w:pPr>
        <w:pStyle w:val="Title"/>
      </w:pPr>
      <w:r>
        <w:t>Baselines and fair comparisons</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baselines and fair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Hypotheses and measurable outcomes</w:t>
      </w:r>
    </w:p>
    <w:p>
      <w:r>
        <w:t>Without opening the old lesson, explain one key idea from Hypotheses and measurable outcomes. Give an example and a mistake that the idea helps you avoid.</w:t>
      </w:r>
    </w:p>
    <w:p>
      <w:r>
        <w:t>Look for: Explain the mechanism and terminology of hypotheses and measurable outcomes</w:t>
      </w:r>
    </w:p>
    <w:p>
      <w:r>
        <w:t>Reference example, not the only acceptable wording: Teacher explanation: A hypothesis predicts a measurable comparison under stated conditions. Declare primary outcome and direction before inspecting results. Toy hypothesis:method B improves supported-answer rate over baseline A on a reserved paired set. Define support rubric and failure treatment; record secondary outcomes separately.</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pPr>
        <w:pStyle w:val="Heading3"/>
      </w:pPr>
      <w:r>
        <w:t>Reading a research claim</w:t>
      </w:r>
    </w:p>
    <w:p>
      <w:r>
        <w:t>Without opening the old lesson, explain one key idea from Reading a research claim. Give an example and a mistake that the idea helps you avoid.</w:t>
      </w:r>
    </w:p>
    <w:p>
      <w:r>
        <w:t>Look for: Explain the mechanism and terminology of reading a research claim</w:t>
      </w:r>
    </w:p>
    <w:p>
      <w:r>
        <w:t>Reference example, not the only acceptable wording: Teacher explanation: Reading a claim requires its method, data, comparison and uncertainty. Titles and abstracts may omit conditions crucial to interpretation. Separate the claim from supplied evidence. Record dataset, unit, baseline, metric and limitations. Ask whether the statement extends beyond those observations.</w:t>
      </w:r>
    </w:p>
    <w:p>
      <w:r>
        <w:t>Two 45-minute sessions. Fair baselines use credible procedures on matched evidence and resource conditions. A weak arbitrary reference can exaggerate improvement.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baselines and fair comparisons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baselines and fair comparisons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Fair baselines use credible procedures on matched evidence and resource conditions. A weak arbitrary reference can exaggerate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a room-reporting study use manual authoritative lookup or a deterministic same-room rule, not random room names. Match cases, available sources and scoring.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relevant reference procedure</w:t>
            </w:r>
          </w:p>
        </w:tc>
      </w:tr>
      <w:tr>
        <w:tc>
          <w:tcPr>
            <w:tcW w:type="dxa" w:w="5112"/>
          </w:tcPr>
          <w:p>
            <w:r>
              <w:t>Matched comparison</w:t>
            </w:r>
          </w:p>
        </w:tc>
        <w:tc>
          <w:tcPr>
            <w:tcW w:type="dxa" w:w="5112"/>
          </w:tcPr>
          <w:p>
            <w:r>
              <w:t>A comparison with aligned task conditions</w:t>
            </w:r>
          </w:p>
        </w:tc>
      </w:tr>
      <w:tr>
        <w:tc>
          <w:tcPr>
            <w:tcW w:type="dxa" w:w="5112"/>
          </w:tcPr>
          <w:p>
            <w:r>
              <w:t>Resource budget</w:t>
            </w:r>
          </w:p>
        </w:tc>
        <w:tc>
          <w:tcPr>
            <w:tcW w:type="dxa" w:w="5112"/>
          </w:tcPr>
          <w:p>
            <w:r>
              <w:t>The permitted time or computation</w:t>
            </w:r>
          </w:p>
        </w:tc>
      </w:tr>
    </w:tbl>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r>
        <w:t>Guided: Source freshness is confounded with procedure. Provide both the same eligible current sources or report the unequal comparison without isolating method. Qualification: A baseline is credible relative to the task, not merely a procedure easy to outperform.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Assistant gets current register; baseline gets an obsolete one. Assistant scores higher.</w:t>
      </w:r>
    </w:p>
    <w:p>
      <w:r>
        <w:t>Source freshness is confounded with procedure. Provide both the same eligible current sources or report the unequal comparison without isolating method.</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Baselines and fair comparisons</w:t>
      </w:r>
    </w:p>
    <w:p>
      <w:r>
        <w:t>A baseline deserves a fair chance. Two classifiers answer the same eight fixed questions with the same allowed sources.</w:t>
      </w:r>
    </w:p>
    <w:p>
      <w:pPr>
        <w:pStyle w:val="Heading3"/>
      </w:pPr>
      <w:r>
        <w:t>The facts we will use</w:t>
      </w:r>
    </w:p>
    <w:p>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baseline</w:t>
            </w:r>
          </w:p>
        </w:tc>
        <w:tc>
          <w:tcPr>
            <w:tcW w:type="dxa" w:w="5112"/>
          </w:tcPr>
          <w:p>
            <w:r>
              <w:t>A uses a simple documented rule rather than an intentionally weak placeholder.</w:t>
            </w:r>
          </w:p>
        </w:tc>
      </w:tr>
      <w:tr>
        <w:tc>
          <w:tcPr>
            <w:tcW w:type="dxa" w:w="5112"/>
          </w:tcPr>
          <w:p>
            <w:r>
              <w:t>2. Measure fairly</w:t>
            </w:r>
          </w:p>
        </w:tc>
        <w:tc>
          <w:tcPr>
            <w:tcW w:type="dxa" w:w="5112"/>
          </w:tcPr>
          <w:p>
            <w:r>
              <w:t>A is 75%; B is 87.5% on the same eight cases.</w:t>
            </w:r>
          </w:p>
        </w:tc>
      </w:tr>
      <w:tr>
        <w:tc>
          <w:tcPr>
            <w:tcW w:type="dxa" w:w="5112"/>
          </w:tcPr>
          <w:p>
            <w:r>
              <w:t>3. Interpret cautiously</w:t>
            </w:r>
          </w:p>
        </w:tc>
        <w:tc>
          <w:tcPr>
            <w:tcW w:type="dxa" w:w="5112"/>
          </w:tcPr>
          <w:p>
            <w:r>
              <w:t>B adds one correct case here; compare resources and failure types too.</w:t>
            </w:r>
          </w:p>
        </w:tc>
      </w:tr>
    </w:tbl>
    <w:p>
      <w:r>
        <w:t>Match each pictured step to the supplied facts. This is a worked teaching case, not an independent assessment.</w:t>
      </w:r>
    </w:p>
    <w:p>
      <w:pPr>
        <w:pStyle w:val="Heading3"/>
      </w:pPr>
      <w:r>
        <w:t>Why this result follows</w:t>
      </w:r>
    </w:p>
    <w:p>
      <w:r>
        <w:t>A baseline anchors the claim of improvement. Fair comparison keeps information access, cases and scoring aligned while allowing the declared method difference.</w:t>
      </w:r>
    </w:p>
    <w:p>
      <w:pPr>
        <w:pStyle w:val="Heading3"/>
      </w:pPr>
      <w:r>
        <w:t>What this example does not establish</w:t>
      </w:r>
    </w:p>
    <w:p>
      <w:r>
        <w:t>Eight cases do not establish a stable advantage or statistical significance.</w:t>
      </w:r>
    </w:p>
    <w:p>
      <w:pPr>
        <w:pStyle w:val="Heading3"/>
      </w:pPr>
      <w:r>
        <w:t>Change one thing in the pictured case</w:t>
      </w:r>
    </w:p>
    <w:p>
      <w:r>
        <w:t>Change: Give B the answer key before testing.</w:t>
      </w:r>
    </w:p>
    <w:p>
      <w:r>
        <w:t>Prediction: The resulting comparison is invalid as unseen evaluation.</w:t>
      </w:r>
    </w:p>
    <w:p>
      <w:r>
        <w:t>Reason: B would receive privileged information that A did not receive.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Assistant gets current register; baseline gets an obsolete one. Assistant scores higher. Show the intermediate steps and give the conclusion with its scope.</w:t>
      </w:r>
    </w:p>
    <w:p>
      <w:r>
        <w:t>Teacher check: Teacher explanation: Source freshness is confounded with procedure. Provide both the same eligible current sources or report the unequal comparison without isolating method.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Baselines and fair comparisons. Proposed explanation: “The worked result establishes every future case”. Decide whether this explanation is supported. Point to the step or supplied fact that decides; explain your repair if needed.</w:t>
      </w:r>
    </w:p>
    <w:p>
      <w:r>
        <w:t>Expected correction: A baseline is credible relative to the task, not merely a procedure easy to outperform.</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6/8 and 7/8 correctness and name the one-case gain. Why is giving B the answer key incompatible with an unseen comparison to the simple baseline?</w:t>
      </w:r>
    </w:p>
    <w:p>
      <w:pPr>
        <w:pStyle w:val="Heading3"/>
      </w:pPr>
      <w:r>
        <w:t>Reasoned teacher answer</w:t>
      </w:r>
    </w:p>
    <w:p>
      <w:r>
        <w:t>A uses a simple documented rule rather than an intentionally weak placeholder. A is 75%; B is 87.5% on the same eight cases. B adds one correct case here; compare resources and failure types too. Changed case: The resulting comparison is invalid as unseen evaluation. B would receive privileged information that A did not receive.</w:t>
      </w:r>
    </w:p>
    <w:p>
      <w:r>
        <w:t>Changed-case reasoning: The resulting comparison is invalid as unseen evaluation. B would receive privileged information that A did not receive.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baseline is credible relative to the task, not merely a procedure easy to outperform.</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Source freshness is confounded with procedure. Provide both the same eligible current sources or report the unequal comparison without isolating method. Qualification: A baseline is credible relative to the task, not merely a procedure easy to outperform.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W2 Trace the worked case</w:t>
      </w:r>
    </w:p>
    <w:p>
      <w:r>
        <w:t>Assistant gets current register; baseline gets an obsolete one. Assistant scores higher. Show the intermediate steps and give the conclusion with its scope.</w:t>
      </w:r>
    </w:p>
    <w:p>
      <w:r>
        <w:t>Teacher explanation: Source freshness is confounded with procedure. Provide both the same eligible current sources or report the unequal comparison without isolating method.</w:t>
      </w:r>
    </w:p>
    <w:p>
      <w:pPr>
        <w:pStyle w:val="Heading3"/>
      </w:pPr>
      <w:r>
        <w:t>W3 Audit the limit</w:t>
      </w:r>
    </w:p>
    <w:p>
      <w:r>
        <w:t>A report omits this qualification: A baseline is credible relative to the task, not merely a procedure easy to outperform. Explain how omitting it could change a reader's interpretation, and write an accurate replacement.</w:t>
      </w:r>
    </w:p>
    <w:p>
      <w:r>
        <w:t>Teacher explanation: A baseline is credible relative to the task, not merely a procedure easy to outperform. State the observed result separately from the unverified or out-of-scope claim; preserve the original evidence rather than inventing a missing fact.</w:t>
      </w:r>
    </w:p>
    <w:p>
      <w:pPr>
        <w:pStyle w:val="Heading3"/>
      </w:pPr>
      <w:r>
        <w:t>W4 Apply a new case independently</w:t>
      </w:r>
    </w:p>
    <w:p>
      <w:r>
        <w:t>Model uses12 seconds and baseline2 on each case. Task has a3-second budget. How should results be framed?</w:t>
      </w:r>
    </w:p>
    <w:p>
      <w:r>
        <w:t>Teacher explanation: The model exceeds the task budget even if quality rises. Compare complete procedures under declared budgets or use matched time limits.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baseline is credible relative to the task, not merely a procedure easy to outperform. The new case should test this particular mechanism rather than merely restate the original result.</w:t>
      </w:r>
    </w:p>
    <w:p>
      <w:pPr>
        <w:pStyle w:val="Heading3"/>
      </w:pPr>
      <w:r>
        <w:t>Independent assessment and fresh retry</w:t>
      </w:r>
    </w:p>
    <w:p>
      <w:r>
        <w:t>W4: The model exceeds the task budget even if quality rises. Compare complete procedures under declared budgets or use matched time limits. Require intermediate reasoning and the stated scope. Fresh retry: Candidate receives full source, baseline only title. Expected reasoning: Evidence availability differs. Equalise access before attributing gains to the candidate method. If students need support, record it and reassess with another new case rather than awarding independence to a copied answer.</w:t>
      </w:r>
    </w:p>
    <w:p>
      <w:pPr>
        <w:pStyle w:val="Heading3"/>
      </w:pPr>
      <w:r>
        <w:t>Assess independent transfer</w:t>
      </w:r>
    </w:p>
    <w:p>
      <w:r>
        <w:t>Selected case: Model uses12 seconds and baseline2 on each case. Task has a3-second budget. How should results be framed?</w:t>
      </w:r>
    </w:p>
    <w:p>
      <w:pPr>
        <w:pStyle w:val="Heading3"/>
      </w:pPr>
      <w:r>
        <w:t>Selected case answer</w:t>
      </w:r>
    </w:p>
    <w:p>
      <w:r>
        <w:t>Teacher explanation: The model exceeds the task budget even if quality rises. Compare complete procedures under declared budgets or use matched time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Experimental units and independence.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ai-7/9, ai-7/11, ai-7/14.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Teaching target: Explain the mechanism and terminology of baselines and fair comparisons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Assistant gets current register; baseline gets an obsolete one. Assistant scores higher. Show the intermediate steps and give the conclusion with its scope.</w:t>
      </w:r>
    </w:p>
    <w:p>
      <w:r>
        <w:t>Reasoned practice answer: Teacher explanation: Source freshness is confounded with procedure. Provide both the same eligible current sources or report the unequal comparison without isolating method.</w:t>
      </w:r>
    </w:p>
    <w:p>
      <w:r>
        <w:t>Check every learner before discussion: Use the worked case for Baselines and fair comparisons. Proposed explanation: “The worked result establishes every future case”. Decide whether this explanation is supported. Point to the step or supplied fact that decides; explain your repair if needed.</w:t>
      </w:r>
    </w:p>
    <w:p>
      <w:r>
        <w:t>Misconception repair: A baseline is credible relative to the task, not merely a procedure easy to outperform.</w:t>
      </w:r>
    </w:p>
    <w:p>
      <w:r>
        <w:t>Support: read the exact case aloud, enlarge the labelled picture, supply input cards and model only the first deciding step. Accept a spoken explanation or drawing; retain the reasoning goal.</w:t>
      </w:r>
    </w:p>
    <w:p>
      <w:r>
        <w:t>Extension: Give B the answer key before testing. Require a prediction and a reason before comparing. Expected result: The resulting comparison is invalid as unseen evaluation. Reason: B would receive privileged information that A did not receive.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