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python-bridge/3</w:t>
      </w:r>
    </w:p>
    <w:p>
      <w:pPr>
        <w:pStyle w:val="Title"/>
      </w:pPr>
      <w:r>
        <w:t>Expressions and operator order</w:t>
      </w:r>
    </w:p>
    <w:p>
      <w:r>
        <w:t>Project: Python readiness portfolio</w:t>
      </w:r>
    </w:p>
    <w:p>
      <w:pPr>
        <w:pStyle w:val="Heading1"/>
      </w:pPr>
      <w:r>
        <w:t>01. Prepare the purpose, prerequisites and materials</w:t>
      </w:r>
    </w:p>
    <w:p>
      <w:pPr>
        <w:pStyle w:val="Heading3"/>
      </w:pPr>
      <w:r>
        <w:t>Teach the learning cycle</w:t>
      </w:r>
    </w:p>
    <w:p>
      <w:r>
        <w:t>Primary target: Evaluate numeric expressions using Python’s grouping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grouping through meaning before mnemonic rules. Multiplication and division share precedence; addition and subtraction share precedence. This lesson deliberately limits whole-group examples to nonnegative integers and positive divisors. Reference: Python tutorial arithmetic, https://docs.python.org/3/tutorial/introduction.html, and expression precedence, https://docs.python.org/3/reference/expressions.html#operator-precedence.</w:t>
      </w:r>
    </w:p>
    <w:p>
      <w:pPr>
        <w:pStyle w:val="Heading3"/>
      </w:pPr>
      <w:r>
        <w:t>Outcomes</w:t>
      </w:r>
    </w:p>
    <w:p>
      <w:r>
        <w:t>Evaluate numeric expressions using Python’s grouping rules</w:t>
      </w:r>
    </w:p>
    <w:p>
      <w:r>
        <w:t>Use parentheses to express the intended calculation</w:t>
      </w:r>
    </w:p>
    <w:p>
      <w:r>
        <w:t>Distinguish ordinary division, whole groups and a remainder</w:t>
      </w:r>
    </w:p>
    <w:p>
      <w:pPr>
        <w:pStyle w:val="Heading3"/>
      </w:pPr>
      <w:r>
        <w:t>Preparation</w:t>
      </w:r>
    </w:p>
    <w:p>
      <w:r>
        <w:t>Python 3 editor with expressions.py and separate source/output areas</w:t>
      </w:r>
    </w:p>
    <w:p>
      <w:r>
        <w:t>Counters or sketches of packs with separate loose items</w:t>
      </w:r>
    </w:p>
    <w:p>
      <w:r>
        <w:t>Blank expression, grouping, expected and observed columns</w:t>
      </w:r>
    </w:p>
    <w:p>
      <w:pPr>
        <w:pStyle w:val="Heading3"/>
      </w:pPr>
      <w:r>
        <w:t>Prerequisite answer</w:t>
      </w:r>
    </w:p>
    <w:p>
      <w:r>
        <w:t>Numeric addition gives 10; text concatenation gives the string 82. This week uses numeric values.</w:t>
      </w:r>
    </w:p>
    <w:p>
      <w:pPr>
        <w:pStyle w:val="Heading3"/>
      </w:pPr>
      <w:r>
        <w:t>End goal for the pictorial case</w:t>
      </w:r>
    </w:p>
    <w:p>
      <w:r>
        <w:t>Trace expressions and operator order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Three packs each contain eight counters, with two more loose counters. First count the packed counters, then add the loose ones. A program needs that structure, not just the right numbers. This week you will predict expressions, make grouping visible and check division against a physical interpretation.</w:t>
      </w:r>
    </w:p>
    <w:p>
      <w:r>
        <w:t>Use numeric values in a fresh Python 3 script called expressions.py. Keep expected and observed results separate as before. Multiplication and division group more tightly than addition and subtraction. Parentheses let you state a different grouping. A correct calculation still depends on correct quantities and units.</w:t>
      </w:r>
    </w:p>
    <w:p>
      <w:r>
        <w:t>The script displays 26. Replacing the total expression with packs * (per_pack + loose) displays 30, because it adds two to every pack. Parentheses are not decoration: they can change the represented situation. Write a brief phrase for each group before running.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Expression</w:t>
            </w:r>
          </w:p>
        </w:tc>
        <w:tc>
          <w:tcPr>
            <w:tcW w:type="dxa" w:w="5112"/>
          </w:tcPr>
          <w:p>
            <w:r>
              <w:t>Code evaluated to produce a value</w:t>
            </w:r>
          </w:p>
        </w:tc>
      </w:tr>
      <w:tr>
        <w:tc>
          <w:tcPr>
            <w:tcW w:type="dxa" w:w="5112"/>
          </w:tcPr>
          <w:p>
            <w:r>
              <w:t>Operator</w:t>
            </w:r>
          </w:p>
        </w:tc>
        <w:tc>
          <w:tcPr>
            <w:tcW w:type="dxa" w:w="5112"/>
          </w:tcPr>
          <w:p>
            <w:r>
              <w:t>A symbol such as + or * that specifies an operation</w:t>
            </w:r>
          </w:p>
        </w:tc>
      </w:tr>
      <w:tr>
        <w:tc>
          <w:tcPr>
            <w:tcW w:type="dxa" w:w="5112"/>
          </w:tcPr>
          <w:p>
            <w:r>
              <w:t>Precedence</w:t>
            </w:r>
          </w:p>
        </w:tc>
        <w:tc>
          <w:tcPr>
            <w:tcW w:type="dxa" w:w="5112"/>
          </w:tcPr>
          <w:p>
            <w:r>
              <w:t>Rules that determine how an expression is grouped</w:t>
            </w:r>
          </w:p>
        </w:tc>
      </w:tr>
      <w:tr>
        <w:tc>
          <w:tcPr>
            <w:tcW w:type="dxa" w:w="5112"/>
          </w:tcPr>
          <w:p>
            <w:r>
              <w:t>Parentheses</w:t>
            </w:r>
          </w:p>
        </w:tc>
        <w:tc>
          <w:tcPr>
            <w:tcW w:type="dxa" w:w="5112"/>
          </w:tcPr>
          <w:p>
            <w:r>
              <w:t>Symbols that make a grouping explicit</w:t>
            </w:r>
          </w:p>
        </w:tc>
      </w:tr>
      <w:tr>
        <w:tc>
          <w:tcPr>
            <w:tcW w:type="dxa" w:w="5112"/>
          </w:tcPr>
          <w:p>
            <w:r>
              <w:t>Remainder</w:t>
            </w:r>
          </w:p>
        </w:tc>
        <w:tc>
          <w:tcPr>
            <w:tcW w:type="dxa" w:w="5112"/>
          </w:tcPr>
          <w:p>
            <w:r>
              <w:t>The amount left after forming whole groups</w:t>
            </w:r>
          </w:p>
        </w:tc>
      </w:tr>
    </w:tbl>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t>In 18 - 4 * 3 multiplication groups first, giving 18 - 12 = 6. In (18 - 4) * 3 the parentheses give 14 * 3 = 42. Exit: 23 // 4 gives 5 trays and 23 % 4 gives 3 tiles; 5 * 4 + 3 = 23. / gives 5.75, a ratio rather than both requested whole-number counts.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rPr>
          <w:rFonts w:ascii="Courier New" w:hAnsi="Courier New"/>
          <w:sz w:val="18"/>
        </w:rPr>
        <w:t>print(20 - 6 - 2)</w:t>
        <w:br/>
        <w:t>print(20 - (6 - 2))</w:t>
        <w:br/>
        <w:t>print(12 / 3 * 2)</w:t>
      </w:r>
    </w:p>
    <w:p>
      <w:r>
        <w:t>The first line groups subtraction from left to right: (20 - 6) - 2 gives 12. The second gives 16. Multiplication and division share a precedence level, so 12 / 3 * 2 groups as (12 / 3) * 2 and displays 8.0, not 2.0. Ordinary / division produces a float, even when the result is mathematically whole.</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Expressions and operator order</w:t>
      </w:r>
    </w:p>
    <w:p>
      <w:r>
        <w:t>Parentheses change an expression. A toy shelf calculator compares adding a fixed cost after multiplication with multiplying an entire group.</w:t>
      </w:r>
    </w:p>
    <w:p>
      <w:pPr>
        <w:pStyle w:val="Heading3"/>
      </w:pPr>
      <w:r>
        <w:t>The facts we will use</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precedence</w:t>
            </w:r>
          </w:p>
        </w:tc>
        <w:tc>
          <w:tcPr>
            <w:tcW w:type="dxa" w:w="5112"/>
          </w:tcPr>
          <w:p>
            <w:r>
              <w:t>In 3+2*5, multiplication happens first.</w:t>
            </w:r>
          </w:p>
        </w:tc>
      </w:tr>
      <w:tr>
        <w:tc>
          <w:tcPr>
            <w:tcW w:type="dxa" w:w="5112"/>
          </w:tcPr>
          <w:p>
            <w:r>
              <w:t>2. Compute first result</w:t>
            </w:r>
          </w:p>
        </w:tc>
        <w:tc>
          <w:tcPr>
            <w:tcW w:type="dxa" w:w="5112"/>
          </w:tcPr>
          <w:p>
            <w:r>
              <w:t>2*5 is 10; adding 3 gives 13.</w:t>
            </w:r>
          </w:p>
        </w:tc>
      </w:tr>
      <w:tr>
        <w:tc>
          <w:tcPr>
            <w:tcW w:type="dxa" w:w="5112"/>
          </w:tcPr>
          <w:p>
            <w:r>
              <w:t>3. Compute grouped result</w:t>
            </w:r>
          </w:p>
        </w:tc>
        <w:tc>
          <w:tcPr>
            <w:tcW w:type="dxa" w:w="5112"/>
          </w:tcPr>
          <w:p>
            <w:r>
              <w:t>Parentheses give 3+2=5 first; multiplying by 5 gives 25.</w:t>
            </w:r>
          </w:p>
        </w:tc>
      </w:tr>
    </w:tbl>
    <w:p>
      <w:r>
        <w:t>Match each pictured step to the supplied facts. This is a worked teaching case, not an independent assessment.</w:t>
      </w:r>
    </w:p>
    <w:p>
      <w:pPr>
        <w:pStyle w:val="Heading3"/>
      </w:pPr>
      <w:r>
        <w:t>Why this result follows</w:t>
      </w:r>
    </w:p>
    <w:p>
      <w:r>
        <w:t>Parentheses explicitly group an operation. Without them, Python multiplication takes priority over addition; the same numerals can therefore describe different procedures.</w:t>
      </w:r>
    </w:p>
    <w:p>
      <w:pPr>
        <w:pStyle w:val="Heading3"/>
      </w:pPr>
      <w:r>
        <w:t>What this example does not establish</w:t>
      </w:r>
    </w:p>
    <w:p>
      <w:r>
        <w:t>Arithmetic correctness does not decide which expression matches a real problem; the written model must define the intended quantities.</w:t>
      </w:r>
    </w:p>
    <w:p>
      <w:pPr>
        <w:pStyle w:val="Heading3"/>
      </w:pPr>
      <w:r>
        <w:t>Change one thing in the pictured case</w:t>
      </w:r>
    </w:p>
    <w:p>
      <w:r>
        <w:t>Change: Replace the final multiplier 5 with 4 in both expressions.</w:t>
      </w:r>
    </w:p>
    <w:p>
      <w:r>
        <w:t>Prediction: The first result is 11; the grouped result is 20.</w:t>
      </w:r>
    </w:p>
    <w:p>
      <w:r>
        <w:t>Reason: 3+2*4=3+8; (3+2)*4=5*4.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numeric addition versus text joining.</w:t>
            </w:r>
          </w:p>
        </w:tc>
      </w:tr>
      <w:tr>
        <w:tc>
          <w:tcPr>
            <w:tcW w:type="dxa" w:w="5112"/>
          </w:tcPr>
          <w:p>
            <w:r>
              <w:t>7 to 20 minutes</w:t>
            </w:r>
          </w:p>
        </w:tc>
        <w:tc>
          <w:tcPr>
            <w:tcW w:type="dxa" w:w="5112"/>
          </w:tcPr>
          <w:p>
            <w:r>
              <w:t>Model packs and loose counters with the diagram; complete W1.</w:t>
            </w:r>
          </w:p>
        </w:tc>
      </w:tr>
      <w:tr>
        <w:tc>
          <w:tcPr>
            <w:tcW w:type="dxa" w:w="5112"/>
          </w:tcPr>
          <w:p>
            <w:r>
              <w:t>20 to 33 minutes</w:t>
            </w:r>
          </w:p>
        </w:tc>
        <w:tc>
          <w:tcPr>
            <w:tcW w:type="dxa" w:w="5112"/>
          </w:tcPr>
          <w:p>
            <w:r>
              <w:t>Read equal-precedence expressions from left to right and predict W2.</w:t>
            </w:r>
          </w:p>
        </w:tc>
      </w:tr>
      <w:tr>
        <w:tc>
          <w:tcPr>
            <w:tcW w:type="dxa" w:w="5112"/>
          </w:tcPr>
          <w:p>
            <w:r>
              <w:t>33 to 45 minutes</w:t>
            </w:r>
          </w:p>
        </w:tc>
        <w:tc>
          <w:tcPr>
            <w:tcW w:type="dxa" w:w="5112"/>
          </w:tcPr>
          <w:p>
            <w:r>
              <w:t>Run W2, compare results and collect the guided explanation.</w:t>
            </w:r>
          </w:p>
        </w:tc>
      </w:tr>
      <w:tr>
        <w:tc>
          <w:tcPr>
            <w:tcW w:type="dxa" w:w="5112"/>
          </w:tcPr>
          <w:p>
            <w:r>
              <w:t>Session 2 start to 8 minutes</w:t>
            </w:r>
          </w:p>
        </w:tc>
        <w:tc>
          <w:tcPr>
            <w:tcW w:type="dxa" w:w="5112"/>
          </w:tcPr>
          <w:p>
            <w:r>
              <w:t>Revisit one grouping disagreement with counters or brackets.</w:t>
            </w:r>
          </w:p>
        </w:tc>
      </w:tr>
      <w:tr>
        <w:tc>
          <w:tcPr>
            <w:tcW w:type="dxa" w:w="5112"/>
          </w:tcPr>
          <w:p>
            <w:r>
              <w:t>8 to 20 minutes</w:t>
            </w:r>
          </w:p>
        </w:tc>
        <w:tc>
          <w:tcPr>
            <w:tcW w:type="dxa" w:w="5112"/>
          </w:tcPr>
          <w:p>
            <w:r>
              <w:t>Model 17 counters in groups of five and complete W3.</w:t>
            </w:r>
          </w:p>
        </w:tc>
      </w:tr>
      <w:tr>
        <w:tc>
          <w:tcPr>
            <w:tcW w:type="dxa" w:w="5112"/>
          </w:tcPr>
          <w:p>
            <w:r>
              <w:t>20 to 35 minutes</w:t>
            </w:r>
          </w:p>
        </w:tc>
        <w:tc>
          <w:tcPr>
            <w:tcW w:type="dxa" w:w="5112"/>
          </w:tcPr>
          <w:p>
            <w:r>
              <w:t>Collect W4 independently, including the reconstruction check.</w:t>
            </w:r>
          </w:p>
        </w:tc>
      </w:tr>
      <w:tr>
        <w:tc>
          <w:tcPr>
            <w:tcW w:type="dxa" w:w="5112"/>
          </w:tcPr>
          <w:p>
            <w:r>
              <w:t>35 to 45 minutes</w:t>
            </w:r>
          </w:p>
        </w:tc>
        <w:tc>
          <w:tcPr>
            <w:tcW w:type="dxa" w:w="5112"/>
          </w:tcPr>
          <w:p>
            <w:r>
              <w:t>Complete W5 and the exit, recording input assumptions and units.</w:t>
            </w:r>
          </w:p>
        </w:tc>
      </w:tr>
    </w:tbl>
    <w:p>
      <w:r>
        <w:t>Use the worked example in Sections 3 and 6. Collect a prediction before revealing its result; ask the learner to point to each intermediate fact.</w:t>
      </w:r>
    </w:p>
    <w:p>
      <w:r>
        <w:t>Colour the pack calculation and loose quantity separately, then use the same grouping in code. Provide an operation legend without doing W4. Extension: devise two different expressions that agree for one input and differ for another, and explain the testing consequence.</w:t>
      </w:r>
    </w:p>
    <w:p>
      <w:pPr>
        <w:pStyle w:val="Heading3"/>
      </w:pPr>
      <w:r>
        <w:t>Reduce help deliberately</w:t>
      </w:r>
    </w:p>
    <w:p>
      <w:r>
        <w:t>Completion task: Predict 16 - 5 - 3, 16 - (5 - 3), and 18 / 3 * 2. Write the grouping, run each line and record actual results separately.</w:t>
      </w:r>
    </w:p>
    <w:p>
      <w:r>
        <w:t>Teacher check: (16 - 5) - 3 is 8; 16 - (5 - 3) is 14; (18 / 3) * 2 is 12.0. Record any observed discrepancy and check the saved expression rather than copying expected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r>
        <w:t>Expected correction: Establish grouping first; only operations at the same applicable precedence level group left to right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operation order in both expressions. Identify which picture step changes with parentheses and predict both results when the multiplier becomes four.</w:t>
      </w:r>
    </w:p>
    <w:p>
      <w:pPr>
        <w:pStyle w:val="Heading3"/>
      </w:pPr>
      <w:r>
        <w:t>Reasoned teacher answer</w:t>
      </w:r>
    </w:p>
    <w:p>
      <w:r>
        <w:t>Without grouping, multiply before adding: 13. With grouping, add before multiplying: 25. Changing the multiplier to 4 gives 11 and 20 respectively.</w:t>
      </w:r>
    </w:p>
    <w:p>
      <w:r>
        <w:t>Changed-case reasoning: The first result is 11; the grouped result is 20. 3+2*4=3+8; (3+2)*4=5*4.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All operations are read left to right regardless of precedence: Establish grouping first; only operations at the same applicable precedence level group left to right here.</w:t>
      </w:r>
    </w:p>
    <w:p>
      <w:r>
        <w:t>Parentheses never change a value: Compare the two packs expressions and their different stories.</w:t>
      </w:r>
    </w:p>
    <w:p>
      <w:r>
        <w:t>Ordinary division always returns an integer: / produces a float for these integer operands.</w:t>
      </w:r>
    </w:p>
    <w:p>
      <w:r>
        <w:t>A remainder can be as large as the group size: For this positive whole-group case, another complete group would then be possible.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In 18 - 4 * 3 multiplication groups first, giving 18 - 12 = 6. In (18 - 4) * 3 the parentheses give 14 * 3 = 42. Exit: 23 // 4 gives 5 trays and 23 % 4 gives 3 tiles; 5 * 4 + 3 = 23. / gives 5.75, a ratio rather than both requested whole-number counts.</w:t>
      </w:r>
    </w:p>
    <w:p>
      <w:pPr>
        <w:pStyle w:val="Heading3"/>
      </w:pPr>
      <w:r>
        <w:t>W1 State the intended grouping</w:t>
      </w:r>
    </w:p>
    <w:p>
      <w:r>
        <w:t>Write an expression for three packs of eight counters plus two loose counters. Explain why adding two within the parentheses for every pack describes a different situation.</w:t>
      </w:r>
    </w:p>
    <w:p>
      <w:r>
        <w:t>3 * 8 + 2 or (3 * 8) + 2 gives 26. 3 * (8 + 2) gives 30 and adds two to each of three packs, not two once.</w:t>
      </w:r>
    </w:p>
    <w:p>
      <w:pPr>
        <w:pStyle w:val="Heading3"/>
      </w:pPr>
      <w:r>
        <w:t>W2 Predict then test expressions</w:t>
      </w:r>
    </w:p>
    <w:p>
      <w:r>
        <w:t>Predict 16 - 5 - 3, 16 - (5 - 3), and 18 / 3 * 2. Write the grouping, run each line and record actual results separately.</w:t>
      </w:r>
    </w:p>
    <w:p>
      <w:r>
        <w:t>(16 - 5) - 3 is 8; 16 - (5 - 3) is 14; (18 / 3) * 2 is 12.0. Record any observed discrepancy and check the saved expression rather than copying expected results.</w:t>
      </w:r>
    </w:p>
    <w:p>
      <w:pPr>
        <w:pStyle w:val="Heading3"/>
      </w:pPr>
      <w:r>
        <w:t>W3 Explain whole groups</w:t>
      </w:r>
    </w:p>
    <w:p>
      <w:r>
        <w:t>For 17 counters in groups of 5, explain /, // and %. Show a multiplication-and-addition check for the complete groups and remainder.</w:t>
      </w:r>
    </w:p>
    <w:p>
      <w:r>
        <w:t>/ gives 3.4; // gives 3; % gives 2. The reconstruction is 3 * 5 + 2 = 17, with remainder 2 less than group size 5. Only three complete groups can be made.</w:t>
      </w:r>
    </w:p>
    <w:p>
      <w:pPr>
        <w:pStyle w:val="Heading3"/>
      </w:pPr>
      <w:r>
        <w:t>W4 Translate a new situation independently</w:t>
      </w:r>
    </w:p>
    <w:p>
      <w:r>
        <w:t>Four trays hold six tiles each and five tiles are loose. Write and evaluate the total expression. Then pack the total into complete groups of four and find the remainder. Explain why 4 * (6 + 5) is wrong for this story.</w:t>
      </w:r>
    </w:p>
    <w:p>
      <w:r>
        <w:t>4 * 6 + 5 gives 29 tiles; 29 // 4 gives 7 groups and 29 % 4 gives 1 left. 7 * 4 + 1 reconstructs 29. 4 * (6 + 5) gives 44, adding five to every tray instead of once.</w:t>
      </w:r>
    </w:p>
    <w:p>
      <w:pPr>
        <w:pStyle w:val="Heading3"/>
      </w:pPr>
      <w:r>
        <w:t>W5 Check a limit</w:t>
      </w:r>
    </w:p>
    <w:p>
      <w:r>
        <w:t>Explain why a group size of zero must be excluded. State the assumptions that let complete groups and a remainder describe the packing task.</w:t>
      </w:r>
    </w:p>
    <w:p>
      <w:r>
        <w:t>A zero-size group cannot define how many groups consume the counters; Python division by zero raises ZeroDivisionError. The physical task uses whole nonnegative counters and a positive whole group size, so the remainder is between zero and one less than group size.</w:t>
      </w:r>
    </w:p>
    <w:p>
      <w:pPr>
        <w:pStyle w:val="Heading3"/>
      </w:pPr>
      <w:r>
        <w:t>Independent assessment and fresh retry</w:t>
      </w:r>
    </w:p>
    <w:p>
      <w:r>
        <w:t>W4 needs 29, 7 and 1 with the meaning of the extra five and a reconstruction. After support, retry three trays of seven plus four loose: 25 total; groups of six give 4 complete groups and 1 left. Require an expression and explanation before a device result.</w:t>
      </w:r>
    </w:p>
    <w:p>
      <w:pPr>
        <w:pStyle w:val="Heading3"/>
      </w:pPr>
      <w:r>
        <w:t>Assess independent transfer</w:t>
      </w:r>
    </w:p>
    <w:p>
      <w:r>
        <w:t>Selected case: 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Selected case answer</w:t>
      </w:r>
    </w:p>
    <w:p>
      <w:r>
        <w:t>The first line is4 because22//5=4. The second is18 because5//5 is evaluated before adding17. The final line is3.4 3 2: ordinary division, whole quotient and remainder for17 divided by5. (17+5)%5 is2. Parentheses choose the grouped calculation; they are not optional when that meaning is intended.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p>
      <w:r>
        <w:t>Colour the pack calculation and loose quantity separately, then use the same grouping in code. Provide an operation legend without doing W4. Extension: devise two different expressions that agree for one input and differ for another, and explain the testing consequence.</w:t>
      </w:r>
    </w:p>
    <w:p>
      <w:r>
        <w:t>Week 4 introduces comparisons and Boolean conditions that express whether requirements hold.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python-bridge/4, python-bridge/6, python-bridge/9.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Evaluate numeric expressions using Python’s grouping rules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Predict 16 - 5 - 3, 16 - (5 - 3), and 18 / 3 * 2. Write the grouping, run each line and record actual results separately.</w:t>
      </w:r>
    </w:p>
    <w:p>
      <w:r>
        <w:t>Reasoned practice answer: (16 - 5) - 3 is 8; 16 - (5 - 3) is 14; (18 / 3) * 2 is 12.0. Record any observed discrepancy and check the saved expression rather than copying expected results.</w:t>
      </w:r>
    </w:p>
    <w:p>
      <w:r>
        <w:t>Check every learner before discussion: Use the worked case for Expressions and operator order. Proposed explanation: “All operations are read left to right regardless of precedence”. Decide whether this explanation is supported. Point to the step or supplied fact that decides; explain your repair if needed.</w:t>
      </w:r>
    </w:p>
    <w:p>
      <w:r>
        <w:t>Misconception repair: Establish grouping first; only operations at the same applicable precedence level group left to right here.</w:t>
      </w:r>
    </w:p>
    <w:p>
      <w:r>
        <w:t>Support: read the exact case aloud, enlarge the labelled picture, supply input cards and model only the first deciding step. Accept a spoken explanation or drawing; retain the reasoning goal.</w:t>
      </w:r>
    </w:p>
    <w:p>
      <w:r>
        <w:t>Extension: Replace the final multiplier 5 with 4 in both expressions. Require a prediction and a reason before comparing. Expected result: The first result is 11; the grouped result is 20. Reason: 3+2*4=3+8; (3+2)*4=5*4.</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