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Pictures Become Numbers</w:t>
      </w:r>
    </w:p>
    <w:p>
      <w: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Inspect what was discarded for Sound as sampled information.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Sound as sampled information. Proposed explanation: “Five samples make five gaps”.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Construct a new hidden change</w:t>
      </w:r>
    </w:p>
    <w:p>
      <w:r>
        <w:t>A record keeps values 0 at times 0,3,6 milliseconds. Construct two seven-sample sequences for every whole-millisecond time from 0 through 6 that agree with those retained values but differ at omitted times. 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whisper recorded close to a microphone has larger sample amplitudes than a shout recorded far away. Does the recording prove the whisper was louder at its source? Propose one controlled follow-up.</w:t>
      </w:r>
    </w:p>
    <w:p>
      <w:pPr>
        <w:pStyle w:val="Heading1"/>
      </w:pPr>
      <w:r>
        <w:t>06. Solve the given case</w:t>
      </w:r>
    </w:p>
    <w:p>
      <w:r>
        <w:t>A microphone records quiet and loud claps at the same distance and settings.</w:t>
      </w:r>
    </w:p>
    <w:p>
      <w:r>
        <w:t>What waveform difference is expected? Does it reveal a spoken word?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Two recordings contain the same word: one quiet and one loud. Which device receives the sound? Does a larger wave automatically mean a different word? Explain.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the sorter uses sound, specify the exact sound pattern needed and test whether classroom noise makes that input unreliable.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whisper recorded close to a microphone has larger sample amplitudes than a shout recorded far away. Does the recording prove the whisper was louder at its source? Propose one controlled follow-up.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samples and gaps</w:t>
      </w:r>
    </w:p>
    <w:p>
      <w:r>
        <w:t>Five samples have values 0,3,0,1,0 at times 0,2,4,6,8 milliseconds. State the sample count, interval and elapsed time from first to last. Explain why there are four gaps.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Inspect what was discarded</w:t>
      </w:r>
    </w:p>
    <w:p>
      <w:r>
        <w:t>Retain only times 0,4,8 from W1. Write the retained values. Give one claim about the original signal that these retained values do not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equal summaries</w:t>
      </w:r>
    </w:p>
    <w:p>
      <w:r>
        <w:t>Sequences A=0,2,0,2,0 and B=0,0,2,0,0 use the same time interval. State their maximum values and one difference the maximum discards. Name information that would preserve that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Construct a new hidden change</w:t>
      </w:r>
    </w:p>
    <w:p>
      <w:r>
        <w:t>A record keeps values 0 at times 0,3,6 milliseconds. Construct two seven-sample sequences for every whole-millisecond time from 0 through 6 that agree with those retained values but differ at omitted times. Explain why the retained record cannot prove that nothing changed between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speech pipeline</w:t>
      </w:r>
    </w:p>
    <w:p>
      <w:r>
        <w:t>A recording says Set the timer for fourteen minutes. A transcript says forty minutes and the timer is set to 40. Name the first mismatch, propose a confirmation step and explain why the transcript cannot be treated as a complete copy of the recording.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Sound Becomes a Signal</w:t>
      </w:r>
    </w:p>
    <w:p>
      <w:r>
        <w:t>A fictional microphone display records five samples during a short classroom tap.</w:t>
      </w:r>
    </w:p>
    <w:p>
      <w:r>
        <w:t>Times are 0,1,2,3,4 ms in order.</w:t>
      </w:r>
    </w:p>
    <w:p>
      <w:r>
        <w:t>Signal A: 0,3,0,1,0. Signal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the all-zero retained record prove the full signal was silent? Use the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Record the sorter’s sampling interval and retain relevant sequences when a decision depends on changes over time.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Record the sorter’s sampling interval and retain relevant sequences when a decision depends on changes over time.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