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ai-1/11</w:t>
      </w:r>
    </w:p>
    <w:p>
      <w:pPr>
        <w:pStyle w:val="Title"/>
      </w:pPr>
      <w:r>
        <w:t>Repeating Efficiently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first test for Loops and stopping rules.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stopping rules. Proposed explanation: “Every loop runs at least once”.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robot stamps the next unstamped card until it has stamped five cards. Only three cards are available. Write a stopping rule that handles both limits and trace the number stamped.</w:t>
      </w:r>
    </w:p>
    <w:p>
      <w:pPr>
        <w:pStyle w:val="Heading1"/>
      </w:pPr>
      <w:r>
        <w:t>06. Solve the given case</w:t>
      </w:r>
    </w:p>
    <w:p>
      <w:r>
        <w:t>Repeat take the next unstamped card and stamp it four times.</w:t>
      </w:r>
    </w:p>
    <w:p>
      <w:r>
        <w:t>How many cards are stamped? What assumption matters?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Repeat clap then tap three times. Write the complete sequence. How many actions occur? What would happen if the stopping instruction were missing?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loop to process each item card in the test pile, with an explicit stop when no cards remain.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every test</w:t>
      </w:r>
    </w:p>
    <w:p>
      <w:r>
        <w:t>Start counter at 2. While counter is below 8, add 2. When false, report and stop. Record the value and result at every test, including the final false test. State the number of iterations and the reported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first test</w:t>
      </w:r>
    </w:p>
    <w:p>
      <w:r>
        <w:t>Use the same below 8 loop with add 2. Make separate runs from 8 and 9. Explain how many times the body runs and what each run reports. Why would adding 2 once be an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the extra repetition</w:t>
      </w:r>
    </w:p>
    <w:p>
      <w:r>
        <w:t>Start counter at 3. While counter is below 8, add 2. A learner writes values 3, 5, 7, 9, 11 and reports 11. Identify the first unauthorised update. Give the correct final test, reported value and iteration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Repeating Efficiently</w:t>
      </w:r>
    </w:p>
    <w:p>
      <w:r>
        <w:t>A fictional paper counter advances through a display until its condition becomes false.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r>
        <w:t>Trace a fresh start of 9. How many additions occur, and must the report equal 10?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any repeated sorter step an explicit stopping condition and trace a zero-iteration example.</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Give any repeated sorter step an explicit stopping condition and trace a zero-iteration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