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</w:t>
      </w:r>
    </w:p>
    <w:p>
      <w:pPr>
        <w:pStyle w:val="Title"/>
      </w:pPr>
      <w:r>
        <w:t>Decompose a Goal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Precision in Algorithms</w:t>
      </w:r>
    </w:p>
    <w:p>
      <w:r>
        <w:t>Without opening the old lesson, explain one key idea from Precision in Algorithms.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Follow the execution order for Functions and arguments.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Functions and arguments. Proposed explanation: “Writing def runs the body immediately”.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Create a new function independently</w:t>
      </w:r>
    </w:p>
    <w:p>
      <w:r>
        <w:t>Each sealed box contains 6 counters. Define show_stock(boxes, loose) to print the total counters using its two parameters. Assume nonnegative integer arguments. Call it with (3, 2), (0, 2) and (3, 0). Predict each output and explain why show_stock(2, 3) is a different case.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Decompose a recommender for books under 120 pages in a requested genre. A teammate scores every book before checking the page limit. Explain a clearer order and the record passed between stages.</w:t>
      </w:r>
    </w:p>
    <w:p>
      <w:pPr>
        <w:pStyle w:val="Heading1"/>
      </w:pPr>
      <w:r>
        <w:t>06. Solve the given case</w:t>
      </w:r>
    </w:p>
    <w:p>
      <w:r>
        <w:t>A class wants to recommend one of five library books.</w:t>
      </w:r>
    </w:p>
    <w:p>
      <w:r>
        <w:t>Decompose the goal into checkable steps.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recommender must receive a topic, find matching books and show one title. Split the goal into three tasks and state what passes between them.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Separate reader profile, book data, score calculation, ranking, and explanation.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Decompose a recommender for books under 120 pages in a requested genre. A teammate scores every book before checking the page limit. Explain a clearer order and the record passed between stages.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Label the parts</w:t>
      </w:r>
    </w:p>
    <w:p>
      <w:r>
        <w:t>In def show_remaining(capacity, used), identify the function name and parameters. In show_remaining(15, 6), identify the arguments and their matching parameters.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Follow the execution order</w:t>
      </w:r>
    </w:p>
    <w:p>
      <w:r>
        <w:t>Using the correct definition, predict show_remaining(8, 3), show_remaining(8, 8) and show_remaining(8, 0) in that order. Explain what happens if the file contains only the definition.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ignored arguments</w:t>
      </w:r>
    </w:p>
    <w:p>
      <w:r>
        <w:t>The faulty body calculates 12 - 4 regardless of the call. State the output and expected output for show_remaining(11, 2). Repair the expression and name an earlier call to rerun.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Create a new function independently</w:t>
      </w:r>
    </w:p>
    <w:p>
      <w:r>
        <w:t>Each sealed box contains 6 counters. Define show_stock(boxes, loose) to print the total counters using its two parameters. Assume nonnegative integer arguments. Call it with (3, 2), (0, 2) and (3, 0). Predict each output and explain why show_stock(2, 3) is a different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the input assumption</w:t>
      </w:r>
    </w:p>
    <w:p>
      <w:r>
        <w:t>The correct subtraction function prints -1 for show_remaining(4, 5). Does successful execution make this a valid cupboard record? Explain what the function assumes and what needs checking.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Decompose a Goal</w:t>
      </w:r>
    </w:p>
    <w:p>
      <w:r>
        <w:t>A fictional library computes total spine labels needed for several equal shelves.</w:t>
      </w:r>
    </w:p>
    <w:p>
      <w:r>
        <w:t>Define labels(shelves,per_shelf): return shelves*per_shelf.</w:t>
      </w:r>
    </w:p>
    <w:p>
      <w:r>
        <w:t>Call needed=labels(4,6), then print(needed). No other side effects are defined.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Decompose a Goal. Call with arguments: The call supplies shelves=4 and per_shelf=6 locally.. Function body: Multiply 4×6 to calculate 24.. Return value: return sends 24 back to the caller; it does not print.. Caller prints: needed receives 24; print(needed) displays 2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happens visibly if the caller stores needed but omits print(needed)?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Give the recommender separate validation, eligibility and scoring functions whose inputs and results can be tested independently.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Frame the need. Name the user, the problem, allowed inputs and a safe simple starting method.</w:t>
      </w:r>
    </w:p>
    <w:p>
      <w:r>
        <w:t>Give the recommender separate validation, eligibility and scoring functions whose inputs and results can be tested independently.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