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ai-2/18</w:t>
      </w:r>
    </w:p>
    <w:p>
      <w:pPr>
        <w:pStyle w:val="Title"/>
      </w:pPr>
      <w:r>
        <w:t>Missing Data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Noise and Outliers</w:t>
      </w:r>
    </w:p>
    <w:p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Choose Informative Questions</w:t>
      </w:r>
    </w:p>
    <w:p>
      <w:r>
        <w:t>Without opening the old lesson, explain one key idea from Choose Informative Questions.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Accuracy as a Fraction</w:t>
      </w:r>
    </w:p>
    <w:p>
      <w:r>
        <w:t>Without opening the old lesson, explain one key idea from Accuracy as a Fraction.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filtering for Missing values and validation.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Missing values and validation.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Validate independently</w:t>
      </w:r>
    </w:p>
    <w:p>
      <w:r>
        <w:t>Write a filter for count values that must be integers from 0 to 10. Process {count: 3}, {}, {count: 0}, {count: 11}, {count: "3"}, using quoted keys in Python. Report accepted values and rejected count.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1"/>
      </w:pPr>
      <w:r>
        <w:t>06. Solve the given case</w:t>
      </w:r>
    </w:p>
    <w:p>
      <w:r>
        <w:t>Genre is known, but page count is missing and length affects recommendation score.</w:t>
      </w:r>
    </w:p>
    <w:p>
      <w:r>
        <w:t>Choose transparent handling.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book's page count is blank. Is blank the same as zero? Give an honest way for a short-book recommender to respond.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‘no preference’ only when the reader confirms it; otherwise ask or explain uncertainty.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Scores award 2 for preferred genre and 1 for short length. A book matches genre but page count is missing. Compare rejecting it, assigning zero length points and asking for pages.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Distinguish zero and unknown</w:t>
      </w:r>
    </w:p>
    <w:p>
      <w:r>
        <w:t>Explain the difference between {"minutes": 0}, {} and {"minutes": None}.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filtering</w:t>
      </w:r>
    </w:p>
    <w:p>
      <w:r>
        <w:t>Predict accepted values and rejections for minutes 4, 0, 61 and "4".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condition</w:t>
      </w:r>
    </w:p>
    <w:p>
      <w:r>
        <w:t>A program uses if value to accept durations. Give a counterexample and the correct rule.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independently</w:t>
      </w:r>
    </w:p>
    <w:p>
      <w:r>
        <w:t>Write a filter for count values that must be integers from 0 to 10. Process {count: 3}, {}, {count: 0}, {count: 11}, {count: "3"}, using quoted keys in Python. Report accepted values and rejected count.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the limitation</w:t>
      </w:r>
    </w:p>
    <w:p>
      <w:r>
        <w:t>Only 2 of 5 supplied durations were accepted. Why should the report include this?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Missing Data</w:t>
      </w:r>
    </w:p>
    <w:p>
      <w:r>
        <w:t>A fictional catalogue records counts of available copies under a strict input contract.</w:t>
      </w:r>
    </w:p>
    <w:p>
      <w:r>
        <w:t>Accept count only if type(value) is int and 0&lt;=value&lt;=8. Missing fields are invalid, and Booleans are not counts.</w:t>
      </w:r>
    </w:p>
    <w:p>
      <w:r>
        <w:t>Rows have count 0, count 4, absent count, count "4", count True and count 9.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Missing Data. Retrieve carefully: Use row.get(&quot;count&quot;); absent field gives None, distinct from 0.. Check exact type: Integers 0,4 pass; text &quot;4&quot;, Boolean True and None fail.. Check range: Integer 9 fails maximum 8.. Report validation: Accepted counts [0,4]; four rows rejected with recorded rea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the Boolean True rejected even though arithmetic can treat it like 1 in Python?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recommender stock and numeric features explicitly, recording zero stock as measured zero rather than missing.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Test changed cases. Keep normal, boundary and failure cases; compare expected and observed results.</w:t>
      </w:r>
    </w:p>
    <w:p>
      <w:r>
        <w:t>Validate recommender stock and numeric features explicitly, recording zero stock as measured zero rather than missing.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