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ai-2/33</w:t>
      </w:r>
    </w:p>
    <w:p>
      <w:pPr>
        <w:pStyle w:val="Title"/>
      </w:pPr>
      <w:r>
        <w:t>Build the Recommender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Project Problem and Success Test</w:t>
      </w:r>
    </w:p>
    <w:p>
      <w:r>
        <w:t>Without opening the old lesson, explain one key idea from Project Problem and Success Test.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Agents and Tools</w:t>
      </w:r>
    </w:p>
    <w:p>
      <w: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vs Generative</w:t>
      </w:r>
    </w:p>
    <w:p>
      <w: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Handle no match for Implementing a recommender.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Implementing a recommender.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Request: mystery, at most 100 pages. Catalogue: D mystery110 illustrated; E mystery80 plain; F science80 illustrated; G mystery95 illustrated; H mystery90 illustrated. Filter first; score 3 for mystery plus 2 for illustrations; break ties by fewer pages.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Catalogue: A mystery/90/illustrated, B mystery/140/not illustrated, C science/80/illustrated. Request mystery, maximum 100 pages. Rank with 2 genre points and 1 illustration point after filtering. Show why other books are excluded.</w:t>
      </w:r>
    </w:p>
    <w:p>
      <w:pPr>
        <w:pStyle w:val="Heading1"/>
      </w:pPr>
      <w:r>
        <w:t>06. Solve the given case</w:t>
      </w:r>
    </w:p>
    <w:p>
      <w:r>
        <w:t>A has flags (1,1), B=(1,0), C=(0,1); score=2g+l.</w:t>
      </w:r>
    </w:p>
    <w:p>
      <w:r>
        <w:t>Compute the winner and evidence to display.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reader requests space and at most 60 pages. Book A is space, 90 pages; B is animals, 40 pages. What should the prototype return if both conditions are required?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This is the complete baseline: inputs, scoring, filter, ranking, explanation, and abstain rule.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Catalogue: A mystery/90/illustrated, B mystery/140/not illustrated, C science/80/illustrated. Request mystery, maximum 100 pages. Rank with 2 genre points and 1 illustration point after filtering. Show why other books are excluded.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selection</w:t>
      </w:r>
    </w:p>
    <w:p>
      <w:r>
        <w:t>Why does A win the worked example even though B is processed first?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Handle no match</w:t>
      </w:r>
    </w:p>
    <w:p>
      <w:r>
        <w:t>State recommend([], 10) and the worked items with limit 8.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order dependence</w:t>
      </w:r>
    </w:p>
    <w:p>
      <w:r>
        <w:t>A tied selection changes after reversing input order. Identify the likely missing policy and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Implement independently</w:t>
      </w:r>
    </w:p>
    <w:p>
      <w: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the result</w:t>
      </w:r>
    </w:p>
    <w:p>
      <w:r>
        <w:t>Write a one-sentence explanation of X winning without calling it objectively best.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Building the data pipeline — W1 Trace a validation</w:t>
      </w:r>
    </w:p>
    <w:p>
      <w:r>
        <w:t>Explain why a row with fun "4" fails while fun 4 can pass.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Building the data pipeline — W2 Check missing fields</w:t>
      </w:r>
    </w:p>
    <w:p>
      <w:r>
        <w:t>What does valid_item return if learning is absent?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Building the data pipeline — W3 Repair the connection</w:t>
      </w:r>
    </w:p>
    <w:p>
      <w:r>
        <w:t>A program validates rows but still sends the original raw list to recommend. What should change?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Building the data pipeline — W4 Build independently</w:t>
      </w:r>
    </w:p>
    <w:p>
      <w:r>
        <w:t>Combine validation and the Week 24 selector for A (minutes 10, fun 3, learning 2), B (12,4,1), and C (8,"5",5), limit 10. State accepted rows, rejected row, selection and explanation.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Building the data pipeline — W5 Handle duplicates</w:t>
      </w:r>
    </w:p>
    <w:p>
      <w:r>
        <w:t>Two valid rows have the same name but different ratings. Should individual validation alone permit selection?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Build the Recommender</w:t>
      </w:r>
    </w:p>
    <w:p>
      <w:r>
        <w:t>A fictional book chooser filters a request before comparing preference scores.</w:t>
      </w:r>
    </w:p>
    <w:p>
      <w:r>
        <w:t>Request: animal subject, at most 90 pages. Score 2 for illustrated and 1 for comic. Tie chooses smaller ID.</w:t>
      </w:r>
    </w:p>
    <w:p>
      <w:r>
        <w:t>A animal90 illustrated prose; B animal70 plain comic; C space60 illustrated comic; D animal80 illustrated comic.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Filtering before sc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Build the Recommender. Filter: A,B,D meet subject and page requirements; C fails subject.. Compute scores: A=2; B=1; D=3.. Choose best: Return D with both preference matches recorded..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B does not win after D is excluded even though it has fewer pages.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Save the recommender code, contract and this full trace; test the same records in different input orders.</w:t>
      </w:r>
    </w:p>
    <w:p>
      <w:pPr>
        <w:pStyle w:val="Heading1"/>
      </w:pPr>
      <w:r>
        <w:t>24. Project portfolio milestone</w:t>
      </w:r>
    </w:p>
    <w:p>
      <w:r>
        <w:t>Project: Transparent Book Recommender</w:t>
      </w:r>
    </w:p>
    <w:p>
      <w:r>
        <w:t>Current milestone: Present and defend. Demonstrate the system, explain one failure and justify the next improvement with evidence.</w:t>
      </w:r>
    </w:p>
    <w:p>
      <w:r>
        <w:t>Save the recommender code, contract and this full trace; test the same records in different input orders.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