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ai-4/3</w:t>
      </w:r>
    </w:p>
    <w:p>
      <w:pPr>
        <w:pStyle w:val="Title"/>
      </w:pPr>
      <w:r>
        <w:t>Classification or Regression?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Features, Labels, Targets</w:t>
      </w:r>
    </w:p>
    <w:p>
      <w:r>
        <w:t>Without opening the old lesson, explain one key idea from Features, Labels, Targets.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both checks for Classification and regression.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Classification and regression. Proposed explanation: “Numbers always mean regression”.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Compare new evidence independently</w:t>
      </w:r>
    </w:p>
    <w:p>
      <w:r>
        <w:t>For three fictional print jobs, actual completion times are 4, 5 and 9 minutes; estimates are 6, 5 and 8 minutes in matching order. Slow means more than 5 minutes. Write actual and predicted category lists, count correct categories, calculate each absolute error and the mean error in minutes. State what each result measures.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System A predicts class codes 0=oak,1=maple. System B predicts leaf area in cm². Name the task types and explain why code 1 is not 'one more species' than code 0.</w:t>
      </w:r>
    </w:p>
    <w:p>
      <w:pPr>
        <w:pStyle w:val="Heading1"/>
      </w:pPr>
      <w:r>
        <w:t>06. Solve the given case</w:t>
      </w:r>
    </w:p>
    <w:p>
      <w:r>
        <w:t>Task A predicts healthy/spotted; B predicts next week's height in cm.</w:t>
      </w:r>
    </w:p>
    <w:p>
      <w:r>
        <w:t>Choose task and output types.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Task A predicts whether a plant is fern or grass. Task B predicts its height in centimetres. Which is classification and which is regression?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Confirm whether Plant Classifier predicts a health category or a numerical severity score; document why.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System A predicts class codes 0=oak,1=maple. System B predicts leaf area in cm². Name the task types and explain why code 1 is not 'one more species' than code 0.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Classify the target meaning</w:t>
      </w:r>
    </w:p>
    <w:p>
      <w:r>
        <w:t>At dispatch, identify the task for predicting route type coded 1 or 2, duration in whole minutes, and whether duration exceeds 10 minutes. Explain your choices.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both checks</w:t>
      </w:r>
    </w:p>
    <w:p>
      <w:r>
        <w:t>For actual 14 minutes and estimate 12 minutes, calculate absolute error and both slow categories using greater than 10. Explain why a correct category does not mean an exact duration.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category average</w:t>
      </w:r>
    </w:p>
    <w:p>
      <w:r>
        <w:t>Indoor is coded 1 and outdoor is coded 2. Someone averages predictions and reports route type 1.5 as an accurate halfway category. Explain the problem and name an appropriate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Compare new evidence independently</w:t>
      </w:r>
    </w:p>
    <w:p>
      <w:r>
        <w:t>For three fictional print jobs, actual completion times are 4, 5 and 9 minutes; estimates are 6, 5 and 8 minutes in matching order. Slow means more than 5 minutes. Write actual and predicted category lists, count correct categories, calculate each absolute error and the mean error in minutes. State what each result measures.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Specify a useful output</w:t>
      </w:r>
    </w:p>
    <w:p>
      <w:r>
        <w:t>A user needs the arrival duration in minutes, but a report gives only slow or not slow. What task should be specified, and what information was lost by the category output?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Classification or Regression?</w:t>
      </w:r>
    </w:p>
    <w:p>
      <w:r>
        <w:t>Distinguish predicting growth height from predicting a growth category.</w:t>
      </w:r>
    </w:p>
    <w:p>
      <w:r>
        <w:t>Actual heights are [4, 7, 9] cm; estimates are [5, 6, 10] cm. Tall means strictly greater than 6 cm.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4601029"/>
            <wp:docPr id="1" name="Picture 1" descr="Actual and estimated heights (paired order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1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Classification or Regression?. Regression errors: Absolute errors are 1, 1, 1 cm; mean absolute error is 1 cm.. Actual categories: Actual classes are short, tall, tall.. Predicted categories: Estimated classes are short, short, tall: 2/3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Did regression MAE improve when the boundary changed?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Frame the need. Name the user, the problem, allowed inputs and a safe simple starting method.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