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ai-4/17</w:t>
      </w:r>
    </w:p>
    <w:p>
      <w:pPr>
        <w:pStyle w:val="Title"/>
      </w:pPr>
      <w:r>
        <w:t>Precision and Recall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Accuracy and Imbalance</w:t>
      </w:r>
    </w:p>
    <w:p>
      <w:r>
        <w:t>Without opening the old lesson, explain one key idea from Accuracy and Imbalance.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Scores and Calibration Intuition</w:t>
      </w:r>
    </w:p>
    <w:p>
      <w:r>
        <w:t>Without opening the old lesson, explain one key idea from Scores and Calibration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Decision Trees</w:t>
      </w:r>
    </w:p>
    <w:p>
      <w: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Calculate both ratios for Precision recall and denominators.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Precision recall and denominators.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Use [[8, 2],[3, 6]]. Give TP, FP, FN, precision, recall and accuracy.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TP=9,FP=3,FN=6,TN=12. Compute precision and recall. What happens to precision when a system predicts no positives?</w:t>
      </w:r>
    </w:p>
    <w:p>
      <w:pPr>
        <w:pStyle w:val="Heading1"/>
      </w:pPr>
      <w:r>
        <w:t>06. Solve the given case</w:t>
      </w:r>
    </w:p>
    <w:p>
      <w:r>
        <w:t>Positive is spotted: TP=8, FP=2, FN=4.</w:t>
      </w:r>
    </w:p>
    <w:p>
      <w:r>
        <w:t>Compute precision and recall.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With disease positive, TP=6, FP=2 and FN=4. Calculate precision and recall, showing both denominators.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Set a Plant Classifier review threshold and explain which error type it prioritizes and who makes the final decision.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TP=9,FP=3,FN=6,TN=12. Compute precision and recall. What happens to precision when a system predicts no positives?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Identify the groups</w:t>
      </w:r>
    </w:p>
    <w:p>
      <w:r>
        <w:t>For the worked matrix, give predicted-positive and reference-positive totals.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Calculate both ratios</w:t>
      </w:r>
    </w:p>
    <w:p>
      <w:r>
        <w:t>Calculate precision, recall and accuracy for the worked matrix.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Handle no flags</w:t>
      </w:r>
    </w:p>
    <w:p>
      <w:r>
        <w:t>Explain precision and recall for [[16, 0],[4, 0]].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Use [[8, 2],[3, 6]]. Give TP, FP, FN, precision, recall and accuracy.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a claim</w:t>
      </w:r>
    </w:p>
    <w:p>
      <w:r>
        <w:t>A team reports recall 100 percent but hides precision and counts. What is missing?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Precision and Recall</w:t>
      </w:r>
    </w:p>
    <w:p>
      <w:r>
        <w:t>Put precision and recall denominators on the picture instead of memorising names.</w:t>
      </w:r>
    </w:p>
    <w:p>
      <w:r>
        <w:t>Positive means spotted. TP=6, FP=2, FN=4, TN=8 in twenty fictional leaves.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Keep precision and recall denominators distin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Precision and Recall. Predicted positives: Eight leaves were flagged: precision=6/(6+2)=75%.. Actual positives: Ten leaves were spotted: recall=6/(6+4)=60%.. Keep goals separate: Precision asks how reliable flags are; recall asks how many spotted leaves were caugh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Were the original precision and recall denominators the same?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Test changed cases. Keep normal, boundary and failure cases; compare expected and observed results.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