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ai-4/19</w:t>
      </w:r>
    </w:p>
    <w:p>
      <w:pPr>
        <w:pStyle w:val="Title"/>
      </w:pPr>
      <w:r>
        <w:t>Regression and Residuals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Error Analysis</w:t>
      </w:r>
    </w:p>
    <w:p>
      <w:r>
        <w:t>Without opening the old lesson, explain one key idea from Error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and Imbalance</w:t>
      </w:r>
    </w:p>
    <w:p>
      <w:r>
        <w:t>Without opening the old lesson, explain one key idea from Accuracy and Imbalance.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 a Classifier</w:t>
      </w:r>
    </w:p>
    <w:p>
      <w:r>
        <w:t>Without opening the old lesson, explain one key idea from Train a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Explain cancellation for Regression and residuals.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Regression and residuals.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Observed [6, 10, 13], predicted [8, 9, 11] cm. Give residuals, mean residual and error directions.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Actual leaf length is 7 cm and prediction is 10 cm. Using residual=actual−predicted, calculate residual and absolute error. Interpret the sign.</w:t>
      </w:r>
    </w:p>
    <w:p>
      <w:pPr>
        <w:pStyle w:val="Heading1"/>
      </w:pPr>
      <w:r>
        <w:t>06. Solve the given case</w:t>
      </w:r>
    </w:p>
    <w:p>
      <w:r>
        <w:t>Actual height=12 cm, prediction=9 cm. Residual means actual minus predicted.</w:t>
      </w:r>
    </w:p>
    <w:p>
      <w:r>
        <w:t>Calculate and interpret.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Define residual as actual minus predicted. Actual height is 14 cm and prediction is 17 cm. Calculate residual and interpret its sign.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a miniature growth-prediction side experiment to distinguish regression evidence from the main classifier metrics.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Actual leaf length is 7 cm and prediction is 10 cm. Using residual=actual−predicted, calculate residual and absolute error. Interpret the sign.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Calculate residuals</w:t>
      </w:r>
    </w:p>
    <w:p>
      <w:r>
        <w:t>Compute the worked residuals and identify overprediction.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cancellation</w:t>
      </w:r>
    </w:p>
    <w:p>
      <w:r>
        <w:t>Why does mean residual zero not imply perfect predictions?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Read a pattern</w:t>
      </w:r>
    </w:p>
    <w:p>
      <w:r>
        <w:t>Interpret residuals -2, 0, 3 ordered by growth stage.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Observed [6, 10, 13], predicted [8, 9, 11] cm. Give residuals, mean residual and error directions.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Check units</w:t>
      </w:r>
    </w:p>
    <w:p>
      <w:r>
        <w:t>A report combines 2 cm and .02 m as if they were different magnitudes. Repair 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Regression and Residuals</w:t>
      </w:r>
    </w:p>
    <w:p>
      <w:r>
        <w:t>Use residual signs to say whether each plant-height estimate is too high or low.</w:t>
      </w:r>
    </w:p>
    <w:p>
      <w:r>
        <w:t>Residual=observed-predicted. Observed heights [5, 8, 12] cm; predicted [7, 7, 10] cm.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Observed minus predicted heigh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Regression and Residuals. Subtract matched pairs: Residuals are5-7=-2, 8-7=1, 12-10=2 cm.. Read directions: First prediction is too high by2; second too low by1; third too low by2.. Avoid cancellation: Mean residual is 1/3 cm; MAE is 5/3 cm, so small signed mean does not imply small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statistic reveals the size of errors without cancellation?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Evaluate and revise. Compare with your starting method, explain errors and record a justified revision.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