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ai-5/6</w:t>
      </w:r>
    </w:p>
    <w:p>
      <w:pPr>
        <w:pStyle w:val="Title"/>
      </w:pPr>
      <w:r>
        <w:t>Forward passes by hand</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Composing layers</w:t>
      </w:r>
    </w:p>
    <w:p>
      <w: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terms and decision boundaries</w:t>
      </w:r>
    </w:p>
    <w:p>
      <w: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Locate a bias omission for Forward passes by hand.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Forward passes by hand. Proposed explanation: “ReLU means the output cannot be negative”.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Complete a fresh row</w:t>
      </w:r>
    </w:p>
    <w:p>
      <w:r>
        <w:t>Trace x = -1 through the lesson network. Record z, h and 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Locate a bias omission</w:t>
      </w:r>
    </w:p>
    <w:p>
      <w:r>
        <w:t>At x = 3 a trace gives z = [5, -1], h = [5, 0] and y = 5. Identify the first incorrect stage and repair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both boundaries</w:t>
      </w:r>
    </w:p>
    <w:p>
      <w:r>
        <w:t>Trace x = 0.5 and x = 2. Which hidden score is zero in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passing test</w:t>
      </w:r>
    </w:p>
    <w:p>
      <w:r>
        <w:t>Explain why testing only x = 1 in the lesson model may miss a hidden-order swap.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Forward passes by hand</w:t>
      </w:r>
    </w:p>
    <w:p>
      <w:r>
        <w:t>Audit a forward pass by writing every value at its correct stage.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r>
        <w:t>Why should feedback identify h before correcting only 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