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ai-5/22</w:t>
      </w:r>
    </w:p>
    <w:p>
      <w:pPr>
        <w:pStyle w:val="Title"/>
      </w:pPr>
      <w:r>
        <w:t>Pooling and spatial information</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Convolution as a local operation</w:t>
      </w:r>
    </w:p>
    <w:p>
      <w: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Learned representations</w:t>
      </w:r>
    </w:p>
    <w:p>
      <w: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Regularisation and early stopping</w:t>
      </w:r>
    </w:p>
    <w:p>
      <w: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that location can be lost for Pooling and spatial information.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Pooling and spatial information. Proposed explanation: “Max pooling turns negative numbers into zero”.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Pool a new map independently</w:t>
      </w:r>
    </w:p>
    <w:p>
      <w:r>
        <w:t>Use rows [-4, -1, 2, 6], [-3, -2, 4, 0], [5, 1, -8, -2], [3, 7, -4, -6]. Under the lesson rule, give all four sums, the max map and the mean map. Explain why replacing a negative maximum by zero is an error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Calculate both summaries</w:t>
      </w:r>
    </w:p>
    <w:p>
      <w:r>
        <w:t>For the lesson window starting at [2, 2], list the four values, sum, maximum and mean. State the complete pooled output shape.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Prove that location can be lost</w:t>
      </w:r>
    </w:p>
    <w:p>
      <w:r>
        <w:t>Give two different 2 by 2 windows containing exactly one 4 and three zeros that have the same maximum and mean. Explain why either scalar alone cannot identify the position of the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an omitted border</w:t>
      </w:r>
    </w:p>
    <w:p>
      <w:r>
        <w:t>Apply the lesson complete-window rule to [[1, 2, 99], [3, 4, 99], [99, 99, 99]]. Give the output shape and both outputs. Explain why neither output includes 99.</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Pool a new map independently</w:t>
      </w:r>
    </w:p>
    <w:p>
      <w:r>
        <w:t>Use rows [-4, -1, 2, 6], [-3, -2, 4, 0], [5, 1, -8, -2], [3, 7, -4, -6]. Under the lesson rule, give all four sums, the max map and the mean map. Explain why replacing a negative maximum by zero is an error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the movement boundary</w:t>
      </w:r>
    </w:p>
    <w:p>
      <w:r>
        <w:t>A 2 by 4 map is zero except for 8 at row 0 column 1. Move the 8 to column 2 and set its old position to zero. Give the max and mean maps before and after. What claim does this refute?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pooling and spatial information evidence sheet to Image-pattern Network Investigation. Show how you can compute max and mean pooling under an explicit window rule.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Pooling and spatial information</w:t>
      </w:r>
    </w:p>
    <w:p>
      <w:r>
        <w:t>Pool a small map and show the detail it cannot retain.</w:t>
      </w:r>
    </w:p>
    <w:p>
      <w:r>
        <w:t>Feature map rows [1, 4, 2, 0],[3, 2, 5, 1]. Pool non-overlapping2×2 windows, stride2, no padding.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r>
        <w:t>Can the max map reveal where the 4 originally appeared?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