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ai-7/12</w:t>
      </w:r>
    </w:p>
    <w:p>
      <w:pPr>
        <w:pStyle w:val="Title"/>
      </w:pPr>
      <w:r>
        <w:t>Uncertainty intervals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Sampling variability.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uncertainty intervals.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Sampling variability.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uncertainty intervals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Uncertainty intervals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An uncertainty interval needs a sampling model and assumptions. A confidence level refers to the repeated-sampling method, not a probability attached to a fixed unknown parameter after observing data.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Uncertainty intervals.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this constructed exercise assume independent normal measurements with known population standard deviation 2. A 95% mean interval uses supplied normal critical value 1.96:mean plus/minus1.96*sigma/sqrt(n).</w:t>
      </w:r>
    </w:p>
    <w:p>
      <w:pPr>
        <w:spacing w:line="336" w:lineRule="auto" w:after="180"/>
      </w:pPr>
      <w:r>
        <w:rPr>
          <w:b w:val="0"/>
        </w:rPr>
        <w:t>Un</w:t>
      </w:r>
      <w:r>
        <w:rPr>
          <w:b/>
        </w:rPr>
        <w:t>known sigma</w:t>
      </w:r>
      <w:r>
        <w:rPr>
          <w:b w:val="0"/>
        </w:rPr>
        <w:t xml:space="preserve"> requires a different justified method.</w:t>
      </w:r>
    </w:p>
    <w:p>
      <w:pPr>
        <w:pStyle w:val="Heading3"/>
      </w:pPr>
      <w:r>
        <w:t>Uncertainty intervals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Assume 16 independent normal measurements with observed mean 10 and known population standard deviation 2. Use a 95% interval: mean ± 1.96 × sigma / sqrt(n). Compute the standard error, margin and interval.</w:t>
            </w:r>
          </w:p>
        </w:tc>
        <w:tc>
          <w:tcPr>
            <w:tcW w:type="dxa" w:w="3408"/>
          </w:tcPr>
          <w:p>
            <w:r>
              <w:t>For this constructed exercise assume independent normal measurements with known population standard deviation 2. A 95% mean interval uses supplied normal critical value 1.96:mean plus/minus1.96*sigma/sqrt(n). Unknown sigma requires a different justified method.</w:t>
            </w:r>
          </w:p>
        </w:tc>
        <w:tc>
          <w:tcPr>
            <w:tcW w:type="dxa" w:w="3408"/>
          </w:tcPr>
          <w:p>
            <w:r>
              <w:t>SE=2/4=.5; margin=.98; interval[9.02, 10.98]. Under assumptions, the method covers the fixed population mean in95% of repeated samples.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Uncertainty intervals.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Assume 16 independent normal measurements with observed mean 10 and known population standard deviation 2. Use a 95% interval: mean ± 1.96 × sigma / sqrt(n). Compute the </w:t>
      </w:r>
      <w:r>
        <w:rPr>
          <w:b/>
        </w:rPr>
        <w:t>standard error</w:t>
      </w:r>
      <w:r>
        <w:rPr>
          <w:b w:val="0"/>
        </w:rPr>
        <w:t>, margin and interval.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Use a supplied interval [-1.4,0.3] instead.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It includes zero and positive differences, so both no difference and slower B remain compatible with that interval.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new upper endpoint crosses zero.</w:t>
      </w:r>
    </w:p>
    <w:p>
      <w:pPr>
        <w:pStyle w:val="Heading1"/>
      </w:pPr>
      <w:r>
        <w:t>05. Words that unlock the idea</w:t>
      </w:r>
    </w:p>
    <w:p>
      <w:r>
        <w:t>Use the vocabulary of Uncertainty intervals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Standard error</w:t>
            </w:r>
          </w:p>
        </w:tc>
        <w:tc>
          <w:tcPr>
            <w:tcW w:type="dxa" w:w="5112"/>
          </w:tcPr>
          <w:p>
            <w:r>
              <w:t>The model-based variation of an estimate</w:t>
            </w:r>
          </w:p>
        </w:tc>
      </w:tr>
      <w:tr>
        <w:tc>
          <w:tcPr>
            <w:tcW w:type="dxa" w:w="5112"/>
          </w:tcPr>
          <w:p>
            <w:r>
              <w:t>Confidence interval</w:t>
            </w:r>
          </w:p>
        </w:tc>
        <w:tc>
          <w:tcPr>
            <w:tcW w:type="dxa" w:w="5112"/>
          </w:tcPr>
          <w:p>
            <w:r>
              <w:t>An interval procedure with declared repeated-sampling coverage</w:t>
            </w:r>
          </w:p>
        </w:tc>
      </w:tr>
      <w:tr>
        <w:tc>
          <w:tcPr>
            <w:tcW w:type="dxa" w:w="5112"/>
          </w:tcPr>
          <w:p>
            <w:r>
              <w:t>Known sigma</w:t>
            </w:r>
          </w:p>
        </w:tc>
        <w:tc>
          <w:tcPr>
            <w:tcW w:type="dxa" w:w="5112"/>
          </w:tcPr>
          <w:p>
            <w:r>
              <w:t>A supplied population standard deviation assumption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Uncertainty intervals,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Assume 16 independent normal measurements with observed mean 10 and known population standard deviation 2. Use a 95% interval: mean ± 1.96 × sigma / sqrt(n). Compute the </w:t>
      </w:r>
      <w:r>
        <w:rPr>
          <w:b/>
        </w:rPr>
        <w:t>standard error</w:t>
      </w:r>
      <w:r>
        <w:rPr>
          <w:b w:val="0"/>
        </w:rPr>
        <w:t>, margin and interval.</w:t>
      </w:r>
    </w:p>
    <w:p>
      <w:pPr>
        <w:spacing w:line="336" w:lineRule="auto" w:after="180"/>
      </w:pPr>
      <w:r>
        <w:rPr>
          <w:b w:val="0"/>
        </w:rPr>
        <w:t>SE=2/4=.5; margin=.98; interval[9.02, 10.98]. Under assumptions, the method covers the fixed population mean in95% of repeated samples.</w:t>
      </w:r>
    </w:p>
    <w:p>
      <w:pPr>
        <w:pStyle w:val="Heading3"/>
      </w:pPr>
      <w:r>
        <w:t>Worked explanation · Uncertainty intervals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Uncertainty intervals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from math import sqrt</w:t>
        <w:br/>
        <w:br/>
        <w:t>def known_sigma_interval(mean, sigma, n, critical=1.96):</w:t>
        <w:br/>
        <w:t xml:space="preserve">    """Assume independent normal sampling and a known population sigma."""</w:t>
        <w:br/>
        <w:t xml:space="preserve">    if type(n) is not int or n &lt; 1 or sigma &lt; 0 or (critical &lt;= 0):</w:t>
        <w:br/>
        <w:t xml:space="preserve">        raise ValueError('interval settings')</w:t>
        <w:br/>
        <w:t xml:space="preserve">    se = sigma / sqrt(n)</w:t>
        <w:br/>
        <w:t xml:space="preserve">    margin = critical * se</w:t>
        <w:br/>
        <w:t xml:space="preserve">    return (se, mean - margin, mean + margin)</w:t>
        <w:br/>
        <w:br/>
        <w:t>print(known_sigma_interval(10, 2, 16))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Uncertainty intervals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upplied interval for B minus A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Uncertainty intervals. Locate the estimate: -0.8 lies between the interval endpoints.. Interpret the sign: Negative B−A means B took less time under this measurement convention..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Locate the estimate</w:t>
            </w:r>
          </w:p>
        </w:tc>
        <w:tc>
          <w:tcPr>
            <w:tcW w:type="dxa" w:w="5112"/>
          </w:tcPr>
          <w:p>
            <w:r>
              <w:t>-0.8 lies between the interval endpoints.</w:t>
            </w:r>
          </w:p>
        </w:tc>
      </w:tr>
      <w:tr>
        <w:tc>
          <w:tcPr>
            <w:tcW w:type="dxa" w:w="5112"/>
          </w:tcPr>
          <w:p>
            <w:r>
              <w:t>2. Interpret the sign</w:t>
            </w:r>
          </w:p>
        </w:tc>
        <w:tc>
          <w:tcPr>
            <w:tcW w:type="dxa" w:w="5112"/>
          </w:tcPr>
          <w:p>
            <w:r>
              <w:t>Negative B−A means B took less time under this measurement convention.</w:t>
            </w:r>
          </w:p>
        </w:tc>
      </w:tr>
      <w:tr>
        <w:tc>
          <w:tcPr>
            <w:tcW w:type="dxa" w:w="5112"/>
          </w:tcPr>
          <w:p>
            <w:r>
              <w:t>3. Respect coverage meaning</w:t>
            </w:r>
          </w:p>
        </w:tc>
        <w:tc>
          <w:tcPr>
            <w:tcW w:type="dxa" w:w="5112"/>
          </w:tcPr>
          <w:p>
            <w:r>
              <w:t>95% describes the method’s long-run coverage, not a 95% probability for this fixed parameter.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An interval does not establish practical value or causality, and invalid sampling assumptions can invalidate its interpretation.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Locate -0.8 and zero relative to the supplied interval [-1.4,-0.2]. Interpret the sign and confidence-method meaning, then describe what changes with interval [-1.4,0.3].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Use a supplied interval [-1.4,0.3] instead.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Uncertainty intervals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narrow interval can be precisely biased; sampling independence and representativeness must be justified.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narrow interval can be precisely biased; sampling independence and representativeness must be justified.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Uncertainty intervals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“Uncertainty intervals”.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Uncertainty intervals.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Locate -0.8 and zero relative to the supplied interval [-1.4,-0.2]. Interpret the sign and confidence-method meaning, then describe what changes with interval [-1.4,0.3].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Uncertainty intervals.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Assume 16 independent normal measurements with observed mean 10 and known population standard deviation 2. Use a 95% interval: mean ± 1.96 × sigma / sqrt(n). Compute the </w:t>
      </w:r>
      <w:r>
        <w:rPr>
          <w:b/>
        </w:rPr>
        <w:t>standard error</w:t>
      </w:r>
      <w:r>
        <w:rPr>
          <w:b w:val="0"/>
        </w:rPr>
        <w:t>, margin and interval. Show the intermediate steps and give the conclusion with its scope.</w:t>
      </w:r>
    </w:p>
    <w:p>
      <w:r>
        <w:rPr>
          <w:rFonts w:ascii="Courier New" w:hAnsi="Courier New"/>
          <w:sz w:val="18"/>
        </w:rPr>
        <w:t>from math import sqrt</w:t>
        <w:br/>
        <w:br/>
        <w:t>def known_sigma_interval(mean, sigma, n, critical=1.96):</w:t>
        <w:br/>
        <w:t xml:space="preserve">    """Assume independent normal sampling and a known population sigma."""</w:t>
        <w:br/>
        <w:t xml:space="preserve">    if type(n) is not int or n &lt; 1 or sigma &lt; 0 or (critical &lt;= 0):</w:t>
        <w:br/>
        <w:t xml:space="preserve">        raise ValueError('interval settings')</w:t>
        <w:br/>
        <w:t xml:space="preserve">    se = sigma / sqrt(n)</w:t>
        <w:br/>
        <w:t xml:space="preserve">    margin = critical * se</w:t>
        <w:br/>
        <w:t xml:space="preserve">    return (se, mean - margin, mean + margin)</w:t>
        <w:br/>
        <w:br/>
        <w:t>print(known_sigma_interval(10, 2, 16))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Uncertainty intervals.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narrow interval can be precisely biased; sampling independence and representativeness must be justified.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uncertainty intervals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Uncertainty intervals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Uncertainty intervals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Assume 16 independent normal measurements with observed mean 10 and known population standard deviation 2. Use a 95% interval: mean ± 1.96 × sigma / sqrt(n). Compute the standard error, margin and interval.</w:t>
            </w:r>
          </w:p>
        </w:tc>
        <w:tc>
          <w:tcPr>
            <w:tcW w:type="dxa" w:w="3408"/>
          </w:tcPr>
          <w:p>
            <w:r>
              <w:t>For this constructed exercise assume independent normal measurements with known population standard deviation 2. A 95% mean interval uses supplied normal critical value 1.96:mean plus/minus1.96*sigma/sqrt(n). Unknown sigma requires a different justified method.</w:t>
            </w:r>
          </w:p>
        </w:tc>
        <w:tc>
          <w:tcPr>
            <w:tcW w:type="dxa" w:w="3408"/>
          </w:tcPr>
          <w:p>
            <w:r>
              <w:t>SE=2/4=.5; margin=.98; interval[9.02, 10.98]. Under assumptions, the method covers the fixed population mean in95% of repeated samples.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Observed mean is 20 from 25 independent normal measurements; population standard deviation is known to be 5. Use the supplied 95% rule mean ± 1.96 × sigma / sqrt(n). Compute the interval and name one assumption.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Observed mean is 20 from 25 independent normal measurements; population standard deviation is known to be 5. Use the supplied 95% rule mean ± 1.96 × sigma / sqrt(n). Compute the interval and name one assumption.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Uncertainty intervals,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Read a supplied uncertainty interval. A fictional study supplies an interval for a mean time difference under its stated sampling model.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uncertainty intervals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Uncertainty intervals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95% describes the method’s long-run coverage, not a 95% probability for this fixed parameter.</w:t>
      </w:r>
    </w:p>
    <w:p>
      <w:pPr>
        <w:spacing w:line="336" w:lineRule="auto" w:after="180"/>
        <w:shd w:fill="F4F9FC"/>
      </w:pPr>
      <w:r>
        <w:rPr>
          <w:b w:val="0"/>
        </w:rPr>
        <w:t>1. Interpret the sign</w:t>
      </w:r>
    </w:p>
    <w:p>
      <w:pPr>
        <w:spacing w:line="336" w:lineRule="auto" w:after="180"/>
        <w:shd w:fill="F4F9FC"/>
      </w:pPr>
      <w:r>
        <w:rPr>
          <w:b w:val="0"/>
        </w:rPr>
        <w:t>2. Locate the estimate</w:t>
      </w:r>
    </w:p>
    <w:p>
      <w:pPr>
        <w:spacing w:line="336" w:lineRule="auto" w:after="180"/>
        <w:shd w:fill="F4F9FC"/>
      </w:pPr>
      <w:r>
        <w:rPr>
          <w:b w:val="0"/>
        </w:rPr>
        <w:t>3. Respect coverage meaning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Respect coverage meaning 95% describes the method’s long-run coverage, not a 95% probability for this fixed parameter.</w:t>
      </w:r>
    </w:p>
    <w:p>
      <w:pPr>
        <w:spacing w:line="336" w:lineRule="auto" w:after="180"/>
        <w:shd w:fill="F1F6FC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supplied interval [-1.4,0.3]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 includes zero and positive differences, so both no difference and slower B remain compatible with that interval.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It includes zero and positive differences, so both no difference and slower B remain compatible with that interval. The new upper endpoint crosses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Uncertainty intervals graphic using its labels, deciding evidence and relevant limitation.</w:t>
      </w:r>
    </w:p>
    <w:p>
      <w:pPr>
        <w:pStyle w:val="Heading3"/>
      </w:pPr>
      <w:r>
        <w:t>01. Uncertainty intervals: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a supplied uncertainty interval. A fictional study supplies an interval for a mean time difference under its stated sampling model. Supplied facts: Estimated difference B−A is -0.8 seconds; supplied 95% confidence interval is [-1.4,-0.2] seconds. Assume the study’s interval method is appropri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spacing w:line="336" w:lineRule="auto" w:after="180"/>
      </w:pPr>
      <w:r>
        <w:rPr>
          <w:b w:val="0"/>
        </w:rPr>
        <w:t xml:space="preserve">Supplied facts: 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Supplied interval for B minus A time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upplied interval for B minus A time. Original supplied interval: Lower endpoint (s) = -1.4, Estimate (s) = -0.8, Upper endpoint (s) = -0.2. Changed supplied interval: Lower endpoint (s) = -1.4, Estimate (s) = not specified, Upper endpoint (s) = 0.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interval for B minus A time. Original supplied interval: Lower endpoint (s) = -1.4, Estimate (s) = -0.8, Upper endpoint (s) = -0.2.</w:t>
      </w:r>
    </w:p>
    <w:p>
      <w:pPr>
        <w:spacing w:line="336" w:lineRule="auto" w:after="180"/>
      </w:pPr>
      <w:r>
        <w:rPr>
          <w:b w:val="0"/>
        </w:rPr>
        <w:t>Changed supplied interval: Lower endpoint (s) = -1.4, Estimate (s) = not specified, Upper endpoint (s) = 0.3.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6" name="Picture 6" descr="Original case: 95% describes the method’s long-run coverage, not a 95% probability for this fixed parameter. Changed condition: Use a supplied interval [-1.4,0.3] instead. Expected result: It includes zero and positive differences, so both no difference and slower B remain compatible with that interval. Reason: The new upper endpoint crosse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95% describes the method’s long-run coverage, not a 95% probability for this fixed parameter. Changed condition: Use a supplied interval [-1.4,0.3] instead.</w:t>
      </w:r>
    </w:p>
    <w:p>
      <w:pPr>
        <w:spacing w:line="336" w:lineRule="auto" w:after="180"/>
      </w:pPr>
      <w:r>
        <w:rPr>
          <w:b w:val="0"/>
        </w:rPr>
        <w:t>Expected result: It includes zero and positive differences, so both no difference and slower B remain compatible with that interval. Reason: The new upper endpoint crosses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uncertainty interval conveys precision under assumptions. Its endpoints, units, comparison direction and method all matter; the interval is supplied here, not calculated from unavailable raw data. Limit: An interval does not establish practical value or causality, and invalid sampling assumptions can invalidate its interpre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spacing w:line="336" w:lineRule="auto" w:after="180"/>
      </w:pPr>
      <w:r>
        <w:rPr>
          <w:b w:val="0"/>
        </w:rPr>
        <w:t>Limit: An interval does not establish practical value or causality, and invalid sampling assumptions can invalidate its interpretation.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Locate -0.8 and zero relative to the supplied interval [-1.4,-0.2]. Interpret the sign and confidence-method meaning, then describe what changes with interval [-1.4,0.3]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