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ai-3/9</w:t>
      </w:r>
    </w:p>
    <w:p>
      <w:pPr>
        <w:pStyle w:val="Title"/>
      </w:pPr>
      <w:r>
        <w:t>Prompt Evaluation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Prompt Evaluation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Structured Output and Schemas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Structured </w:t>
      </w:r>
      <w:r>
        <w:rPr>
          <w:b/>
        </w:rPr>
        <w:t>Output</w:t>
      </w:r>
      <w:r>
        <w:rPr>
          <w:b w:val="0"/>
        </w:rPr>
        <w:t xml:space="preserve">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Examples and </w:t>
      </w:r>
      <w:r>
        <w:rPr>
          <w:b/>
        </w:rPr>
        <w:t>Rubric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Prompt Evaluation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Prompt Evaluation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Controlled prompt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Five validation tasks have pass results A:1,1,1,0,0 and B:0,1,0,1,1. Compare performance and explain what is required before choosing a prompt.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Prompt Evaluation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On four shared tasks, A </w:t>
      </w:r>
      <w:r>
        <w:rPr>
          <w:b/>
        </w:rPr>
        <w:t>score</w:t>
      </w:r>
      <w:r>
        <w:rPr>
          <w:b w:val="0"/>
        </w:rPr>
        <w:t xml:space="preserve">s 1,1,0,1 and B </w:t>
      </w:r>
      <w:r>
        <w:rPr>
          <w:b/>
        </w:rPr>
        <w:t>score</w:t>
      </w:r>
      <w:r>
        <w:rPr>
          <w:b w:val="0"/>
        </w:rPr>
        <w:t>s 1,0,1,1. Their totals tie. What should you inspect before choosing? Define a final evaluation step.</w:t>
      </w:r>
    </w:p>
    <w:p>
      <w:pPr>
        <w:pStyle w:val="Heading1"/>
      </w:pPr>
      <w:r>
        <w:t>06. Solve the given case</w:t>
      </w:r>
    </w:p>
    <w:p>
      <w:r>
        <w:t>Solve the supplied Prompt Evaluation case and show the deciding evidence.</w:t>
      </w:r>
    </w:p>
    <w:p>
      <w:pPr>
        <w:spacing w:line="336" w:lineRule="auto" w:after="180"/>
      </w:pPr>
      <w:r>
        <w:rPr>
          <w:b w:val="0"/>
        </w:rPr>
        <w:t>On five fixed questions, A passes four and B passes three; B looks more attractive.</w:t>
      </w:r>
    </w:p>
    <w:p>
      <w:pPr>
        <w:spacing w:line="336" w:lineRule="auto" w:after="180"/>
        <w:shd w:fill="F5F1FB"/>
      </w:pPr>
      <w:r>
        <w:rPr>
          <w:b w:val="0"/>
        </w:rPr>
        <w:t>What conclusion is supported?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Prompt A passes 8 of 10 tasks; B passes 9 of 10 but fails the only source-checking task. A source check is mandatory. Which can be accepted as-is?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Prompt Evaluation adds to Verified Study Buddy and keep the evidence.</w:t>
      </w:r>
    </w:p>
    <w:p>
      <w:pPr>
        <w:spacing w:line="336" w:lineRule="auto" w:after="180"/>
      </w:pPr>
      <w:r>
        <w:rPr>
          <w:b w:val="0"/>
        </w:rPr>
        <w:t>Evaluate Study Buddy prompts on factual, ambiguous, missing-source, and adversarial questions.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On four shared tasks, A </w:t>
      </w:r>
      <w:r>
        <w:rPr>
          <w:b/>
        </w:rPr>
        <w:t>score</w:t>
      </w:r>
      <w:r>
        <w:rPr>
          <w:b w:val="0"/>
        </w:rPr>
        <w:t xml:space="preserve">s 1,1,0,1 and B </w:t>
      </w:r>
      <w:r>
        <w:rPr>
          <w:b/>
        </w:rPr>
        <w:t>score</w:t>
      </w:r>
      <w:r>
        <w:rPr>
          <w:b w:val="0"/>
        </w:rPr>
        <w:t>s 1,0,1,1. Their totals tie. What should you inspect before choosing? Define a final evaluation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Prompt Evaluation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“Prompt Evaluation”,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Prompt Evaluation facts and keep your reasoning.</w:t>
      </w:r>
    </w:p>
    <w:p>
      <w:pPr>
        <w:spacing w:line="336" w:lineRule="auto" w:after="180"/>
      </w:pPr>
      <w:r>
        <w:rPr>
          <w:b w:val="0"/>
        </w:rP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Prompt Evaluation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Prompt Evaluation facts and keep your reasoning.</w:t>
      </w:r>
    </w:p>
    <w:p>
      <w:pPr>
        <w:spacing w:line="336" w:lineRule="auto" w:after="180"/>
      </w:pPr>
      <w:r>
        <w:rPr>
          <w:b w:val="0"/>
        </w:rPr>
        <w:t xml:space="preserve">On eight </w:t>
      </w:r>
      <w:r>
        <w:rPr>
          <w:b/>
        </w:rPr>
        <w:t>paired case</w:t>
      </w:r>
      <w:r>
        <w:rPr>
          <w:b w:val="0"/>
        </w:rPr>
        <w:t>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Prompt Evaluation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“Prompt Evaluation”,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 Evaluation</w:t>
      </w:r>
    </w:p>
    <w:p>
      <w:r>
        <w:t>A fictional Study Buddy compares two prompts across six development questions.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compares two prompts across six development questions.</w:t>
      </w:r>
    </w:p>
    <w:p>
      <w:pPr>
        <w:spacing w:line="336" w:lineRule="auto" w:after="180"/>
      </w:pPr>
      <w:r>
        <w:rPr>
          <w:b w:val="0"/>
        </w:rPr>
        <w:t>A passes cases 1,2,3,4. B passes 1,2,5,6. Cases 5 and 6 require refusing unsupported claims.</w:t>
      </w:r>
    </w:p>
    <w:p>
      <w:pPr>
        <w:spacing w:line="336" w:lineRule="auto" w:after="180"/>
      </w:pPr>
      <w:r>
        <w:rPr>
          <w:b w:val="0"/>
        </w:rPr>
        <w:t xml:space="preserve">Mandatory selection gate: pass both refusal cases. All cases use fixed sources and one common </w:t>
      </w:r>
      <w:r>
        <w:rPr>
          <w:b/>
        </w:rPr>
        <w:t>rubric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total, different mandatory-case resul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ompt Evaluation. Paired total: A and B both pass 4/6.. Different failures: A alone passes 3,4; B alone passes 5,6.. Mandatory slice: A passes 0/2 refusal cases; B passes 2/2..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is B’s selection defensible here without calling it universally superior?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Use Study Buddy case matrices with explicit priorities, source support gates and fresh final questions.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Use Study Buddy case matrices with explicit priorities, source support gates and fresh final questions.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compares two prompts across six development questions.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clears the declared gate, but its failures 3,4 remain visible.</w:t>
      </w:r>
    </w:p>
    <w:p>
      <w:pPr>
        <w:spacing w:line="336" w:lineRule="auto" w:after="180"/>
        <w:shd w:fill="F4F9FC"/>
      </w:pPr>
      <w:r>
        <w:rPr>
          <w:b w:val="0"/>
        </w:rPr>
        <w:t>1. Different failures</w:t>
      </w:r>
    </w:p>
    <w:p>
      <w:pPr>
        <w:spacing w:line="336" w:lineRule="auto" w:after="180"/>
        <w:shd w:fill="F4F9FC"/>
      </w:pPr>
      <w:r>
        <w:rPr>
          <w:b w:val="0"/>
        </w:rPr>
        <w:t>2. Paired total</w:t>
      </w:r>
    </w:p>
    <w:p>
      <w:pPr>
        <w:spacing w:line="336" w:lineRule="auto" w:after="180"/>
        <w:shd w:fill="F4F9FC"/>
      </w:pPr>
      <w:r>
        <w:rPr>
          <w:b w:val="0"/>
        </w:rPr>
        <w:t>3. Mandatory slice</w:t>
      </w:r>
    </w:p>
    <w:p>
      <w:pPr>
        <w:spacing w:line="336" w:lineRule="auto" w:after="180"/>
        <w:shd w:fill="F4F9FC"/>
      </w:pPr>
      <w:r>
        <w:rPr>
          <w:b w:val="0"/>
        </w:rPr>
        <w:t>4. Selection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Selection B clears the declared gate, but its failures 3,4 remain visible. Equal totals do not imply equal behavior.</w:t>
      </w:r>
    </w:p>
    <w:p>
      <w:pPr>
        <w:spacing w:line="336" w:lineRule="auto" w:after="180"/>
        <w:shd w:fill="F1F6FC"/>
      </w:pPr>
      <w:r>
        <w:rPr>
          <w:b w:val="0"/>
        </w:rPr>
        <w:t>The predeclared gate expresses an important requirement instead of choosing a criterion after seeing the result. Selecting B is justified under that rule, not by claiming it is best on every question.</w:t>
      </w:r>
    </w:p>
    <w:p>
      <w:pPr>
        <w:spacing w:line="336" w:lineRule="auto" w:after="180"/>
        <w:shd w:fill="F1F6FC"/>
      </w:pPr>
      <w:r>
        <w:rPr>
          <w:b w:val="0"/>
        </w:rPr>
        <w:t>After development, freeze the chosen prompt and test new questions, including both ordinary and unsupported cases.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gate and retain total passes as the only criterion.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 Both prompts have four passes on six questions.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Structured </w:t>
      </w:r>
      <w:r>
        <w:rPr>
          <w:b/>
        </w:rPr>
        <w:t>Output</w:t>
      </w:r>
      <w:r>
        <w:rPr>
          <w:b w:val="0"/>
        </w:rPr>
        <w:t xml:space="preserve"> and Schemas (ai-3/8). Goal: Separate JSON parsing, schema validation and source support checks. Short practice: Which object demonstrates that valid JSON and valid types are insufficient for truth?.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Examples and </w:t>
      </w:r>
      <w:r>
        <w:rPr>
          <w:b/>
        </w:rPr>
        <w:t>Rubric</w:t>
      </w:r>
      <w:r>
        <w:rPr>
          <w:b w:val="0"/>
        </w:rPr>
        <w:t>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Prompt Evaluation picture from its labels, then record a relevant limit.</w:t>
      </w:r>
    </w:p>
    <w:p>
      <w:pPr>
        <w:pStyle w:val="Heading3"/>
      </w:pPr>
      <w:r>
        <w:t>01. Prompt Evaluation: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A fictional Study Buddy compares two prompts across six development questions. Supplied facts: A passes cases 1,2,3,4. B passes 1,2,5,6. Cases 5 and 6 require refusing unsupported claims. Mandatory selection gate: pass both refusal cases. All cases use fixed sources and one common rubr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compares two prompts across six development questions. Supplied facts: A passes cases 1,2,3,4. B passes 1,2,5,6. Cases 5 and 6 require refusing unsupported claims.</w:t>
      </w:r>
    </w:p>
    <w:p>
      <w:pPr>
        <w:spacing w:line="336" w:lineRule="auto" w:after="180"/>
      </w:pPr>
      <w:r>
        <w:rPr>
          <w:b w:val="0"/>
        </w:rPr>
        <w:t xml:space="preserve">Mandatory selection gate: pass both refusal cases. All cases use fixed sources and one common </w:t>
      </w:r>
      <w:r>
        <w:rPr>
          <w:b/>
        </w:rPr>
        <w:t>rubric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Paired total: A and B both pass 4/6. → Different failures: A alone passes 3,4; B alone passes 5,6. → Mandatory slice: A passes 0/2 refusal cases; B passes 2/2. →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Paired total: A and B both pass 4/6. → Different failures: A alone passes 3,4; B alone passes 5,6. → Mandatory slice: A passes 0/2 refusal cases; B passes 2/2. → Selection: B clears the declared gate, but its failures 3,4 remain visible.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Same total, different mandatory-case results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total, different mandatory-case results. Prompt A: Total passes /6 = 4, Refusal passes /2 = 0. Prompt B: Total passes /6 = 4, Refusal passes /2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total, different mandatory-case results. Prompt A: Total passes /6 = 4, Refusal passes /2 = 0. Prompt B: Total passes /6 = 4, Refusal passes /2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clears the declared gate, but its failures 3,4 remain visible. Changed condition: Remove the gate and retain total passes as the only criterion. Expected result: The record is a tie; another predeclared tie policy or further development evidence is needed. Reason: Both prompts have four passes on six ques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clears the declared gate, but its failures 3,4 remain visible. Changed condition: Remove the gate and retain total passes as the only criterion.</w:t>
      </w:r>
    </w:p>
    <w:p>
      <w:pPr>
        <w:spacing w:line="336" w:lineRule="auto" w:after="180"/>
      </w:pPr>
      <w:r>
        <w:rPr>
          <w:b w:val="0"/>
        </w:rPr>
        <w:t xml:space="preserve">Expected result: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 Reason: Both prompts have four passes on six questions.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qual totals do not imply equal behavior. The predeclared gate expresses an important requirement instead of choosing a criterion after seeing the result. Selecting B is justified under that rule, not by claiming it is best on every question. After development, freeze the chosen prompt and test new questions, including both ordinary and unsupported cases. Limit: Six invented development outcomes do not measure real model performance or prove a gain in student understan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Equal totals do not imply equal behavior. The predeclared gate expresses an important requirement instead of choosing a criterion after seeing the result.</w:t>
      </w:r>
    </w:p>
    <w:p>
      <w:pPr>
        <w:spacing w:line="336" w:lineRule="auto" w:after="180"/>
      </w:pPr>
      <w:r>
        <w:rPr>
          <w:b w:val="0"/>
        </w:rPr>
        <w:t>Selecting B is justified under that rule, not by claiming it is best on every question. After development, freeze the chosen prompt and test new questions, including both ordinary and unsupported cases.</w:t>
      </w:r>
    </w:p>
    <w:p>
      <w:pPr>
        <w:spacing w:line="336" w:lineRule="auto" w:after="180"/>
      </w:pPr>
      <w:r>
        <w:rPr>
          <w:b w:val="0"/>
        </w:rPr>
        <w:t>Limit: Six invented development outcomes do not measure real model performance or prove a gain in student understanding.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Use Study Buddy case matrices with explicit priorities, source support gates and fresh final questions. Draw your input, deciding step, result and limit. Supported question: Why is B’s selection defensible here without calling it universally superio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Use Study Buddy case matrices with explicit priorities, source support gates and fresh final questions.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Why is B’s selection defensible here without calling it universally superior?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