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</w:t>
      </w:r>
    </w:p>
    <w:p>
      <w:pPr>
        <w:pStyle w:val="Title"/>
      </w:pPr>
      <w:r>
        <w:t>From a paper algorithm to Python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From a paper algorithm to Python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spacing w:line="336" w:lineRule="auto" w:after="180"/>
        <w:shd w:fill="F5F1FB"/>
      </w:pPr>
      <w:r>
        <w:rPr>
          <w:b w:val="0"/>
        </w:rPr>
        <w:t>Four packs contain six counters each. What steps find and show the total?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From a paper algorithm to Python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Predict then observe for From a paper </w:t>
      </w:r>
      <w:r>
        <w:rPr>
          <w:b/>
        </w:rPr>
        <w:t>algorithm</w:t>
      </w:r>
      <w:r>
        <w:rPr>
          <w:b w:val="0"/>
        </w:rPr>
        <w:t xml:space="preserve">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From a paper algorithm to Python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From a paper </w:t>
      </w:r>
      <w:r>
        <w:rPr>
          <w:b/>
        </w:rPr>
        <w:t>algorithm</w:t>
      </w:r>
      <w:r>
        <w:rPr>
          <w:b w:val="0"/>
        </w:rPr>
        <w:t xml:space="preserve"> to Python. Proposed explanation: “An equals sign displays the answer”.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Trace variables and a change</w:t>
      </w:r>
    </w:p>
    <w:p>
      <w:pPr>
        <w:spacing w:line="336" w:lineRule="auto" w:after="180"/>
      </w:pPr>
      <w:r>
        <w:rPr>
          <w:b w:val="0"/>
        </w:rPr>
        <w:t xml:space="preserve">Predict the printed value. Change only packs to 5 and predict again. Explain which statements apply a </w:t>
      </w:r>
      <w:r>
        <w:rPr>
          <w:b/>
        </w:rPr>
        <w:t>written rule</w:t>
      </w:r>
      <w:r>
        <w:rPr>
          <w:b w:val="0"/>
        </w:rPr>
        <w:t>.</w:t>
      </w:r>
    </w:p>
    <w:p>
      <w:r>
        <w:rPr>
          <w:rFonts w:ascii="Courier New" w:hAnsi="Courier New"/>
          <w:sz w:val="18"/>
        </w:rPr>
        <w:t>packs = 3</w:t>
        <w:br/>
        <w:t>per_pack = 7</w:t>
        <w:br/>
        <w:t>total = packs * per_pack</w:t>
        <w:br/>
        <w:t>print(total)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Connect the paper steps to Python</w:t>
      </w:r>
    </w:p>
    <w:p>
      <w:r>
        <w:t>Connect the paper steps to Python. Apply the supplied From a paper algorithm to Python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Predict then observe</w:t>
      </w:r>
    </w:p>
    <w:p>
      <w:r>
        <w:t>Predict then observe. Apply the supplied From a paper algorithm to Python facts and keep your reasoning.</w:t>
      </w:r>
    </w:p>
    <w:p>
      <w:pPr>
        <w:spacing w:line="336" w:lineRule="auto" w:after="180"/>
      </w:pPr>
      <w:r>
        <w:rPr>
          <w:b w:val="0"/>
        </w:rPr>
        <w:t xml:space="preserve">Make records for 4 packs of 6, then 5 packs of 6. Predict before running. Record actual </w:t>
      </w:r>
      <w:r>
        <w:rPr>
          <w:b/>
        </w:rPr>
        <w:t>output</w:t>
      </w:r>
      <w:r>
        <w:rPr>
          <w:b w:val="0"/>
        </w:rPr>
        <w:t>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an order error</w:t>
      </w:r>
    </w:p>
    <w:p>
      <w:r>
        <w:t>Explain an order error. Apply the supplied From a paper algorithm to Python facts and keep your reasoning.</w:t>
      </w:r>
    </w:p>
    <w:p>
      <w:pPr>
        <w:spacing w:line="336" w:lineRule="auto" w:after="180"/>
      </w:pPr>
      <w:r>
        <w:rPr>
          <w:b w:val="0"/>
        </w:rP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Transfer the procedure independently</w:t>
      </w:r>
    </w:p>
    <w:p>
      <w:r>
        <w:t>Attempt before feedback. If this repeats the selected independent case, reuse that first attempt; otherwise keep a separate record. Transfer the procedure independently. Apply the supplied From a paper algorithm to Python facts and keep your reasoning.</w:t>
      </w:r>
    </w:p>
    <w:p>
      <w:pPr>
        <w:spacing w:line="336" w:lineRule="auto" w:after="180"/>
      </w:pPr>
      <w:r>
        <w:rPr>
          <w:b w:val="0"/>
        </w:rPr>
        <w:t xml:space="preserve">A fictional shelf has 3 trays of 7 tiles each. Write a four-line Python script using trays, per_tray and tiles. Predict its </w:t>
      </w:r>
      <w:r>
        <w:rPr>
          <w:b/>
        </w:rPr>
        <w:t>output</w:t>
      </w:r>
      <w:r>
        <w:rPr>
          <w:b w:val="0"/>
        </w:rPr>
        <w:t>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an honest conclusion</w:t>
      </w:r>
    </w:p>
    <w:p>
      <w:r>
        <w:t>Keep an honest conclusion. Apply the supplied From a paper algorithm to Python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difference between a successful run and a correct calculation. State one limit of this </w:t>
      </w:r>
      <w:r>
        <w:rPr>
          <w:b/>
        </w:rPr>
        <w:t>program</w:t>
      </w:r>
      <w:r>
        <w:rPr>
          <w:b w:val="0"/>
        </w:rPr>
        <w:t xml:space="preserve">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From a paper algorithm to Python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from a paper </w:t>
      </w:r>
      <w:r>
        <w:rPr>
          <w:b/>
        </w:rPr>
        <w:t>algorithm</w:t>
      </w:r>
      <w:r>
        <w:rPr>
          <w:b w:val="0"/>
        </w:rPr>
        <w:t xml:space="preserve"> to python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translate a short paper calculation into a python script.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From a paper algorithm to Python</w:t>
      </w:r>
    </w:p>
    <w:p>
      <w:r>
        <w:t>Convert a seed-count algorithm. The paper plan counts seeds in identical trays, then adds a labelled spare tray.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Convert a seed-count </w:t>
      </w:r>
      <w:r>
        <w:rPr>
          <w:b/>
        </w:rPr>
        <w:t>algorithm</w:t>
      </w:r>
      <w:r>
        <w:rPr>
          <w:b w:val="0"/>
        </w:rPr>
        <w:t>. The paper plan counts seeds in identical trays, then adds a labelled spare tray.</w:t>
      </w:r>
    </w:p>
    <w:p>
      <w:pPr>
        <w:spacing w:line="336" w:lineRule="auto" w:after="180"/>
      </w:pPr>
      <w:r>
        <w:rPr>
          <w:b w:val="0"/>
        </w:rPr>
        <w:t>Python 3: trays=4; per_tray=6; spare=2; total=trays*per_tray+spare; print(total). All quantities count seeds.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rom a paper algorithm to Python. Name the inputs: Four trays hold six seeds each; two extra seeds are separate.. Translate the plan: Multiply tray count by seeds per tray, then add the spare count.. Trace the assignment: 4*6+2 is 26; total stores 26 and print display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Match each paper quantity to its Python name. Why does the spare count get added once, and what prints when spare is five?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Convert a seed-count </w:t>
      </w:r>
      <w:r>
        <w:rPr>
          <w:b/>
        </w:rPr>
        <w:t>algorithm</w:t>
      </w:r>
      <w:r>
        <w:rPr>
          <w:b w:val="0"/>
        </w:rPr>
        <w:t>. The paper plan counts seeds in identical trays, then adds a labelled spare tray.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4*6+2 is 26; total stores 26 and print displays it.</w:t>
      </w:r>
    </w:p>
    <w:p>
      <w:pPr>
        <w:spacing w:line="336" w:lineRule="auto" w:after="180"/>
        <w:shd w:fill="F4F9FC"/>
      </w:pPr>
      <w:r>
        <w:rPr>
          <w:b w:val="0"/>
        </w:rPr>
        <w:t xml:space="preserve">1. Trace the </w:t>
      </w:r>
      <w:r>
        <w:rPr>
          <w:b/>
        </w:rPr>
        <w:t>assignment</w:t>
      </w:r>
    </w:p>
    <w:p>
      <w:pPr>
        <w:spacing w:line="336" w:lineRule="auto" w:after="180"/>
        <w:shd w:fill="F4F9FC"/>
      </w:pPr>
      <w:r>
        <w:rPr>
          <w:b w:val="0"/>
        </w:rPr>
        <w:t xml:space="preserve">2. Name the </w:t>
      </w:r>
      <w:r>
        <w:rPr>
          <w:b/>
        </w:rPr>
        <w:t>input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3. Translate the plan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Trace the </w:t>
      </w:r>
      <w:r>
        <w:rPr>
          <w:b/>
        </w:rPr>
        <w:t>assignment</w:t>
      </w:r>
      <w:r>
        <w:rPr>
          <w:b w:val="0"/>
        </w:rPr>
        <w:t xml:space="preserve"> 4*6+2 is 26; total stores 26 and print displays it. Python follows the arithmetic instructions.</w:t>
      </w:r>
    </w:p>
    <w:p>
      <w:pPr>
        <w:spacing w:line="336" w:lineRule="auto" w:after="180"/>
        <w:shd w:fill="F1F6FC"/>
      </w:pPr>
      <w:r>
        <w:rPr>
          <w:b w:val="0"/>
        </w:rPr>
        <w:t>This translation automates a declared counting rule; it does not train a model from examples.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spare to 5 while keeping both tray </w:t>
      </w:r>
      <w:r>
        <w:rPr>
          <w:b/>
        </w:rPr>
        <w:t>input</w:t>
      </w:r>
      <w:r>
        <w:rPr>
          <w:b w:val="0"/>
        </w:rPr>
        <w:t>s fixed.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printed total becomes 29.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printed total becomes 29. 4*6 remains 24; adding five gives 29.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Debugging Strategies (ai-2/6). Goal: Design revealing tests for a function. Short practice: Which test most directly isolates the handling of loose books, and what should it produce?.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From a paper algorithm to Python picture from its labels, then record a relevant limit.</w:t>
      </w:r>
    </w:p>
    <w:p>
      <w:pPr>
        <w:pStyle w:val="Heading3"/>
      </w:pPr>
      <w:r>
        <w:t>01. From a paper algorithm to Python: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onvert a seed-count algorithm. The paper plan counts seeds in identical trays, then adds a labelled spare tray. Supplied facts: Python 3: trays=4; per_tray=6; spare=2; total=trays*per_tray+spare; print(total). All quantities count see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Convert a seed-count </w:t>
      </w:r>
      <w:r>
        <w:rPr>
          <w:b/>
        </w:rPr>
        <w:t>algorithm</w:t>
      </w:r>
      <w:r>
        <w:rPr>
          <w:b w:val="0"/>
        </w:rPr>
        <w:t>. The paper plan counts seeds in identical trays, then adds a labelled spare tray. Supplied facts: Python 3: trays=4; per_tray=6; spare=2; total=trays*per_tray+spare; print(total).</w:t>
      </w:r>
    </w:p>
    <w:p>
      <w:pPr>
        <w:spacing w:line="336" w:lineRule="auto" w:after="180"/>
      </w:pPr>
      <w:r>
        <w:rPr>
          <w:b w:val="0"/>
        </w:rPr>
        <w:t>All quantities count seeds.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Name the inputs: Four trays hold six seeds each; two extra seeds are separate. → Translate the plan: Multiply tray count by seeds per tray, then add the spare count. → Trace the assignment: 4*6+2 is 26; total stores 26 and print display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</w:t>
      </w:r>
      <w:r>
        <w:rPr>
          <w:b/>
        </w:rPr>
        <w:t>input</w:t>
      </w:r>
      <w:r>
        <w:rPr>
          <w:b w:val="0"/>
        </w:rPr>
        <w:t xml:space="preserve">s: Four trays hold six seeds each; two extra seeds are separate. → Translate the plan: Multiply tray count by seeds per tray, then add the spare count. → Trace the </w:t>
      </w:r>
      <w:r>
        <w:rPr>
          <w:b/>
        </w:rPr>
        <w:t>assignment</w:t>
      </w:r>
      <w:r>
        <w:rPr>
          <w:b w:val="0"/>
        </w:rPr>
        <w:t>: 4*6+2 is 26; total stores 26 and print displays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 calculation from paper to output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calculation from paper to output. Record pack count | packs = 4 | Name holds 4. Multiply two quantities | total = packs * per_pack | Name holds product. Show the answer | print(total) | Displays the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calculation from paper to </w:t>
      </w:r>
      <w:r>
        <w:rPr>
          <w:b/>
        </w:rPr>
        <w:t>output</w:t>
      </w:r>
      <w:r>
        <w:rPr>
          <w:b w:val="0"/>
        </w:rPr>
        <w:t>. Record pack count | packs = 4 | Name holds 4. Multiply two quantities | total = packs * per_pack | Name holds product. Show the answer | print(total) | Displays the value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4*6+2 is 26; total stores 26 and print displays it. Changed condition: Change spare to 5 while keeping both tray inputs fixed. Expected result: The printed total becomes 29. Reason: 4*6 remains 24; adding five gives 2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4*6+2 is 26; total stores 26 and print displays it. Changed condition: Change spare to 5 while keeping both tray </w:t>
      </w:r>
      <w:r>
        <w:rPr>
          <w:b/>
        </w:rPr>
        <w:t>input</w:t>
      </w:r>
      <w:r>
        <w:rPr>
          <w:b w:val="0"/>
        </w:rPr>
        <w:t>s fixed. Expected result: The printed total becomes 29.</w:t>
      </w:r>
    </w:p>
    <w:p>
      <w:pPr>
        <w:spacing w:line="336" w:lineRule="auto" w:after="180"/>
      </w:pPr>
      <w:r>
        <w:rPr>
          <w:b w:val="0"/>
        </w:rPr>
        <w:t>Reason: 4*6 remains 24; adding five gives 29.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ython follows the arithmetic instructions. This translation automates a declared counting rule; it does not train a model from examples. Limit: The calculation assumes identical tray sizes and measured counts; it cannot detect a miscounted tra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Python follows the arithmetic instructions. This translation automates a declared counting rule; it does not train a model from examples.</w:t>
      </w:r>
    </w:p>
    <w:p>
      <w:pPr>
        <w:spacing w:line="336" w:lineRule="auto" w:after="180"/>
      </w:pPr>
      <w:r>
        <w:rPr>
          <w:b w:val="0"/>
        </w:rPr>
        <w:t>Limit: The calculation assumes identical tray sizes and measured counts; it cannot detect a miscounted tray.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Match each paper quantity to its Python name. Why does the spare count get added once, and what prints when spare is fiv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Match each paper quantity to its Python name. Why does the spare count get added once, and what prints when spare is five?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