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python-bridge/3</w:t>
      </w:r>
    </w:p>
    <w:p>
      <w:pPr>
        <w:pStyle w:val="Title"/>
      </w:pPr>
      <w:r>
        <w:t>Expressions and operator order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Expressions and operator order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Values variables and types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Values variables and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Expressions and operator order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Predict then test </w:t>
      </w:r>
      <w:r>
        <w:rPr>
          <w:b/>
        </w:rPr>
        <w:t>expression</w:t>
      </w:r>
      <w:r>
        <w:rPr>
          <w:b w:val="0"/>
        </w:rPr>
        <w:t xml:space="preserve">s for 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Expressions and operator order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order. Proposed explanation: “All operations are read left to right regardless of </w:t>
      </w:r>
      <w:r>
        <w:rPr>
          <w:b/>
        </w:rPr>
        <w:t>precedence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Group an expression deliberately</w:t>
      </w:r>
    </w:p>
    <w:p>
      <w:pPr>
        <w:spacing w:line="336" w:lineRule="auto" w:after="180"/>
        <w:shd w:fill="F5F1FB"/>
      </w:pPr>
      <w:r>
        <w:rPr>
          <w:b w:val="0"/>
        </w:rPr>
        <w:t>Predict each line. Explain which calculation groups addition before division. What would (17+5)%5 return, and how do /, // and % differ for the supplied positive integers?</w:t>
      </w:r>
    </w:p>
    <w:p>
      <w:r>
        <w:rPr>
          <w:rFonts w:ascii="Courier New" w:hAnsi="Courier New"/>
          <w:sz w:val="18"/>
        </w:rPr>
        <w:t>print((17 + 5) // 5)</w:t>
        <w:br/>
        <w:t>print(17 + 5 // 5)</w:t>
        <w:br/>
        <w:t>print(17 / 5, 17 // 5, 17 % 5)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State the intended grouping</w:t>
      </w:r>
    </w:p>
    <w:p>
      <w:r>
        <w:t>State the intended grouping. Apply the supplied Expressions and operator order facts and keep your reasoning.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expression</w:t>
      </w:r>
      <w:r>
        <w:rPr>
          <w:b w:val="0"/>
        </w:rPr>
        <w:t xml:space="preserve"> for three packs of eight counters plus two loose counters. Explain why adding two within the </w:t>
      </w:r>
      <w:r>
        <w:rPr>
          <w:b/>
        </w:rPr>
        <w:t>parentheses</w:t>
      </w:r>
      <w:r>
        <w:rPr>
          <w:b w:val="0"/>
        </w:rPr>
        <w:t xml:space="preserve"> for every pack describes a different situation.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Predict then test expressions</w:t>
      </w:r>
    </w:p>
    <w:p>
      <w:r>
        <w:t>Predict then test expressions. Apply the supplied Expressions and operator order facts and keep your reasoning.</w:t>
      </w:r>
    </w:p>
    <w:p>
      <w:pPr>
        <w:spacing w:line="336" w:lineRule="auto" w:after="180"/>
      </w:pPr>
      <w:r>
        <w:rPr>
          <w:b w:val="0"/>
        </w:rPr>
        <w:t>Predict 16 - 5 - 3, 16 - (5 - 3), and 18 / 3 * 2. Write the grouping, run each line and record actual results separately.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Explain whole groups</w:t>
      </w:r>
    </w:p>
    <w:p>
      <w:r>
        <w:t>Explain whole groups. Apply the supplied Expressions and operator order facts and keep your reasoning.</w:t>
      </w:r>
    </w:p>
    <w:p>
      <w:pPr>
        <w:spacing w:line="336" w:lineRule="auto" w:after="180"/>
      </w:pPr>
      <w:r>
        <w:rPr>
          <w:b w:val="0"/>
        </w:rPr>
        <w:t xml:space="preserve">For 17 counters in groups of 5, explain /, // and %. Show a multiplication-and-addition check for the complete groups and </w:t>
      </w:r>
      <w:r>
        <w:rPr>
          <w:b/>
        </w:rPr>
        <w:t>remainder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Translate a new situation independently</w:t>
      </w:r>
    </w:p>
    <w:p>
      <w:r>
        <w:t>Attempt before feedback. If this repeats the selected independent case, reuse that first attempt; otherwise keep a separate record. Translate a new situation independently. Apply the supplied Expressions and operator order facts and keep your reasoning.</w:t>
      </w:r>
    </w:p>
    <w:p>
      <w:pPr>
        <w:spacing w:line="336" w:lineRule="auto" w:after="180"/>
      </w:pPr>
      <w:r>
        <w:rPr>
          <w:b w:val="0"/>
        </w:rPr>
        <w:t xml:space="preserve">Four trays hold six tiles each and five tiles are loose. Write and evaluate the total </w:t>
      </w:r>
      <w:r>
        <w:rPr>
          <w:b/>
        </w:rPr>
        <w:t>expression</w:t>
      </w:r>
      <w:r>
        <w:rPr>
          <w:b w:val="0"/>
        </w:rPr>
        <w:t xml:space="preserve">. Then pack the total into complete groups of four and find the </w:t>
      </w:r>
      <w:r>
        <w:rPr>
          <w:b/>
        </w:rPr>
        <w:t>remainder</w:t>
      </w:r>
      <w:r>
        <w:rPr>
          <w:b w:val="0"/>
        </w:rPr>
        <w:t>. Explain why 4 * (6 + 5) is wrong for this story.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Check a limit</w:t>
      </w:r>
    </w:p>
    <w:p>
      <w:r>
        <w:t>Check a limit. Apply the supplied Expressions and operator order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why a group size of zero must be excluded. State the assumptions that let complete groups and a </w:t>
      </w:r>
      <w:r>
        <w:rPr>
          <w:b/>
        </w:rPr>
        <w:t>remainder</w:t>
      </w:r>
      <w:r>
        <w:rPr>
          <w:b w:val="0"/>
        </w:rPr>
        <w:t xml:space="preserve"> describe the packing task.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Expressions and operator order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evaluate numeric </w:t>
      </w:r>
      <w:r>
        <w:rPr>
          <w:b/>
        </w:rPr>
        <w:t>expression</w:t>
      </w:r>
      <w:r>
        <w:rPr>
          <w:b w:val="0"/>
        </w:rPr>
        <w:t>s using python’s grouping rules.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Expressions and operator order</w:t>
      </w:r>
    </w:p>
    <w:p>
      <w:r>
        <w:t>Parentheses change an expression. A toy shelf calculator compares adding a fixed cost after multiplication with multiplying an entire group. Explain the labelled step before checking the changed condition.</w:t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change an </w:t>
      </w:r>
      <w:r>
        <w:rPr>
          <w:b/>
        </w:rPr>
        <w:t>expression</w:t>
      </w:r>
      <w:r>
        <w:rPr>
          <w:b w:val="0"/>
        </w:rPr>
        <w:t>. A toy shelf calculator compares adding a fixed cost after multiplication with multiplying an entire group.</w:t>
      </w:r>
    </w:p>
    <w:p>
      <w:pPr>
        <w:spacing w:line="336" w:lineRule="auto" w:after="180"/>
      </w:pPr>
      <w:r>
        <w:rPr>
          <w:b w:val="0"/>
        </w:rPr>
        <w:t xml:space="preserve">Python 3: print(3+2*5); print((3+2)*5). </w:t>
      </w:r>
      <w:r>
        <w:rPr>
          <w:b/>
        </w:rPr>
        <w:t>Input</w:t>
      </w:r>
      <w:r>
        <w:rPr>
          <w:b w:val="0"/>
        </w:rPr>
        <w:t>s are dimensionless for this arithmetic exercise.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Expressions and operator order. Use precedence: In 3+2*5, multiplication happens first.. Compute first result: 2*5 is 10; adding 3 gives 13.. Compute grouped result: Parentheses give 3+2=5 first; multiplying by 5 gives 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the operation order in both </w:t>
      </w:r>
      <w:r>
        <w:rPr>
          <w:b/>
        </w:rPr>
        <w:t>expression</w:t>
      </w:r>
      <w:r>
        <w:rPr>
          <w:b w:val="0"/>
        </w:rPr>
        <w:t xml:space="preserve">s. Identify which picture step changes with </w:t>
      </w:r>
      <w:r>
        <w:rPr>
          <w:b/>
        </w:rPr>
        <w:t>parentheses</w:t>
      </w:r>
      <w:r>
        <w:rPr>
          <w:b w:val="0"/>
        </w:rPr>
        <w:t xml:space="preserve"> and predict both results when the multiplier becomes four.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change an </w:t>
      </w:r>
      <w:r>
        <w:rPr>
          <w:b/>
        </w:rPr>
        <w:t>expression</w:t>
      </w:r>
      <w:r>
        <w:rPr>
          <w:b w:val="0"/>
        </w:rPr>
        <w:t>. A toy shelf calculator compares adding a fixed cost after multiplication with multiplying an entire group.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Parentheses</w:t>
      </w:r>
      <w:r>
        <w:rPr>
          <w:b w:val="0"/>
        </w:rPr>
        <w:t xml:space="preserve"> give 3+2=5 first; multiplying by 5 gives 25.</w:t>
      </w:r>
    </w:p>
    <w:p>
      <w:pPr>
        <w:spacing w:line="336" w:lineRule="auto" w:after="180"/>
        <w:shd w:fill="F4F9FC"/>
      </w:pPr>
      <w:r>
        <w:rPr>
          <w:b w:val="0"/>
        </w:rPr>
        <w:t>1. Compute grouped result</w:t>
      </w:r>
    </w:p>
    <w:p>
      <w:pPr>
        <w:spacing w:line="336" w:lineRule="auto" w:after="180"/>
        <w:shd w:fill="F4F9FC"/>
      </w:pPr>
      <w:r>
        <w:rPr>
          <w:b w:val="0"/>
        </w:rPr>
        <w:t xml:space="preserve">2. Use </w:t>
      </w:r>
      <w:r>
        <w:rPr>
          <w:b/>
        </w:rPr>
        <w:t>precedence</w:t>
      </w:r>
    </w:p>
    <w:p>
      <w:pPr>
        <w:spacing w:line="336" w:lineRule="auto" w:after="180"/>
        <w:shd w:fill="F4F9FC"/>
      </w:pPr>
      <w:r>
        <w:rPr>
          <w:b w:val="0"/>
        </w:rPr>
        <w:t>3. Compute first result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Compute grouped result </w:t>
      </w:r>
      <w:r>
        <w:rPr>
          <w:b/>
        </w:rPr>
        <w:t>Parentheses</w:t>
      </w:r>
      <w:r>
        <w:rPr>
          <w:b w:val="0"/>
        </w:rPr>
        <w:t xml:space="preserve"> give 3+2=5 first; multiplying by 5 gives 25. </w:t>
      </w:r>
      <w:r>
        <w:rPr>
          <w:b/>
        </w:rPr>
        <w:t>Parentheses</w:t>
      </w:r>
      <w:r>
        <w:rPr>
          <w:b w:val="0"/>
        </w:rPr>
        <w:t xml:space="preserve"> explicitly group an operation.</w:t>
      </w:r>
    </w:p>
    <w:p>
      <w:pPr>
        <w:spacing w:line="336" w:lineRule="auto" w:after="180"/>
        <w:shd w:fill="F1F6FC"/>
      </w:pPr>
      <w:r>
        <w:rPr>
          <w:b w:val="0"/>
        </w:rPr>
        <w:t>Without them, Python multiplication takes priority over addition; the same numerals can therefore describe different procedures.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Replace the final multiplier 5 with 4 in both </w:t>
      </w:r>
      <w:r>
        <w:rPr>
          <w:b/>
        </w:rPr>
        <w:t>expression</w:t>
      </w:r>
      <w:r>
        <w:rPr>
          <w:b w:val="0"/>
        </w:rPr>
        <w:t>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first result is 11; the grouped result is 20.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first result is 11; the grouped result is 20. 3+2*4=3+8; (3+2)*4=5*4.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Values variables and types (python-bridge/2). Goal: Distinguish integer, floating-point, text and Boolean values. Short practice: Predict both print </w:t>
      </w:r>
      <w:r>
        <w:rPr>
          <w:b/>
        </w:rPr>
        <w:t>output</w:t>
      </w:r>
      <w:r>
        <w:rPr>
          <w:b w:val="0"/>
        </w:rPr>
        <w:t>s and explain why they differ.</w:t>
      </w:r>
    </w:p>
    <w:p>
      <w:pPr>
        <w:spacing w:line="336" w:lineRule="auto" w:after="180"/>
      </w:pPr>
      <w:r>
        <w:rPr>
          <w:b w:val="0"/>
        </w:rPr>
        <w:t xml:space="preserve">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Expressions and operator order picture from its labels, then record a relevant limit.</w:t>
      </w:r>
    </w:p>
    <w:p>
      <w:pPr>
        <w:pStyle w:val="Heading3"/>
      </w:pPr>
      <w:r>
        <w:t>01. Expressions and operator order: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Parentheses change an expression. A toy shelf calculator compares adding a fixed cost after multiplication with multiplying an entire group. Supplied facts: Python 3: print(3+2*5); print((3+2)*5). Inputs are dimensionless for this arithmetic exerci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change an </w:t>
      </w:r>
      <w:r>
        <w:rPr>
          <w:b/>
        </w:rPr>
        <w:t>expression</w:t>
      </w:r>
      <w:r>
        <w:rPr>
          <w:b w:val="0"/>
        </w:rPr>
        <w:t>. A toy shelf calculator compares adding a fixed cost after multiplication with multiplying an entire group. Supplied facts: Python 3: print(3+2*5); print((3+2)*5).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are dimensionless for this arithmetic exercise.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Use precedence: In 3+2*5, multiplication happens first. → Compute first result: 2*5 is 10; adding 3 gives 13. → Compute grouped result: Parentheses give 3+2=5 first; multiplying by 5 gives 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precedence</w:t>
      </w:r>
      <w:r>
        <w:rPr>
          <w:b w:val="0"/>
        </w:rPr>
        <w:t xml:space="preserve">: In 3+2*5, multiplication happens first. → Compute first result: 2*5 is 10; adding 3 gives 13. → Compute grouped result: </w:t>
      </w:r>
      <w:r>
        <w:rPr>
          <w:b/>
        </w:rPr>
        <w:t>Parentheses</w:t>
      </w:r>
      <w:r>
        <w:rPr>
          <w:b w:val="0"/>
        </w:rPr>
        <w:t xml:space="preserve"> give 3+2=5 first; multiplying by 5 gives 25.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expressions with different meanings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expressions with different meanings. 3 * 8 + 2 | 3 * 8 is 24 | 24 + 2 is 26. 3 * (8 + 2) | 8 + 2 is 10 | 3 * 10 is 30. (3 * 8) + 2 | 3 * 8 is 24 | 24 + 2 is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</w:t>
      </w:r>
      <w:r>
        <w:rPr>
          <w:b/>
        </w:rPr>
        <w:t>expression</w:t>
      </w:r>
      <w:r>
        <w:rPr>
          <w:b w:val="0"/>
        </w:rPr>
        <w:t>s with different meanings. 3 * 8 + 2 | 3 * 8 is 24 | 24 + 2 is 26. 3 * (8 + 2) | 8 + 2 is 10 | 3 * 10 is 30. (3 * 8) + 2 | 3 * 8 is 24 | 24 + 2 is 26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Parentheses give 3+2=5 first; multiplying by 5 gives 25. Changed condition: Replace the final multiplier 5 with 4 in both expressions. Expected result: The first result is 11; the grouped result is 20. Reason: 3+2*4=3+8; (3+2)*4=5*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Parentheses</w:t>
      </w:r>
      <w:r>
        <w:rPr>
          <w:b w:val="0"/>
        </w:rPr>
        <w:t xml:space="preserve"> give 3+2=5 first; multiplying by 5 gives 25. Changed condition: Replace the final multiplier 5 with 4 in both </w:t>
      </w:r>
      <w:r>
        <w:rPr>
          <w:b/>
        </w:rPr>
        <w:t>expression</w:t>
      </w:r>
      <w:r>
        <w:rPr>
          <w:b w:val="0"/>
        </w:rPr>
        <w:t>s. Expected result: The first result is 11; the grouped result is 20.</w:t>
      </w:r>
    </w:p>
    <w:p>
      <w:pPr>
        <w:spacing w:line="336" w:lineRule="auto" w:after="180"/>
      </w:pPr>
      <w:r>
        <w:rPr>
          <w:b w:val="0"/>
        </w:rPr>
        <w:t>Reason: 3+2*4=3+8; (3+2)*4=5*4.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arentheses explicitly group an operation. Without them, Python multiplication takes priority over addition; the same numerals can therefore describe different procedures. Limit: Arithmetic correctness does not decide which expression matches a real problem; the written model must define the intended quantit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explicitly group an operation. Without them, Python multiplication takes priority over addition; the same numerals can therefore describe different procedures.</w:t>
      </w:r>
    </w:p>
    <w:p>
      <w:pPr>
        <w:spacing w:line="336" w:lineRule="auto" w:after="180"/>
      </w:pPr>
      <w:r>
        <w:rPr>
          <w:b w:val="0"/>
        </w:rPr>
        <w:t xml:space="preserve">Limit: Arithmetic correctness does not decide which </w:t>
      </w:r>
      <w:r>
        <w:rPr>
          <w:b/>
        </w:rPr>
        <w:t>expression</w:t>
      </w:r>
      <w:r>
        <w:rPr>
          <w:b w:val="0"/>
        </w:rPr>
        <w:t xml:space="preserve"> matches a real problem; the written model must define the intended quantities.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Trace the operation order in both expressions. Identify which picture step changes with parentheses and predict both results when the multiplier becomes fou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the operation order in both </w:t>
      </w:r>
      <w:r>
        <w:rPr>
          <w:b/>
        </w:rPr>
        <w:t>expression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Identify which picture step changes with </w:t>
      </w:r>
      <w:r>
        <w:rPr>
          <w:b/>
        </w:rPr>
        <w:t>parentheses</w:t>
      </w:r>
      <w:r>
        <w:rPr>
          <w:b w:val="0"/>
        </w:rPr>
        <w:t xml:space="preserve"> and predict both results when the multiplier becomes four.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