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ai-3/12</w:t>
      </w:r>
    </w:p>
    <w:p>
      <w:pPr>
        <w:pStyle w:val="Title"/>
      </w:pPr>
      <w:r>
        <w:t>Speech and Audio Systems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Record your starting explanation for Speech and Audio Systems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Visual Composition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Visual Composition.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Prompt Evaluation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Prompt Evaluation.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Examples and Rubrics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Examples and Rubrics.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Speech and Audio Systems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Speech pipelines and multimodal </w:t>
      </w:r>
      <w:r>
        <w:rPr>
          <w:b/>
        </w:rPr>
        <w:t>evidence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Speech and Audio Systems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Speech pipelines and multimodal </w:t>
      </w:r>
      <w:r>
        <w:rPr>
          <w:b/>
        </w:rPr>
        <w:t>evidence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 xml:space="preserve">Known audio says “nineteen minus six”. </w:t>
      </w:r>
      <w:r>
        <w:rPr>
          <w:b/>
        </w:rPr>
        <w:t>Transcription</w:t>
      </w:r>
      <w:r>
        <w:rPr>
          <w:b w:val="0"/>
        </w:rPr>
        <w:t xml:space="preserve"> says “ninety minus six”; the calculator returns84. Locate the first error and propose a check.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Speech and Audio Systems target to a trace and a justified conclusion.</w:t>
      </w:r>
    </w:p>
    <w:p>
      <w:pPr>
        <w:spacing w:line="336" w:lineRule="auto" w:after="180"/>
        <w:shd w:fill="F5F1FB"/>
      </w:pPr>
      <w:r>
        <w:rPr>
          <w:b w:val="0"/>
        </w:rPr>
        <w:t>Audio says 'sixteen divided by four'; transcript says 'sixty divided by four'; calculator returns 15. Which stage first fails? What would a useful confirmation show?</w:t>
      </w:r>
    </w:p>
    <w:p>
      <w:pPr>
        <w:pStyle w:val="Heading1"/>
      </w:pPr>
      <w:r>
        <w:t>06. Solve the given case</w:t>
      </w:r>
    </w:p>
    <w:p>
      <w:r>
        <w:t>Solve the supplied Speech and Audio Systems case and show the deciding evidence.</w:t>
      </w:r>
    </w:p>
    <w:p>
      <w:pPr>
        <w:spacing w:line="336" w:lineRule="auto" w:after="180"/>
      </w:pPr>
      <w:r>
        <w:rPr>
          <w:b w:val="0"/>
        </w:rPr>
        <w:t>A speech tool hears fifteen as fifty, then calculates correctly using fifty.</w:t>
      </w:r>
    </w:p>
    <w:p>
      <w:pPr>
        <w:spacing w:line="336" w:lineRule="auto" w:after="180"/>
        <w:shd w:fill="F5F1FB"/>
      </w:pPr>
      <w:r>
        <w:rPr>
          <w:b w:val="0"/>
        </w:rPr>
        <w:t>Where did the error enter?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>A recording says fifteen, but the transcript says fifty. The summary repeats fifty. Where did the error enter, and what should be checked first?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12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Speech and Audio Systems adds to Verified Study Buddy and keep the evidence.</w:t>
      </w:r>
    </w:p>
    <w:p>
      <w:pPr>
        <w:spacing w:line="336" w:lineRule="auto" w:after="180"/>
      </w:pPr>
      <w:r>
        <w:rPr>
          <w:b w:val="0"/>
        </w:rPr>
        <w:t>Show transcripts and require confirmation before saving memory or using tools.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  <w:shd w:fill="F5F1FB"/>
      </w:pPr>
      <w:r>
        <w:rPr>
          <w:b w:val="0"/>
        </w:rPr>
        <w:t>Audio says 'sixteen divided by four'; transcript says 'sixty divided by four'; calculator returns 15. Which stage first fails? What would a useful confirmation show?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mechanism. Apply the supplied Speech and Audio Systems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Trace the worked case. Apply the supplied Speech and Audio Systems facts and keep your reasoning.</w:t>
      </w:r>
    </w:p>
    <w:p>
      <w:pPr>
        <w:spacing w:line="336" w:lineRule="auto" w:after="180"/>
      </w:pPr>
      <w:r>
        <w:rPr>
          <w:b w:val="0"/>
        </w:rPr>
        <w:t>Audio transcript reads fifteen boxes; a clear written inventory says fifty boxes. The original audio is unavailable and the assistant reports fifteen as certain.</w:t>
      </w:r>
    </w:p>
    <w:p>
      <w:pPr>
        <w:spacing w:line="336" w:lineRule="auto" w:after="180"/>
      </w:pPr>
      <w:r>
        <w:rPr>
          <w:b w:val="0"/>
        </w:rPr>
        <w:t>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Audit the limit. Apply the supplied Speech and Audio Systems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stage-level accuracy or authority policy does not establish every </w:t>
      </w:r>
      <w:r>
        <w:rPr>
          <w:b/>
        </w:rPr>
        <w:t>modality</w:t>
      </w:r>
      <w:r>
        <w:rPr>
          <w:b w:val="0"/>
        </w:rPr>
        <w:t xml:space="preserve"> agrees or every downstream claim is supported.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Speech and Audio Systems facts and keep your reasoning.</w:t>
      </w:r>
    </w:p>
    <w:p>
      <w:pPr>
        <w:spacing w:line="336" w:lineRule="auto" w:after="180"/>
      </w:pPr>
      <w:r>
        <w:rPr>
          <w:b w:val="0"/>
        </w:rPr>
        <w:t xml:space="preserve">Transcript says room E; a current written approval says room F. The task requires current approved room. Written approval is declared authoritative; trace the response and the </w:t>
      </w:r>
      <w:r>
        <w:rPr>
          <w:b/>
        </w:rPr>
        <w:t>transcription</w:t>
      </w:r>
      <w:r>
        <w:rPr>
          <w:b w:val="0"/>
        </w:rPr>
        <w:t xml:space="preserve"> limit.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Design a revealing follow-up. Apply the supplied Speech and Audio Systems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Speech and Audio Systems</w:t>
      </w:r>
    </w:p>
    <w:p>
      <w:r>
        <w:t>A fictional learner dictates a calculation to a voice assistant.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learner dictates a calculation to a voice assistant.</w:t>
      </w:r>
    </w:p>
    <w:p>
      <w:pPr>
        <w:spacing w:line="336" w:lineRule="auto" w:after="180"/>
      </w:pPr>
      <w:r>
        <w:rPr>
          <w:b w:val="0"/>
        </w:rPr>
        <w:t>Known audio phrase: “thirteen plus seven”. Transcript: “thirty plus seven”. Calculator returns 37.</w:t>
      </w:r>
    </w:p>
    <w:p>
      <w:pPr>
        <w:spacing w:line="336" w:lineRule="auto" w:after="180"/>
      </w:pPr>
      <w:r>
        <w:rPr>
          <w:b w:val="0"/>
        </w:rPr>
        <w:t>Synthetic voice says “thirty-seven”. The example supplies ground truth; no real audio was analysed.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Speech and Audio Systems. Recognise speech: Transcription changes thirteen into thirty.. Calculate text: 30+7=37 is correct for the mistaken transcript.. Speak result: Speech synthesis repeats 37; fluent voice does not validate the input.. Confirm intended input: Read back the recognised expression; intended 13+7=2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Which stage was initially wrong, and which stage was correctly operating on a wrong </w:t>
      </w:r>
      <w:r>
        <w:rPr>
          <w:b/>
        </w:rPr>
        <w:t>input</w:t>
      </w:r>
      <w:r>
        <w:rPr>
          <w:b w:val="0"/>
        </w:rPr>
        <w:t>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Show Study Buddy recognised questions before calculating or retrieving important answers, especially numbers and dates.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Verified Study Buddy record.</w:t>
      </w:r>
    </w:p>
    <w:p>
      <w:pPr>
        <w:spacing w:line="336" w:lineRule="auto" w:after="180"/>
      </w:pPr>
      <w:r>
        <w:rPr>
          <w:b w:val="0"/>
        </w:rPr>
        <w:t>Project: Verified Study Buddy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>Show Study Buddy recognised questions before calculating or retrieving important answers, especially numbers and dates.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learner dictates a calculation to a voice assistant.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Read back the recognised expression; intended 13+7=20.</w:t>
      </w:r>
    </w:p>
    <w:p>
      <w:pPr>
        <w:spacing w:line="336" w:lineRule="auto" w:after="180"/>
        <w:shd w:fill="F4F9FC"/>
      </w:pPr>
      <w:r>
        <w:rPr>
          <w:b w:val="0"/>
        </w:rPr>
        <w:t xml:space="preserve">1. Confirm intended </w:t>
      </w:r>
      <w:r>
        <w:rPr>
          <w:b/>
        </w:rPr>
        <w:t>input</w:t>
      </w:r>
    </w:p>
    <w:p>
      <w:pPr>
        <w:spacing w:line="336" w:lineRule="auto" w:after="180"/>
        <w:shd w:fill="F4F9FC"/>
      </w:pPr>
      <w:r>
        <w:rPr>
          <w:b w:val="0"/>
        </w:rPr>
        <w:t>2. Recognise speech</w:t>
      </w:r>
    </w:p>
    <w:p>
      <w:pPr>
        <w:spacing w:line="336" w:lineRule="auto" w:after="180"/>
        <w:shd w:fill="F4F9FC"/>
      </w:pPr>
      <w:r>
        <w:rPr>
          <w:b w:val="0"/>
        </w:rPr>
        <w:t>3. Calculate text</w:t>
      </w:r>
    </w:p>
    <w:p>
      <w:pPr>
        <w:spacing w:line="336" w:lineRule="auto" w:after="180"/>
        <w:shd w:fill="F4F9FC"/>
      </w:pPr>
      <w:r>
        <w:rPr>
          <w:b w:val="0"/>
        </w:rPr>
        <w:t>4. Speak result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Confirm intended </w:t>
      </w:r>
      <w:r>
        <w:rPr>
          <w:b/>
        </w:rPr>
        <w:t>input</w:t>
      </w:r>
      <w:r>
        <w:rPr>
          <w:b w:val="0"/>
        </w:rPr>
        <w:t xml:space="preserve"> Read back the recognised expression; intended 13+7=20. The first error occurs before arithmetic.</w:t>
      </w:r>
    </w:p>
    <w:p>
      <w:pPr>
        <w:spacing w:line="336" w:lineRule="auto" w:after="180"/>
        <w:shd w:fill="F1F6FC"/>
      </w:pPr>
      <w:r>
        <w:rPr>
          <w:b w:val="0"/>
        </w:rPr>
        <w:t xml:space="preserve">Blaming the calculator would target a stage that correctly </w:t>
      </w:r>
      <w:r>
        <w:rPr>
          <w:b/>
        </w:rPr>
        <w:t>process</w:t>
      </w:r>
      <w:r>
        <w:rPr>
          <w:b w:val="0"/>
        </w:rPr>
        <w:t>ed its supplied text. Read-back or on-screen confirmation lets the user catch a number misunderstanding before action.</w:t>
      </w:r>
    </w:p>
    <w:p>
      <w:pPr>
        <w:spacing w:line="336" w:lineRule="auto" w:after="180"/>
        <w:shd w:fill="F1F6FC"/>
      </w:pPr>
      <w:r>
        <w:rPr>
          <w:b w:val="0"/>
        </w:rPr>
        <w:t xml:space="preserve">Retain the original audio and transcript, where permitted, to separate recognition defects from later </w:t>
      </w:r>
      <w:r>
        <w:rPr>
          <w:b/>
        </w:rPr>
        <w:t>process</w:t>
      </w:r>
      <w:r>
        <w:rPr>
          <w:b w:val="0"/>
        </w:rPr>
        <w:t>ing errors.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Correct the transcript to “thirteen plus seven” with all later stages unchanged.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The calculator and spoken result should become 20 under the declared pipeline.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calculator and spoken result should become 20 under the declared pipeline. 13+7=20; the changed </w:t>
      </w:r>
      <w:r>
        <w:rPr>
          <w:b/>
        </w:rPr>
        <w:t>input</w:t>
      </w:r>
      <w:r>
        <w:rPr>
          <w:b w:val="0"/>
        </w:rPr>
        <w:t xml:space="preserve"> removes the earlier recognition error.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Visual Composition (ai-3/11). Goal: Explain the </w:t>
      </w:r>
      <w:r>
        <w:rPr>
          <w:b/>
        </w:rPr>
        <w:t>mechanism</w:t>
      </w:r>
      <w:r>
        <w:rPr>
          <w:b w:val="0"/>
        </w:rPr>
        <w:t xml:space="preserve"> and terminology of image generation and provenance. Short practice: Which checks pass after that single change, and what still needs repair?.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Prompt Evaluation (ai-3/9). Goal: Explain the </w:t>
      </w:r>
      <w:r>
        <w:rPr>
          <w:b/>
        </w:rPr>
        <w:t>mechanism</w:t>
      </w:r>
      <w:r>
        <w:rPr>
          <w:b w:val="0"/>
        </w:rPr>
        <w:t xml:space="preserve"> and terminology of controlled prompt experiments. Short practice: Why is B’s selection defensible here without calling it universally superior?.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Examples and Rubrics (ai-3/6). Goal: Write a prompt specification with observable response criteria. Short practice: Explain why neither original nor changed draft is a full pass, and provide a complete repaired card..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Speech and Audio Systems picture from its labels, then record a relevant limit.</w:t>
      </w:r>
    </w:p>
    <w:p>
      <w:pPr>
        <w:pStyle w:val="Heading3"/>
      </w:pPr>
      <w:r>
        <w:t>01. Speech and Audio Systems: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A fictional learner dictates a calculation to a voice assistant. Supplied facts: Known audio phrase: “thirteen plus seven”. Transcript: “thirty plus seven”. Calculator returns 37. Synthetic voice says “thirty-seven”. The example supplies ground truth; no real audio was analys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learner dictates a calculation to a voice assistant. Supplied facts: Known audio phrase: “thirteen plus seven”. Transcript: “thirty plus seven”. Calculator returns 37. Synthetic voice says “thirty-seven”.</w:t>
      </w:r>
    </w:p>
    <w:p>
      <w:pPr>
        <w:spacing w:line="336" w:lineRule="auto" w:after="180"/>
      </w:pPr>
      <w:r>
        <w:rPr>
          <w:b w:val="0"/>
        </w:rPr>
        <w:t>The example supplies ground truth; no real audio was analysed.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Recognise speech: Transcription changes thirteen into thirty. → Calculate text: 30+7=37 is correct for the mistaken transcript. → Speak result: Speech synthesis repeats 37; fluent voice does not validate the input. → Confirm intended input: Read back the recognised expression; intended 13+7=2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Recognise speech: </w:t>
      </w:r>
      <w:r>
        <w:rPr>
          <w:b/>
        </w:rPr>
        <w:t>Transcription</w:t>
      </w:r>
      <w:r>
        <w:rPr>
          <w:b w:val="0"/>
        </w:rPr>
        <w:t xml:space="preserve"> changes thirteen into thirty. → Calculate text: 30+7=37 is correct for the mistaken transcript. → Speak result: Speech </w:t>
      </w:r>
      <w:r>
        <w:rPr>
          <w:b/>
        </w:rPr>
        <w:t>synthesis</w:t>
      </w:r>
      <w:r>
        <w:rPr>
          <w:b w:val="0"/>
        </w:rPr>
        <w:t xml:space="preserve"> repeats 37; fluent voice does not validate the </w:t>
      </w:r>
      <w:r>
        <w:rPr>
          <w:b/>
        </w:rPr>
        <w:t>input</w:t>
      </w:r>
      <w:r>
        <w:rPr>
          <w:b w:val="0"/>
        </w:rPr>
        <w:t xml:space="preserve">. → Confirm intended </w:t>
      </w:r>
      <w:r>
        <w:rPr>
          <w:b/>
        </w:rPr>
        <w:t>input</w:t>
      </w:r>
      <w:r>
        <w:rPr>
          <w:b w:val="0"/>
        </w:rPr>
        <w:t>: Read back the recognised expression; intended 13+7=20.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Speech pipelines and multimodal evidence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297936"/>
            <wp:docPr id="4" name="Picture 4" descr="Speech pipelines and multimodal evidence — evidence trace. Audio transcript reads fifteen boxes; a clear written inventory says fifty boxes. The original audio is unavailable and the assistant reports fifteen as certain. | Track source modality, segment/time references, transcription, interpretation and final claims separately. Compare conflicting evidence without assuming one modality always wins. Ask for clarification when the task needs unresolved information. | There is an unresolved quantity conflict and no audio replay. Preserve both sources and ask the responsible person; certainty is unsuppor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Speech pipelines and multimodal </w:t>
      </w:r>
      <w:r>
        <w:rPr>
          <w:b/>
        </w:rPr>
        <w:t>evidence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Audio transcript reads fifteen boxes; a clear written inventory says fifty boxes.</w:t>
      </w:r>
    </w:p>
    <w:p>
      <w:pPr>
        <w:spacing w:line="336" w:lineRule="auto" w:after="180"/>
      </w:pPr>
      <w:r>
        <w:rPr>
          <w:b w:val="0"/>
        </w:rPr>
        <w:t xml:space="preserve">The original audio is unavailable and the assistant reports fifteen as certain. | Track source </w:t>
      </w:r>
      <w:r>
        <w:rPr>
          <w:b/>
        </w:rPr>
        <w:t>modality</w:t>
      </w:r>
      <w:r>
        <w:rPr>
          <w:b w:val="0"/>
        </w:rPr>
        <w:t xml:space="preserve">, segment/time references, </w:t>
      </w:r>
      <w:r>
        <w:rPr>
          <w:b/>
        </w:rPr>
        <w:t>transcription</w:t>
      </w:r>
      <w:r>
        <w:rPr>
          <w:b w:val="0"/>
        </w:rPr>
        <w:t>, interpretation and final claims separately.</w:t>
      </w:r>
    </w:p>
    <w:p>
      <w:pPr>
        <w:spacing w:line="336" w:lineRule="auto" w:after="180"/>
      </w:pPr>
      <w:r>
        <w:rPr>
          <w:b w:val="0"/>
        </w:rPr>
        <w:t xml:space="preserve">Compare conflicting </w:t>
      </w:r>
      <w:r>
        <w:rPr>
          <w:b/>
        </w:rPr>
        <w:t>evidence</w:t>
      </w:r>
      <w:r>
        <w:rPr>
          <w:b w:val="0"/>
        </w:rPr>
        <w:t xml:space="preserve"> without assuming one </w:t>
      </w:r>
      <w:r>
        <w:rPr>
          <w:b/>
        </w:rPr>
        <w:t>modality</w:t>
      </w:r>
      <w:r>
        <w:rPr>
          <w:b w:val="0"/>
        </w:rPr>
        <w:t xml:space="preserve"> always wins. Ask for clarification when the task needs unresolved information. | There is an unresolved quantity conflict and no audio replay.</w:t>
      </w:r>
    </w:p>
    <w:p>
      <w:pPr>
        <w:spacing w:line="336" w:lineRule="auto" w:after="180"/>
      </w:pPr>
      <w:r>
        <w:rPr>
          <w:b w:val="0"/>
        </w:rPr>
        <w:t>Preserve both sources and ask the responsible person; certainty is unsupported.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ad back the recognised expression; intended 13+7=20. Changed condition: Correct the transcript to “thirteen plus seven” with all later stages unchanged. Expected result: The calculator and spoken result should become 20 under the declared pipeline. Reason: 13+7=20; the changed input removes the earlier recognition erro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Read back the recognised expression; intended 13+7=20. Changed condition: Correct the transcript to “thirteen plus seven” with all later stages unchanged.</w:t>
      </w:r>
    </w:p>
    <w:p>
      <w:pPr>
        <w:spacing w:line="336" w:lineRule="auto" w:after="180"/>
      </w:pPr>
      <w:r>
        <w:rPr>
          <w:b w:val="0"/>
        </w:rPr>
        <w:t xml:space="preserve">Expected result: The calculator and spoken result should become 20 under the declared pipeline. Reason: 13+7=20; the changed </w:t>
      </w:r>
      <w:r>
        <w:rPr>
          <w:b/>
        </w:rPr>
        <w:t>input</w:t>
      </w:r>
      <w:r>
        <w:rPr>
          <w:b w:val="0"/>
        </w:rPr>
        <w:t xml:space="preserve"> removes the earlier recognition error.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The first error occurs before arithmetic. Blaming the calculator would target a stage that correctly processed its supplied text. Read-back or on-screen confirmation lets the user catch a number misunderstanding before action. Retain the original audio and transcript, where permitted, to separate recognition defects from later processing errors. Limit: These supplied transcript facts do not establish how an actual recogniser performs for accents, noise or different speake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first error occurs before arithmetic. Blaming the calculator would target a stage that correctly </w:t>
      </w:r>
      <w:r>
        <w:rPr>
          <w:b/>
        </w:rPr>
        <w:t>process</w:t>
      </w:r>
      <w:r>
        <w:rPr>
          <w:b w:val="0"/>
        </w:rPr>
        <w:t>ed its supplied text. Read-back or on-screen confirmation lets the user catch a number misunderstanding before action.</w:t>
      </w:r>
    </w:p>
    <w:p>
      <w:pPr>
        <w:spacing w:line="336" w:lineRule="auto" w:after="180"/>
      </w:pPr>
      <w:r>
        <w:rPr>
          <w:b w:val="0"/>
        </w:rPr>
        <w:t xml:space="preserve">Retain the original audio and transcript, where permitted, to separate recognition defects from later </w:t>
      </w:r>
      <w:r>
        <w:rPr>
          <w:b/>
        </w:rPr>
        <w:t>process</w:t>
      </w:r>
      <w:r>
        <w:rPr>
          <w:b w:val="0"/>
        </w:rPr>
        <w:t>ing errors.</w:t>
      </w:r>
    </w:p>
    <w:p>
      <w:pPr>
        <w:spacing w:line="336" w:lineRule="auto" w:after="180"/>
      </w:pPr>
      <w:r>
        <w:rPr>
          <w:b w:val="0"/>
        </w:rPr>
        <w:t>Limit: These supplied transcript facts do not establish how an actual recogniser performs for accents, noise or different speakers.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Show Study Buddy recognised questions before calculating or retrieving important answers, especially numbers and dates. Draw your input, deciding step, result and limit. Supported question: Which stage was initially wrong, and which stage was correctly operating on a wrong inpu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Show Study Buddy recognised questions before calculating or retrieving important answers, especially numbers and dates.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stage was initially wrong, and which stage was correctly operating on a wrong </w:t>
      </w:r>
      <w:r>
        <w:rPr>
          <w:b/>
        </w:rPr>
        <w:t>input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