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ai-5/10</w:t>
      </w:r>
    </w:p>
    <w:p>
      <w:pPr>
        <w:pStyle w:val="Title"/>
      </w:pPr>
      <w:r>
        <w:t>Gradients with a numerical check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Gradients with a numerical check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Slopes and local change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Parameters and architecture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Activation functions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Activation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Gradients with a numerical check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Catch a denominator error for </w:t>
      </w:r>
      <w:r>
        <w:rPr>
          <w:b/>
        </w:rPr>
        <w:t>Gradient</w:t>
      </w:r>
      <w:r>
        <w:rPr>
          <w:b w:val="0"/>
        </w:rPr>
        <w:t>s with a numerical check.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Gradients with a numerical check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Gradient</w:t>
      </w:r>
      <w:r>
        <w:rPr>
          <w:b w:val="0"/>
        </w:rPr>
        <w:t xml:space="preserve">s with a numerical check. Proposed explanation: “The </w:t>
      </w:r>
      <w:r>
        <w:rPr>
          <w:b/>
        </w:rPr>
        <w:t>gradient</w:t>
      </w:r>
      <w:r>
        <w:rPr>
          <w:b w:val="0"/>
        </w:rPr>
        <w:t xml:space="preserve"> is one scalar”.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Check a new example independently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Recover a gradient</w:t>
      </w:r>
    </w:p>
    <w:p>
      <w:r>
        <w:t>Recover a gradient.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lesson model at w = 1 and b = 1, calculate </w:t>
      </w:r>
      <w:r>
        <w:rPr>
          <w:b/>
        </w:rPr>
        <w:t>prediction</w:t>
      </w:r>
      <w:r>
        <w:rPr>
          <w:b w:val="0"/>
        </w:rPr>
        <w:t xml:space="preserve">, residual, loss and </w:t>
      </w:r>
      <w:r>
        <w:rPr>
          <w:b/>
        </w:rPr>
        <w:t>gradient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Catch a denominator error</w:t>
      </w:r>
    </w:p>
    <w:p>
      <w:r>
        <w:t>Catch a denominator error.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>A w probe has losses 1.44 and 0.64 at 0.9 and 1.1 with b fixed. A learner divides their difference by 0.1. Correct the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Separate a direction from a coordinate</w:t>
      </w:r>
    </w:p>
    <w:p>
      <w:r>
        <w:t>Separate a direction from a coordinate.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 xml:space="preserve">Starting at [w, b] = [1, 0], both coordinates move by plus or minus 0.1 together. Compute the symmetric slope and explain why it is not either </w:t>
      </w:r>
      <w:r>
        <w:rPr>
          <w:b/>
        </w:rPr>
        <w:t>partial derivative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Check a new example independently</w:t>
      </w:r>
    </w:p>
    <w:p>
      <w:r>
        <w:t>Attempt before feedback. If this repeats the selected independent case, reuse that first attempt; otherwise keep a separate record. Check a new example independently.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Recognise a corner</w:t>
      </w:r>
    </w:p>
    <w:p>
      <w:r>
        <w:t>Recognise a corner.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>Compute the symmetric difference of ReLU at zero with step 0.1. Explain why this does not prove a derivative exists there.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Gradients with a numerical check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gradient</w:t>
      </w:r>
      <w:r>
        <w:rPr>
          <w:b w:val="0"/>
        </w:rPr>
        <w:t xml:space="preserve">s with a numerical check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Gradients with a numerical check</w:t>
      </w:r>
    </w:p>
    <w:p>
      <w:r>
        <w:t>Check each coordinate of a gradient while holding the other parameter fixed.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spacing w:line="336" w:lineRule="auto" w:after="180"/>
      </w:pPr>
      <w:r>
        <w:rPr>
          <w:b w:val="0"/>
        </w:rPr>
        <w:t>Model y=2w+b, target 3. At [w, b]=[1, 0], y = 2, residual y-target=-1; loss is residual².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Gradients with a numerical check. Check w direction: Analytic derivative2×residual×2=-4.. Check b direction: Analytic derivative2×residual=-2..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With step 0.1: w losses 0.64, 1.44 give -4; b losses 0.81, 1.21 give -2.</w:t>
      </w:r>
    </w:p>
    <w:p>
      <w:pPr>
        <w:spacing w:line="336" w:lineRule="auto" w:after="180"/>
        <w:shd w:fill="F4F9FC"/>
      </w:pPr>
      <w:r>
        <w:rPr>
          <w:b w:val="0"/>
        </w:rPr>
        <w:t>1. Numerical check</w:t>
      </w:r>
    </w:p>
    <w:p>
      <w:pPr>
        <w:spacing w:line="336" w:lineRule="auto" w:after="180"/>
        <w:shd w:fill="F4F9FC"/>
      </w:pPr>
      <w:r>
        <w:rPr>
          <w:b w:val="0"/>
        </w:rPr>
        <w:t>2. Check b direction</w:t>
      </w:r>
    </w:p>
    <w:p>
      <w:pPr>
        <w:spacing w:line="336" w:lineRule="auto" w:after="180"/>
        <w:shd w:fill="F4F9FC"/>
      </w:pPr>
      <w:r>
        <w:rPr>
          <w:b w:val="0"/>
        </w:rPr>
        <w:t>3. Check w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Numerical check With step 0.1: w losses 0.64, 1.44 give -4; b losses 0.81, 1.21 give -2. 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  <w:shd w:fill="F1F6FC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coordinate-wise numerical check exposes the mismatch.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coordinate-wise numerical check exposes the mismatch. The w perturbation changes y twice as strongly as the same b perturbation.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Activation functions (ai-5/4). Goal: Trace identity ReLU and sigmoid on a numerical score. Short practice: Which original </w:t>
      </w:r>
      <w:r>
        <w:rPr>
          <w:b/>
        </w:rPr>
        <w:t>input</w:t>
      </w:r>
      <w:r>
        <w:rPr>
          <w:b w:val="0"/>
        </w:rPr>
        <w:t xml:space="preserve">s cannot be distinguished by this network’s final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Gradients with a numerical check picture from its labels, then record a relevant limit.</w:t>
      </w:r>
    </w:p>
    <w:p>
      <w:pPr>
        <w:pStyle w:val="Heading3"/>
      </w:pPr>
      <w:r>
        <w:t>01. Gradients with a numerical check: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Check each coordinate of a gradient while holding the other parameter fixed. Supplied facts: Model y=2w+b, target 3. At [w, b]=[1, 0], y = 2, residual y-target=-1; loss is residual²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 Supplied facts: Model y=2w+b, target 3. At [w, b]=[1, 0], y = 2, residual y-target=-1; loss is residual².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w direction: Analytic derivative2×residual×2=-4. → Check b direction: Analytic derivative2×residual=-2. →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w direction: Analytic derivative2×residual×2=-4. → Check b direction: Analytic derivative2×residual=-2. → Numerical check: With step 0.1: w losses 0.64, 1.44 give -4; b losses 0.81, 1.21 give -2.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separate probes at one parameter vector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separate probes at one parameter vector. w near 1 | b is 0 and x is 2 | First entry -4. b near 0 | w is 1 and x is 2 | Second entry -2. Assemble in order [w, b] | Same original model | Gradient [-4, -2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separate probes at one parameter vector. w near 1 | b is 0 and x is 2 | First entry -4. b near 0 | w is 1 and x is 2 | Second entry -2. Assemble in order [w, b] | Same original model | </w:t>
      </w:r>
      <w:r>
        <w:rPr>
          <w:b/>
        </w:rPr>
        <w:t>Gradient</w:t>
      </w:r>
      <w:r>
        <w:rPr>
          <w:b w:val="0"/>
        </w:rPr>
        <w:t xml:space="preserve"> [-4, -2]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With step 0.1: w losses 0.64, 1.44 give -4; b losses 0.81, 1.21 give -2. Changed condition: Swap the two gradient components in the program output. Expected result: The coordinate-wise numerical check exposes the mismatch. Reason: The w perturbation changes y twice as strongly as the same b perturb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With step 0.1: w losses 0.64, 1.44 give -4; b losses 0.81, 1.21 give -2. Changed condition: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Expected result: The coordinate-wise numerical check exposes the mismatch. Reason: The w perturbation changes y twice as strongly as the same b perturbation.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gradient lists the slope for each parameter, in a declared order. Changing w by a small amount changes the prediction twice as much as changing b by the same amount. That explains the different derivative magnitudes. Perturb one coordinate while holding the other fixed, then compare the numerical slope with its analytic counterpart. Limit: The exact agreement occurs for this quadratic toy case; finite differences in larger models involve rounding and step-size lim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 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spacing w:line="336" w:lineRule="auto" w:after="180"/>
      </w:pPr>
      <w:r>
        <w:rPr>
          <w:b w:val="0"/>
        </w:rPr>
        <w:t xml:space="preserve">Limit: The exact agreement occurs for this quadratic toy case; </w:t>
      </w:r>
      <w:r>
        <w:rPr>
          <w:b/>
        </w:rPr>
        <w:t>finite difference</w:t>
      </w:r>
      <w:r>
        <w:rPr>
          <w:b w:val="0"/>
        </w:rPr>
        <w:t>s in larger models involve rounding and step-size limits.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should the numerical checks perturb one coordinate at a tim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