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Transfer learning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Similarity and normalisation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Sequence representations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Pooling and spatial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Pooling and spatial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Transfer learning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Fit and compare for </w:t>
      </w:r>
      <w:r>
        <w:rPr>
          <w:b/>
        </w:rPr>
        <w:t>Transfer learning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Transfer learning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Transfer learning</w:t>
      </w:r>
      <w:r>
        <w:rPr>
          <w:b w:val="0"/>
        </w:rPr>
        <w:t>. Proposed explanation: “Frozen means the whole model cannot learn”.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Fit a new head independently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reused pipeline</w:t>
      </w:r>
    </w:p>
    <w:p>
      <w:r>
        <w:t>Trace the reused pipeline.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input</w:t>
      </w:r>
      <w:r>
        <w:rPr>
          <w:b w:val="0"/>
        </w:rPr>
        <w:t xml:space="preserve">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Fit and compare</w:t>
      </w:r>
    </w:p>
    <w:p>
      <w:r>
        <w:t>Fit and compare.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four target </w:t>
      </w:r>
      <w:r>
        <w:rPr>
          <w:b/>
        </w:rPr>
        <w:t>training</w:t>
      </w:r>
      <w:r>
        <w:rPr>
          <w:b w:val="0"/>
        </w:rPr>
        <w:t xml:space="preserve"> records, give the number of mistakes at thresholds 3, 5 and 7 and choose the fitted threshold. Then score that head and the declared constant baseline on V1 and V2.</w:t>
      </w:r>
    </w:p>
    <w:p>
      <w:pPr>
        <w:spacing w:line="336" w:lineRule="auto" w:after="180"/>
      </w:pPr>
      <w:r>
        <w:rPr>
          <w:b w:val="0"/>
        </w:rPr>
        <w:t>Explain which data fitted the head.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a lost distinction</w:t>
      </w:r>
    </w:p>
    <w:p>
      <w:r>
        <w:t>Diagnose a lost distinction. Apply the supplied Transfer learning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For the first-count-greater target, explain why the original extractor cannot distinguish U [1, 3] from V [3, 1]. Trace the hand-chosen [1, -1] extractor and threshold 1.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this show that </w:t>
      </w:r>
      <w:r>
        <w:rPr>
          <w:b/>
        </w:rPr>
        <w:t>fine tuning</w:t>
      </w:r>
      <w:r>
        <w:rPr>
          <w:b w:val="0"/>
        </w:rPr>
        <w:t xml:space="preserve"> has been trained and independently validated?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Fit a new head independently</w:t>
      </w:r>
    </w:p>
    <w:p>
      <w:r>
        <w:t>Attempt before feedback. If this repeats the selected independent case, reuse that first attempt; otherwise keep a separate record. Fit a new head independently.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 xml:space="preserve">A separate frozen extractor is h = 2*x1 + x2.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0], [1, 2], [2, 1], [3, 1] have labels 0, 0, 1, 1.</w:t>
      </w:r>
    </w:p>
    <w:p>
      <w:pPr>
        <w:spacing w:line="336" w:lineRule="auto" w:after="180"/>
      </w:pPr>
      <w:r>
        <w:rPr>
          <w:b w:val="0"/>
        </w:rPr>
        <w:t xml:space="preserve">Compare thresholds 2, 4 and 6 using </w:t>
      </w:r>
      <w:r>
        <w:rPr>
          <w:b/>
        </w:rPr>
        <w:t>prediction</w:t>
      </w:r>
      <w:r>
        <w:rPr>
          <w:b w:val="0"/>
        </w:rPr>
        <w:t xml:space="preserve"> 1 when h &gt;= threshold; choose the fewest mistakes, breaking ties toward the smaller threshold. Score it on validation [2, 0] with label 1 and [0, 2] with label 0.</w:t>
      </w:r>
    </w:p>
    <w:p>
      <w:pPr>
        <w:spacing w:line="336" w:lineRule="auto" w:after="180"/>
      </w:pPr>
      <w:r>
        <w:rPr>
          <w:b w:val="0"/>
        </w:rPr>
        <w:t xml:space="preserve">Compare with the </w:t>
      </w:r>
      <w:r>
        <w:rPr>
          <w:b/>
        </w:rPr>
        <w:t>training</w:t>
      </w:r>
      <w:r>
        <w:rPr>
          <w:b w:val="0"/>
        </w:rPr>
        <w:t>-majority baseline, whose tie rule chooses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Plan credible evidence</w:t>
      </w:r>
    </w:p>
    <w:p>
      <w:r>
        <w:t>Plan credible evidence. Apply the supplied Transfer learning facts and keep your reasoning.</w:t>
      </w:r>
    </w:p>
    <w:p>
      <w:pPr>
        <w:spacing w:line="336" w:lineRule="auto" w:after="180"/>
      </w:pPr>
      <w:r>
        <w:rPr>
          <w:b w:val="0"/>
        </w:rPr>
        <w:t>A report omits the source checkpoint and pre</w:t>
      </w:r>
      <w:r>
        <w:rPr>
          <w:b/>
        </w:rPr>
        <w:t>process</w:t>
      </w:r>
      <w:r>
        <w:rPr>
          <w:b w:val="0"/>
        </w:rPr>
        <w:t>ing, claims faster learning without timing, and repeatedly chooses settings using the final evaluation set.</w:t>
      </w:r>
    </w:p>
    <w:p>
      <w:pPr>
        <w:spacing w:line="336" w:lineRule="auto" w:after="180"/>
      </w:pPr>
      <w:r>
        <w:rPr>
          <w:b w:val="0"/>
        </w:rPr>
        <w:t>Name the missing records and propose a fair comparison with a model trained from scratch.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Transfer learning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transfer learning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a reused </w:t>
      </w:r>
      <w:r>
        <w:rPr>
          <w:b/>
        </w:rPr>
        <w:t>feature extractor</w:t>
      </w:r>
      <w:r>
        <w:rPr>
          <w:b w:val="0"/>
        </w:rPr>
        <w:t xml:space="preserve"> and a newly fitted </w:t>
      </w:r>
      <w:r>
        <w:rPr>
          <w:b/>
        </w:rPr>
        <w:t>output head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Transfer learning</w:t>
      </w:r>
    </w:p>
    <w:p>
      <w:r>
        <w:t>Transfer a fixed feature extractor while identifying what is actually refitted.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spacing w:line="336" w:lineRule="auto" w:after="180"/>
      </w:pPr>
      <w:r>
        <w:rPr>
          <w:b w:val="0"/>
        </w:rPr>
        <w:t xml:space="preserve">Frozen extractorh=left+2right.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0]label0,[2, 1]label0,[1, 3]label1. Class1 whenh&gt;=threshold; candidates3 or5.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h values are1, 4, 7.. Fit new head: Threshold3 makes1 mistake; threshold 5 makes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 [2, 2]has h = 6, so the head predicts class 1; its reference is not supplied.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held-out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Extract features</w:t>
      </w:r>
    </w:p>
    <w:p>
      <w:pPr>
        <w:spacing w:line="336" w:lineRule="auto" w:after="180"/>
        <w:shd w:fill="F4F9FC"/>
      </w:pPr>
      <w:r>
        <w:rPr>
          <w:b w:val="0"/>
        </w:rPr>
        <w:t>3. Fit new head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held-out </w:t>
      </w:r>
      <w:r>
        <w:rPr>
          <w:b/>
        </w:rPr>
        <w:t>input</w:t>
      </w:r>
      <w:r>
        <w:rPr>
          <w:b w:val="0"/>
        </w:rPr>
        <w:t xml:space="preserve"> Query [2, 2]has h = 6, so the head predicts class 1; its reference is not supplied.</w:t>
      </w:r>
    </w:p>
    <w:p>
      <w:pPr>
        <w:spacing w:line="336" w:lineRule="auto" w:after="180"/>
        <w:shd w:fill="F1F6FC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  <w:shd w:fill="F1F6FC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Query changes to [2, 1].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Its h becomes4 and the fitted head predicts class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Its h becomes4 and the fitted head predicts class 0.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Sequence representations (ai-5/25). Goal: Encode an ordered sequence with an explicit vocabulary. Short practice: Which record lets the program distinguish the first and last zeros?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Pooling and spatial information (ai-5/22). Goal: Compute max and mean pooling under an explicit window rule. Short practice: Can the max map reveal where the 4 originally appeared?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Transfer learning picture from its labels, then record a relevant limit.</w:t>
      </w:r>
    </w:p>
    <w:p>
      <w:pPr>
        <w:pStyle w:val="Heading3"/>
      </w:pPr>
      <w:r>
        <w:t>01. Transfer learning: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nsfer a fixed feature extractor while identifying what is actually refitted. Supplied facts: Frozen extractorh=left+2right. New-task training inputs [1, 0]label0,[2, 1]label0,[1, 3]label1. Class1 whenh&gt;=threshold; candidates3 or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Transfer a fixed </w:t>
      </w:r>
      <w:r>
        <w:rPr>
          <w:b/>
        </w:rPr>
        <w:t>feature extractor</w:t>
      </w:r>
      <w:r>
        <w:rPr>
          <w:b w:val="0"/>
        </w:rPr>
        <w:t xml:space="preserve"> while identifying what is actually refitted. Supplied facts: Frozen extractorh=left+2right. New-task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s [1, 0]label0,[2, 1]label0,[1, 3]label1.</w:t>
      </w:r>
    </w:p>
    <w:p>
      <w:pPr>
        <w:spacing w:line="336" w:lineRule="auto" w:after="180"/>
      </w:pPr>
      <w:r>
        <w:rPr>
          <w:b w:val="0"/>
        </w:rPr>
        <w:t xml:space="preserve">Class1 whenh&gt;=threshold; candidates3 or5.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xtract features: Trainingh values are1, 4, 7. → Fit new head: Threshold3 makes1 mistake; threshold 5 makes0, so choose 5. →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Extract features: </w:t>
      </w:r>
      <w:r>
        <w:rPr>
          <w:b/>
        </w:rPr>
        <w:t>Training</w:t>
      </w:r>
      <w:r>
        <w:rPr>
          <w:b w:val="0"/>
        </w:rPr>
        <w:t xml:space="preserve">h values are1, 4, 7. → Fit new head: Threshold3 makes1 mistake; threshold 5 makes0, so choose 5. → Check held-out </w:t>
      </w:r>
      <w:r>
        <w:rPr>
          <w:b/>
        </w:rPr>
        <w:t>input</w:t>
      </w:r>
      <w:r>
        <w:rPr>
          <w:b w:val="0"/>
        </w:rPr>
        <w:t>: Query [2, 2]has h = 6, so the head predicts class 1; its reference is not supplied.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Freeze the fitted head before validation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eeze the fitted head before validation. V1 [2, 1], label 0 | h = 3 | Predict 0, correct. V2 [3, 4], label 1 | h = 7 | Predict 1, corr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Freeze the fitted head before validation. V1 [2, 1], label 0 | h = 3 | Predict 0, correct. V2 [3, 4], label 1 | h = 7 | Predict 1, correct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 [2, 2]has h = 6, so the head predicts class 1; its reference is not supplied. Changed condition: Query changes to [2, 1]. Expected result: Its h becomes4 and the fitted head predicts class 0. Reason: Extractor stays fixed; the changed input crosses the chosen head’s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 [2, 2]has h = 6, so the head predicts class 1; its reference is not supplied. Changed condition: Query changes to [2, 1]. Expected result: Its h becomes4 and the fitted head predicts class 0.</w:t>
      </w:r>
    </w:p>
    <w:p>
      <w:pPr>
        <w:spacing w:line="336" w:lineRule="auto" w:after="180"/>
      </w:pPr>
      <w:r>
        <w:rPr>
          <w:b w:val="0"/>
        </w:rPr>
        <w:t xml:space="preserve">Reason: Extractor stays fixed; the changed </w:t>
      </w:r>
      <w:r>
        <w:rPr>
          <w:b/>
        </w:rPr>
        <w:t>input</w:t>
      </w:r>
      <w:r>
        <w:rPr>
          <w:b w:val="0"/>
        </w:rPr>
        <w:t xml:space="preserve"> crosses the chosen head’s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ransfer learning can keep a representation fixed while fitting a smaller output head for a new task. Here the extractor always applies the same weights, while new labels choose the head’s threshold. Applying the chosen head to a query is inference. State which part was frozen and which was fitted; this arithmetic does not establish the extractor is useful for every task. Limit: A frozen extractor can miss task-specific distinctions; transfer is a strategy requiring validation, not a guarantee of useful feat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Transfer learning</w:t>
      </w:r>
      <w:r>
        <w:rPr>
          <w:b w:val="0"/>
        </w:rPr>
        <w:t xml:space="preserve"> can keep a representation fixed while </w:t>
      </w:r>
      <w:r>
        <w:rPr>
          <w:b/>
        </w:rPr>
        <w:t>fitting</w:t>
      </w:r>
      <w:r>
        <w:rPr>
          <w:b w:val="0"/>
        </w:rPr>
        <w:t xml:space="preserve"> a smaller </w:t>
      </w:r>
      <w:r>
        <w:rPr>
          <w:b/>
        </w:rPr>
        <w:t>output head</w:t>
      </w:r>
      <w:r>
        <w:rPr>
          <w:b w:val="0"/>
        </w:rPr>
        <w:t xml:space="preserve"> for a new task. Here the extractor always applies the same weights, while new labels choose the head’s threshold.</w:t>
      </w:r>
    </w:p>
    <w:p>
      <w:pPr>
        <w:spacing w:line="336" w:lineRule="auto" w:after="180"/>
      </w:pPr>
      <w:r>
        <w:rPr>
          <w:b w:val="0"/>
        </w:rPr>
        <w:t>Applying the chosen head to a query is inference. State which part was frozen and which was fitted; this arithmetic does not establish the extractor is useful for every task.</w:t>
      </w:r>
    </w:p>
    <w:p>
      <w:pPr>
        <w:spacing w:line="336" w:lineRule="auto" w:after="180"/>
      </w:pPr>
      <w:r>
        <w:rPr>
          <w:b w:val="0"/>
        </w:rPr>
        <w:t>Limit: A frozen extractor can miss task-specific distinctions; transfer is a strategy requiring validation, not a guarantee of useful features.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t was trained for the new task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part was trained for the new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