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44" w:rsidRDefault="00AE2644" w:rsidP="00780CC1"/>
    <w:p w:rsidR="00780CC1" w:rsidRPr="00E42E69" w:rsidRDefault="00780CC1" w:rsidP="00E42E69">
      <w:pPr>
        <w:jc w:val="center"/>
        <w:rPr>
          <w:b/>
          <w:sz w:val="56"/>
          <w:szCs w:val="56"/>
        </w:rPr>
      </w:pPr>
      <w:r w:rsidRPr="00E42E69">
        <w:rPr>
          <w:b/>
          <w:sz w:val="56"/>
          <w:szCs w:val="56"/>
        </w:rPr>
        <w:t>Defects:</w:t>
      </w:r>
    </w:p>
    <w:p w:rsidR="00780CC1" w:rsidRDefault="00780CC1" w:rsidP="00780CC1"/>
    <w:p w:rsidR="00566360" w:rsidRDefault="00566360" w:rsidP="00780CC1">
      <w:pPr>
        <w:pStyle w:val="ListParagraph"/>
        <w:numPr>
          <w:ilvl w:val="0"/>
          <w:numId w:val="5"/>
        </w:numPr>
      </w:pPr>
      <w:r>
        <w:t>Sur</w:t>
      </w:r>
      <w:r w:rsidR="0065631A">
        <w:t xml:space="preserve">face area to paint formula </w:t>
      </w:r>
      <w:r>
        <w:t>incorrect</w:t>
      </w:r>
      <w:r w:rsidR="00F27089">
        <w:t xml:space="preserve">.(calculating on UI and business docs </w:t>
      </w:r>
      <w:r w:rsidR="00E42E69">
        <w:t>both are not matching</w:t>
      </w:r>
      <w:r w:rsidR="00F27089">
        <w:t>)</w:t>
      </w:r>
    </w:p>
    <w:p w:rsidR="0065631A" w:rsidRDefault="0065631A" w:rsidP="0065631A">
      <w:pPr>
        <w:pStyle w:val="ListParagraph"/>
        <w:numPr>
          <w:ilvl w:val="0"/>
          <w:numId w:val="5"/>
        </w:numPr>
      </w:pPr>
      <w:r>
        <w:t xml:space="preserve">Rounding Issue on Total Gallons Required field Example it is 2.5( it </w:t>
      </w:r>
      <w:r w:rsidR="00E42E69">
        <w:t xml:space="preserve">was showing 2 on </w:t>
      </w:r>
      <w:r>
        <w:t>UI</w:t>
      </w:r>
      <w:r w:rsidR="00E42E69">
        <w:t>)</w:t>
      </w:r>
    </w:p>
    <w:p w:rsidR="0065631A" w:rsidRDefault="0065631A" w:rsidP="0065631A">
      <w:pPr>
        <w:pStyle w:val="ListParagraph"/>
        <w:numPr>
          <w:ilvl w:val="0"/>
          <w:numId w:val="5"/>
        </w:numPr>
      </w:pPr>
      <w:r>
        <w:t xml:space="preserve">Amount of feet to paint calculation is </w:t>
      </w:r>
      <w:r w:rsidR="00E42E69">
        <w:t xml:space="preserve">incorrect </w:t>
      </w:r>
      <w:r>
        <w:t xml:space="preserve">on the UI according to </w:t>
      </w:r>
      <w:r w:rsidR="00E42E69">
        <w:t xml:space="preserve">business </w:t>
      </w:r>
      <w:r>
        <w:t>requirement.</w:t>
      </w:r>
    </w:p>
    <w:p w:rsidR="0065631A" w:rsidRDefault="0065631A" w:rsidP="0065631A">
      <w:pPr>
        <w:pStyle w:val="ListParagraph"/>
        <w:numPr>
          <w:ilvl w:val="0"/>
          <w:numId w:val="5"/>
        </w:numPr>
      </w:pPr>
      <w:r>
        <w:t>Home Button is not working on Calculating paint required page.</w:t>
      </w:r>
    </w:p>
    <w:p w:rsidR="0065631A" w:rsidRDefault="0065631A" w:rsidP="0065631A">
      <w:pPr>
        <w:pStyle w:val="ListParagraph"/>
        <w:numPr>
          <w:ilvl w:val="0"/>
          <w:numId w:val="5"/>
        </w:numPr>
      </w:pPr>
      <w:proofErr w:type="gramStart"/>
      <w:r>
        <w:t>X(</w:t>
      </w:r>
      <w:proofErr w:type="gramEnd"/>
      <w:r>
        <w:t>close) mark is not working in paint calculation results pop-up window.</w:t>
      </w:r>
    </w:p>
    <w:sectPr w:rsidR="0065631A" w:rsidSect="00ED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0056F"/>
    <w:multiLevelType w:val="hybridMultilevel"/>
    <w:tmpl w:val="C2F8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C2049"/>
    <w:multiLevelType w:val="hybridMultilevel"/>
    <w:tmpl w:val="5C18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6739A"/>
    <w:multiLevelType w:val="hybridMultilevel"/>
    <w:tmpl w:val="F9FE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A3337"/>
    <w:multiLevelType w:val="hybridMultilevel"/>
    <w:tmpl w:val="DE70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17051"/>
    <w:multiLevelType w:val="hybridMultilevel"/>
    <w:tmpl w:val="125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B9"/>
    <w:rsid w:val="000515E5"/>
    <w:rsid w:val="000A54D9"/>
    <w:rsid w:val="00274B5B"/>
    <w:rsid w:val="0033133A"/>
    <w:rsid w:val="00566360"/>
    <w:rsid w:val="0065631A"/>
    <w:rsid w:val="00694A24"/>
    <w:rsid w:val="00760AD3"/>
    <w:rsid w:val="00780CC1"/>
    <w:rsid w:val="00AE2644"/>
    <w:rsid w:val="00BF3204"/>
    <w:rsid w:val="00D353B9"/>
    <w:rsid w:val="00E42E69"/>
    <w:rsid w:val="00E64AB9"/>
    <w:rsid w:val="00EC777B"/>
    <w:rsid w:val="00ED72DD"/>
    <w:rsid w:val="00F2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A24"/>
    <w:pPr>
      <w:ind w:left="720"/>
      <w:contextualSpacing/>
    </w:pPr>
  </w:style>
  <w:style w:type="paragraph" w:customStyle="1" w:styleId="text-center">
    <w:name w:val="text-center"/>
    <w:basedOn w:val="Normal"/>
    <w:rsid w:val="0069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A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Gangasani</dc:creator>
  <cp:lastModifiedBy>Ramana Gangasani</cp:lastModifiedBy>
  <cp:revision>6</cp:revision>
  <dcterms:created xsi:type="dcterms:W3CDTF">2019-05-10T18:51:00Z</dcterms:created>
  <dcterms:modified xsi:type="dcterms:W3CDTF">2019-05-13T15:45:00Z</dcterms:modified>
</cp:coreProperties>
</file>