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2DD" w:rsidRPr="003F1898" w:rsidRDefault="00ED72DD">
      <w:pPr>
        <w:rPr>
          <w:rFonts w:cstheme="minorHAnsi"/>
          <w:sz w:val="24"/>
          <w:szCs w:val="24"/>
        </w:rPr>
      </w:pPr>
    </w:p>
    <w:p w:rsidR="00BF3204" w:rsidRPr="00B555FD" w:rsidRDefault="00B555FD" w:rsidP="00B555FD">
      <w:pPr>
        <w:jc w:val="center"/>
        <w:rPr>
          <w:rFonts w:cstheme="minorHAnsi"/>
          <w:b/>
          <w:sz w:val="36"/>
          <w:szCs w:val="36"/>
        </w:rPr>
      </w:pPr>
      <w:r w:rsidRPr="00B555FD">
        <w:rPr>
          <w:rFonts w:cstheme="minorHAnsi"/>
          <w:b/>
          <w:sz w:val="36"/>
          <w:szCs w:val="36"/>
        </w:rPr>
        <w:t>Paint Calculation Test Cases</w:t>
      </w:r>
    </w:p>
    <w:p w:rsidR="00BF3204" w:rsidRPr="003F1898" w:rsidRDefault="00BF3204">
      <w:pPr>
        <w:rPr>
          <w:rFonts w:cstheme="minorHAnsi"/>
          <w:sz w:val="24"/>
          <w:szCs w:val="24"/>
        </w:rPr>
      </w:pPr>
    </w:p>
    <w:p w:rsidR="00BF3204" w:rsidRPr="003F1898" w:rsidRDefault="00BF3204">
      <w:pPr>
        <w:rPr>
          <w:rFonts w:cstheme="minorHAnsi"/>
          <w:sz w:val="24"/>
          <w:szCs w:val="24"/>
        </w:rPr>
      </w:pPr>
    </w:p>
    <w:tbl>
      <w:tblPr>
        <w:tblW w:w="102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3"/>
        <w:gridCol w:w="4938"/>
        <w:gridCol w:w="2669"/>
      </w:tblGrid>
      <w:tr w:rsidR="00AE2644" w:rsidRPr="003F1898" w:rsidTr="00AE2644">
        <w:trPr>
          <w:trHeight w:val="796"/>
        </w:trPr>
        <w:tc>
          <w:tcPr>
            <w:tcW w:w="2627" w:type="dxa"/>
          </w:tcPr>
          <w:p w:rsidR="00AE2644" w:rsidRPr="003F1898" w:rsidRDefault="00AE26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F1898">
              <w:rPr>
                <w:rFonts w:cstheme="minorHAnsi"/>
                <w:sz w:val="24"/>
                <w:szCs w:val="24"/>
              </w:rPr>
              <w:t>TestCase</w:t>
            </w:r>
            <w:proofErr w:type="spellEnd"/>
            <w:r w:rsidRPr="003F1898">
              <w:rPr>
                <w:rFonts w:cstheme="minorHAnsi"/>
                <w:sz w:val="24"/>
                <w:szCs w:val="24"/>
              </w:rPr>
              <w:t xml:space="preserve"> Name</w:t>
            </w:r>
          </w:p>
        </w:tc>
        <w:tc>
          <w:tcPr>
            <w:tcW w:w="4978" w:type="dxa"/>
          </w:tcPr>
          <w:p w:rsidR="00AE2644" w:rsidRPr="003F1898" w:rsidRDefault="00AE2644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 xml:space="preserve">Actual </w:t>
            </w:r>
          </w:p>
        </w:tc>
        <w:tc>
          <w:tcPr>
            <w:tcW w:w="2685" w:type="dxa"/>
            <w:shd w:val="clear" w:color="auto" w:fill="auto"/>
          </w:tcPr>
          <w:p w:rsidR="00AE2644" w:rsidRPr="003F1898" w:rsidRDefault="00AE2644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Expected</w:t>
            </w:r>
          </w:p>
        </w:tc>
      </w:tr>
      <w:tr w:rsidR="00AE2644" w:rsidRPr="003F1898" w:rsidTr="00AE2644">
        <w:trPr>
          <w:trHeight w:val="1888"/>
        </w:trPr>
        <w:tc>
          <w:tcPr>
            <w:tcW w:w="2627" w:type="dxa"/>
          </w:tcPr>
          <w:p w:rsidR="00AE2644" w:rsidRPr="003F1898" w:rsidRDefault="00AE2644" w:rsidP="00AE2644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001_HomePAgePaintCalc</w:t>
            </w:r>
          </w:p>
        </w:tc>
        <w:tc>
          <w:tcPr>
            <w:tcW w:w="4978" w:type="dxa"/>
          </w:tcPr>
          <w:p w:rsidR="00E64AB9" w:rsidRPr="003F1898" w:rsidRDefault="00E64AB9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Pre-condition : “</w:t>
            </w:r>
            <w:hyperlink r:id="rId5" w:history="1">
              <w:r w:rsidRPr="003F1898">
                <w:rPr>
                  <w:rStyle w:val="Hyperlink"/>
                  <w:rFonts w:cstheme="minorHAnsi"/>
                  <w:sz w:val="24"/>
                  <w:szCs w:val="24"/>
                </w:rPr>
                <w:t>http://paint-calc.com/</w:t>
              </w:r>
            </w:hyperlink>
            <w:r w:rsidRPr="003F1898">
              <w:rPr>
                <w:rFonts w:cstheme="minorHAnsi"/>
                <w:sz w:val="24"/>
                <w:szCs w:val="24"/>
              </w:rPr>
              <w:t>”</w:t>
            </w:r>
          </w:p>
          <w:p w:rsidR="00AE2644" w:rsidRPr="003F1898" w:rsidRDefault="00AE2644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1.Verify Header “Calculating paint Required”</w:t>
            </w:r>
          </w:p>
          <w:p w:rsidR="00AE2644" w:rsidRPr="003F1898" w:rsidRDefault="00AE2644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2. Verify Only numeric values in the text box</w:t>
            </w:r>
          </w:p>
          <w:p w:rsidR="00AE2644" w:rsidRPr="003F1898" w:rsidRDefault="00AE2644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 xml:space="preserve">3.Verify Text box </w:t>
            </w:r>
            <w:r w:rsidR="00694A24" w:rsidRPr="003F1898">
              <w:rPr>
                <w:rFonts w:cstheme="minorHAnsi"/>
                <w:sz w:val="24"/>
                <w:szCs w:val="24"/>
              </w:rPr>
              <w:t>empty</w:t>
            </w:r>
            <w:r w:rsidRPr="003F1898">
              <w:rPr>
                <w:rFonts w:cstheme="minorHAnsi"/>
                <w:sz w:val="24"/>
                <w:szCs w:val="24"/>
              </w:rPr>
              <w:t xml:space="preserve"> and click the submit button</w:t>
            </w:r>
          </w:p>
          <w:p w:rsidR="00AE2644" w:rsidRPr="003F1898" w:rsidRDefault="00AE2644" w:rsidP="00694A24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4. Enter any numeric number “2”</w:t>
            </w:r>
            <w:r w:rsidR="00694A24" w:rsidRPr="003F1898">
              <w:rPr>
                <w:rFonts w:cstheme="minorHAnsi"/>
                <w:sz w:val="24"/>
                <w:szCs w:val="24"/>
              </w:rPr>
              <w:t xml:space="preserve">(Hard code)Dynamic values will be display according to </w:t>
            </w:r>
            <w:r w:rsidR="00510741" w:rsidRPr="003F1898">
              <w:rPr>
                <w:rFonts w:cstheme="minorHAnsi"/>
                <w:sz w:val="24"/>
                <w:szCs w:val="24"/>
              </w:rPr>
              <w:t>requirements</w:t>
            </w:r>
            <w:r w:rsidR="00694A24" w:rsidRPr="003F1898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685" w:type="dxa"/>
            <w:shd w:val="clear" w:color="auto" w:fill="auto"/>
          </w:tcPr>
          <w:p w:rsidR="00AE2644" w:rsidRPr="003F1898" w:rsidRDefault="00AE2644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Calculating paint display</w:t>
            </w:r>
          </w:p>
          <w:p w:rsidR="00AE2644" w:rsidRPr="003F1898" w:rsidRDefault="00AE2644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Alphabets not allowed</w:t>
            </w:r>
          </w:p>
          <w:p w:rsidR="00AE2644" w:rsidRPr="003F1898" w:rsidRDefault="00AE2644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Validations message “Please fill out the field”</w:t>
            </w:r>
          </w:p>
          <w:p w:rsidR="00AE2644" w:rsidRPr="003F1898" w:rsidRDefault="00AE2644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Calculating Paint required page opened</w:t>
            </w:r>
          </w:p>
        </w:tc>
      </w:tr>
    </w:tbl>
    <w:p w:rsidR="00BF3204" w:rsidRPr="003F1898" w:rsidRDefault="00BF3204">
      <w:pPr>
        <w:rPr>
          <w:rFonts w:cstheme="minorHAnsi"/>
          <w:sz w:val="24"/>
          <w:szCs w:val="24"/>
        </w:rPr>
      </w:pPr>
    </w:p>
    <w:tbl>
      <w:tblPr>
        <w:tblW w:w="102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03"/>
        <w:gridCol w:w="4632"/>
        <w:gridCol w:w="2555"/>
      </w:tblGrid>
      <w:tr w:rsidR="00694A24" w:rsidRPr="003F1898" w:rsidTr="002F58BB">
        <w:trPr>
          <w:trHeight w:val="796"/>
        </w:trPr>
        <w:tc>
          <w:tcPr>
            <w:tcW w:w="2627" w:type="dxa"/>
          </w:tcPr>
          <w:p w:rsidR="00AE2644" w:rsidRPr="003F1898" w:rsidRDefault="00AE2644" w:rsidP="002F58B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F1898">
              <w:rPr>
                <w:rFonts w:cstheme="minorHAnsi"/>
                <w:sz w:val="24"/>
                <w:szCs w:val="24"/>
              </w:rPr>
              <w:t>TestCase</w:t>
            </w:r>
            <w:proofErr w:type="spellEnd"/>
            <w:r w:rsidRPr="003F1898">
              <w:rPr>
                <w:rFonts w:cstheme="minorHAnsi"/>
                <w:sz w:val="24"/>
                <w:szCs w:val="24"/>
              </w:rPr>
              <w:t xml:space="preserve"> Name</w:t>
            </w:r>
          </w:p>
        </w:tc>
        <w:tc>
          <w:tcPr>
            <w:tcW w:w="4978" w:type="dxa"/>
          </w:tcPr>
          <w:p w:rsidR="00AE2644" w:rsidRPr="003F1898" w:rsidRDefault="00AE2644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 xml:space="preserve">Actual </w:t>
            </w:r>
          </w:p>
        </w:tc>
        <w:tc>
          <w:tcPr>
            <w:tcW w:w="2685" w:type="dxa"/>
            <w:shd w:val="clear" w:color="auto" w:fill="auto"/>
          </w:tcPr>
          <w:p w:rsidR="00AE2644" w:rsidRPr="003F1898" w:rsidRDefault="00AE2644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Expected</w:t>
            </w:r>
          </w:p>
        </w:tc>
      </w:tr>
      <w:tr w:rsidR="00694A24" w:rsidRPr="003F1898" w:rsidTr="002F58BB">
        <w:trPr>
          <w:trHeight w:val="1888"/>
        </w:trPr>
        <w:tc>
          <w:tcPr>
            <w:tcW w:w="2627" w:type="dxa"/>
          </w:tcPr>
          <w:p w:rsidR="00AE2644" w:rsidRPr="003F1898" w:rsidRDefault="00AE2644" w:rsidP="00694A24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002_</w:t>
            </w:r>
            <w:r w:rsidR="00694A24" w:rsidRPr="003F1898">
              <w:rPr>
                <w:rFonts w:cstheme="minorHAnsi"/>
                <w:sz w:val="24"/>
                <w:szCs w:val="24"/>
              </w:rPr>
              <w:t>Calculate_PaintRequired</w:t>
            </w:r>
          </w:p>
        </w:tc>
        <w:tc>
          <w:tcPr>
            <w:tcW w:w="4978" w:type="dxa"/>
          </w:tcPr>
          <w:p w:rsidR="00694A24" w:rsidRPr="003F1898" w:rsidRDefault="00AE2644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 xml:space="preserve">1.Verify </w:t>
            </w:r>
            <w:r w:rsidR="00694A24" w:rsidRPr="003F1898">
              <w:rPr>
                <w:rFonts w:cstheme="minorHAnsi"/>
                <w:sz w:val="24"/>
                <w:szCs w:val="24"/>
              </w:rPr>
              <w:t xml:space="preserve">Dynamic rows display on Calculating Paint required page </w:t>
            </w:r>
          </w:p>
          <w:p w:rsidR="00AE2644" w:rsidRPr="003F1898" w:rsidRDefault="00AE2644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2. Verify Only numeric values in the text box</w:t>
            </w:r>
            <w:r w:rsidR="00D01BC3" w:rsidRPr="003F1898">
              <w:rPr>
                <w:rFonts w:cstheme="minorHAnsi"/>
                <w:sz w:val="24"/>
                <w:szCs w:val="24"/>
              </w:rPr>
              <w:t>es</w:t>
            </w:r>
          </w:p>
          <w:p w:rsidR="00AE2644" w:rsidRPr="003F1898" w:rsidRDefault="00AE2644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 xml:space="preserve">3.Verify Text box </w:t>
            </w:r>
            <w:r w:rsidR="00694A24" w:rsidRPr="003F1898">
              <w:rPr>
                <w:rFonts w:cstheme="minorHAnsi"/>
                <w:sz w:val="24"/>
                <w:szCs w:val="24"/>
              </w:rPr>
              <w:t>empty</w:t>
            </w:r>
            <w:r w:rsidRPr="003F1898">
              <w:rPr>
                <w:rFonts w:cstheme="minorHAnsi"/>
                <w:sz w:val="24"/>
                <w:szCs w:val="24"/>
              </w:rPr>
              <w:t xml:space="preserve"> and click the submit button</w:t>
            </w:r>
          </w:p>
          <w:p w:rsidR="00AE2644" w:rsidRPr="003F1898" w:rsidRDefault="00AE2644" w:rsidP="00694A24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 xml:space="preserve">4. Enter any numeric number </w:t>
            </w:r>
            <w:r w:rsidR="00694A24" w:rsidRPr="003F1898">
              <w:rPr>
                <w:rFonts w:cstheme="minorHAnsi"/>
                <w:sz w:val="24"/>
                <w:szCs w:val="24"/>
              </w:rPr>
              <w:t xml:space="preserve"> on Length, Width, height and click Submit button</w:t>
            </w:r>
          </w:p>
        </w:tc>
        <w:tc>
          <w:tcPr>
            <w:tcW w:w="2685" w:type="dxa"/>
            <w:shd w:val="clear" w:color="auto" w:fill="auto"/>
          </w:tcPr>
          <w:p w:rsidR="00AE2644" w:rsidRPr="003F1898" w:rsidRDefault="00694A24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No. of rows(2) should be display</w:t>
            </w:r>
          </w:p>
          <w:p w:rsidR="00AE2644" w:rsidRPr="003F1898" w:rsidRDefault="00AE2644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Alphabets not allowed</w:t>
            </w:r>
          </w:p>
          <w:p w:rsidR="00AE2644" w:rsidRPr="003F1898" w:rsidRDefault="00AE2644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Validations message “Please fill out the field”</w:t>
            </w:r>
          </w:p>
          <w:p w:rsidR="00AE2644" w:rsidRPr="003F1898" w:rsidRDefault="00AE2644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 xml:space="preserve">Calculating Paint required </w:t>
            </w:r>
            <w:r w:rsidR="00694A24" w:rsidRPr="003F1898">
              <w:rPr>
                <w:rFonts w:cstheme="minorHAnsi"/>
                <w:sz w:val="24"/>
                <w:szCs w:val="24"/>
              </w:rPr>
              <w:t xml:space="preserve">Results </w:t>
            </w:r>
            <w:r w:rsidRPr="003F1898">
              <w:rPr>
                <w:rFonts w:cstheme="minorHAnsi"/>
                <w:sz w:val="24"/>
                <w:szCs w:val="24"/>
              </w:rPr>
              <w:t>page opened</w:t>
            </w:r>
          </w:p>
        </w:tc>
      </w:tr>
    </w:tbl>
    <w:p w:rsidR="00AE2644" w:rsidRPr="003F1898" w:rsidRDefault="00AE2644">
      <w:pPr>
        <w:rPr>
          <w:rFonts w:cstheme="minorHAnsi"/>
          <w:sz w:val="24"/>
          <w:szCs w:val="24"/>
        </w:rPr>
      </w:pPr>
    </w:p>
    <w:tbl>
      <w:tblPr>
        <w:tblW w:w="102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03"/>
        <w:gridCol w:w="4546"/>
        <w:gridCol w:w="2641"/>
      </w:tblGrid>
      <w:tr w:rsidR="00694A24" w:rsidRPr="003F1898" w:rsidTr="002F58BB">
        <w:trPr>
          <w:trHeight w:val="796"/>
        </w:trPr>
        <w:tc>
          <w:tcPr>
            <w:tcW w:w="2627" w:type="dxa"/>
          </w:tcPr>
          <w:p w:rsidR="00694A24" w:rsidRPr="003F1898" w:rsidRDefault="00694A24" w:rsidP="002F58B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F1898">
              <w:rPr>
                <w:rFonts w:cstheme="minorHAnsi"/>
                <w:sz w:val="24"/>
                <w:szCs w:val="24"/>
              </w:rPr>
              <w:lastRenderedPageBreak/>
              <w:t>TestCase</w:t>
            </w:r>
            <w:proofErr w:type="spellEnd"/>
            <w:r w:rsidRPr="003F1898">
              <w:rPr>
                <w:rFonts w:cstheme="minorHAnsi"/>
                <w:sz w:val="24"/>
                <w:szCs w:val="24"/>
              </w:rPr>
              <w:t xml:space="preserve"> Name</w:t>
            </w:r>
          </w:p>
        </w:tc>
        <w:tc>
          <w:tcPr>
            <w:tcW w:w="4978" w:type="dxa"/>
          </w:tcPr>
          <w:p w:rsidR="00694A24" w:rsidRPr="003F1898" w:rsidRDefault="00694A24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 xml:space="preserve">Actual </w:t>
            </w:r>
          </w:p>
        </w:tc>
        <w:tc>
          <w:tcPr>
            <w:tcW w:w="2685" w:type="dxa"/>
            <w:shd w:val="clear" w:color="auto" w:fill="auto"/>
          </w:tcPr>
          <w:p w:rsidR="00694A24" w:rsidRPr="003F1898" w:rsidRDefault="00694A24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Expected</w:t>
            </w:r>
          </w:p>
        </w:tc>
      </w:tr>
      <w:tr w:rsidR="00694A24" w:rsidRPr="003F1898" w:rsidTr="002F58BB">
        <w:trPr>
          <w:trHeight w:val="1888"/>
        </w:trPr>
        <w:tc>
          <w:tcPr>
            <w:tcW w:w="2627" w:type="dxa"/>
          </w:tcPr>
          <w:p w:rsidR="00694A24" w:rsidRPr="003F1898" w:rsidRDefault="00694A24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003_Calculate_PaintRequired</w:t>
            </w:r>
          </w:p>
        </w:tc>
        <w:tc>
          <w:tcPr>
            <w:tcW w:w="4978" w:type="dxa"/>
          </w:tcPr>
          <w:p w:rsidR="00694A24" w:rsidRPr="003F1898" w:rsidRDefault="00694A24" w:rsidP="00694A24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1.Verify View Results page button is visible</w:t>
            </w:r>
          </w:p>
          <w:p w:rsidR="00694A24" w:rsidRPr="003F1898" w:rsidRDefault="00694A24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2. Click the View Results button</w:t>
            </w:r>
          </w:p>
          <w:p w:rsidR="00694A24" w:rsidRPr="003F1898" w:rsidRDefault="00694A24" w:rsidP="002F58BB">
            <w:pPr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  <w:shd w:val="clear" w:color="auto" w:fill="F9F2F4"/>
              </w:rPr>
            </w:pPr>
            <w:r w:rsidRPr="003F1898">
              <w:rPr>
                <w:rFonts w:cstheme="minorHAnsi"/>
                <w:sz w:val="24"/>
                <w:szCs w:val="24"/>
              </w:rPr>
              <w:t>3. calculating (</w:t>
            </w:r>
            <w:r w:rsidRPr="003F1898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surface area to paint is </w:t>
            </w:r>
            <w:r w:rsidRPr="003F1898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  <w:shd w:val="clear" w:color="auto" w:fill="F9F2F4"/>
              </w:rPr>
              <w:t>((Length * 2) + (Width * 2)) * Height)</w:t>
            </w:r>
            <w:r w:rsidR="00510741" w:rsidRPr="003F1898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  <w:shd w:val="clear" w:color="auto" w:fill="F9F2F4"/>
              </w:rPr>
              <w:t xml:space="preserve"> (formula incorrect)</w:t>
            </w:r>
          </w:p>
          <w:p w:rsidR="00694A24" w:rsidRPr="003F1898" w:rsidRDefault="00694A24" w:rsidP="002F58BB">
            <w:pPr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  <w:shd w:val="clear" w:color="auto" w:fill="F9F2F4"/>
              </w:rPr>
            </w:pPr>
          </w:p>
          <w:p w:rsidR="00694A24" w:rsidRPr="003F1898" w:rsidRDefault="00D01BC3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4</w:t>
            </w:r>
            <w:r w:rsidR="00694A24" w:rsidRPr="003F1898">
              <w:rPr>
                <w:rFonts w:cstheme="minorHAnsi"/>
                <w:sz w:val="24"/>
                <w:szCs w:val="24"/>
              </w:rPr>
              <w:t>. Click Home button</w:t>
            </w:r>
          </w:p>
          <w:p w:rsidR="00694A24" w:rsidRPr="003F1898" w:rsidRDefault="00694A24" w:rsidP="002F58B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85" w:type="dxa"/>
            <w:shd w:val="clear" w:color="auto" w:fill="auto"/>
          </w:tcPr>
          <w:p w:rsidR="00694A24" w:rsidRPr="003F1898" w:rsidRDefault="00694A24" w:rsidP="00694A24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Results page button is visible</w:t>
            </w:r>
          </w:p>
          <w:p w:rsidR="00694A24" w:rsidRPr="003F1898" w:rsidRDefault="00694A24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 xml:space="preserve">Pop-up window display with </w:t>
            </w:r>
            <w:r w:rsidR="00E64AB9" w:rsidRPr="003F1898">
              <w:rPr>
                <w:rFonts w:cstheme="minorHAnsi"/>
                <w:sz w:val="24"/>
                <w:szCs w:val="24"/>
              </w:rPr>
              <w:t xml:space="preserve">Rooms, amount of feet to paint , gallons required and </w:t>
            </w:r>
            <w:r w:rsidRPr="003F1898">
              <w:rPr>
                <w:rFonts w:cstheme="minorHAnsi"/>
                <w:sz w:val="24"/>
                <w:szCs w:val="24"/>
              </w:rPr>
              <w:t>total gallons required</w:t>
            </w:r>
          </w:p>
          <w:p w:rsidR="00694A24" w:rsidRPr="003F1898" w:rsidRDefault="00694A24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 xml:space="preserve">Compare both totals are same </w:t>
            </w:r>
          </w:p>
          <w:p w:rsidR="00694A24" w:rsidRPr="003F1898" w:rsidRDefault="00694A24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It will return the home page.</w:t>
            </w:r>
          </w:p>
        </w:tc>
      </w:tr>
      <w:tr w:rsidR="00694A24" w:rsidRPr="003F1898" w:rsidTr="002F58BB">
        <w:trPr>
          <w:trHeight w:val="1888"/>
        </w:trPr>
        <w:tc>
          <w:tcPr>
            <w:tcW w:w="2627" w:type="dxa"/>
          </w:tcPr>
          <w:p w:rsidR="00694A24" w:rsidRPr="003F1898" w:rsidRDefault="00694A24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004_Display Message</w:t>
            </w:r>
          </w:p>
        </w:tc>
        <w:tc>
          <w:tcPr>
            <w:tcW w:w="4978" w:type="dxa"/>
          </w:tcPr>
          <w:p w:rsidR="00694A24" w:rsidRPr="003F1898" w:rsidRDefault="00832D6A" w:rsidP="00694A24">
            <w:pPr>
              <w:pStyle w:val="text-center"/>
              <w:shd w:val="clear" w:color="auto" w:fill="FFFFFF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 w:rsidRPr="003F1898">
              <w:rPr>
                <w:rFonts w:asciiTheme="minorHAnsi" w:hAnsiTheme="minorHAnsi" w:cstheme="minorHAnsi"/>
              </w:rPr>
              <w:t>1. Verify</w:t>
            </w:r>
            <w:r w:rsidR="00D01BC3" w:rsidRPr="003F1898">
              <w:rPr>
                <w:rFonts w:asciiTheme="minorHAnsi" w:hAnsiTheme="minorHAnsi" w:cstheme="minorHAnsi"/>
              </w:rPr>
              <w:t xml:space="preserve"> </w:t>
            </w:r>
            <w:r w:rsidR="00694A24" w:rsidRPr="003F1898">
              <w:rPr>
                <w:rFonts w:asciiTheme="minorHAnsi" w:hAnsiTheme="minorHAnsi" w:cstheme="minorHAnsi"/>
              </w:rPr>
              <w:t>“</w:t>
            </w:r>
            <w:r w:rsidR="00694A24" w:rsidRPr="003F1898">
              <w:rPr>
                <w:rFonts w:asciiTheme="minorHAnsi" w:hAnsiTheme="minorHAnsi" w:cstheme="minorHAnsi"/>
                <w:color w:val="333333"/>
              </w:rPr>
              <w:t>1 gallon of paint is required for every 400ft of surface.</w:t>
            </w:r>
          </w:p>
          <w:p w:rsidR="00510741" w:rsidRPr="003F1898" w:rsidRDefault="00694A24" w:rsidP="00510741">
            <w:pPr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  <w:shd w:val="clear" w:color="auto" w:fill="F9F2F4"/>
              </w:rPr>
            </w:pPr>
            <w:r w:rsidRPr="003F1898">
              <w:rPr>
                <w:rFonts w:cstheme="minorHAnsi"/>
                <w:color w:val="333333"/>
                <w:sz w:val="24"/>
                <w:szCs w:val="24"/>
              </w:rPr>
              <w:t>The surface area to paint is </w:t>
            </w:r>
            <w:r w:rsidRPr="003F1898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  <w:shd w:val="clear" w:color="auto" w:fill="F9F2F4"/>
              </w:rPr>
              <w:t>((Length * 2) + (Width * 2)) * Height</w:t>
            </w:r>
            <w:r w:rsidR="00510741" w:rsidRPr="003F1898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  <w:shd w:val="clear" w:color="auto" w:fill="F9F2F4"/>
              </w:rPr>
              <w:t>(formula incorrect)</w:t>
            </w:r>
          </w:p>
          <w:p w:rsidR="00694A24" w:rsidRPr="003F1898" w:rsidRDefault="00694A24" w:rsidP="00694A24">
            <w:pPr>
              <w:pStyle w:val="text-center"/>
              <w:shd w:val="clear" w:color="auto" w:fill="FFFFFF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</w:p>
          <w:p w:rsidR="00694A24" w:rsidRPr="003F1898" w:rsidRDefault="00694A24" w:rsidP="00694A24">
            <w:pPr>
              <w:pStyle w:val="text-center"/>
              <w:shd w:val="clear" w:color="auto" w:fill="FFFFFF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 w:rsidRPr="003F1898">
              <w:rPr>
                <w:rFonts w:asciiTheme="minorHAnsi" w:hAnsiTheme="minorHAnsi" w:cstheme="minorHAnsi"/>
                <w:color w:val="333333"/>
              </w:rPr>
              <w:t>Gallons required will be rounded up.</w:t>
            </w:r>
            <w:r w:rsidR="00E64AB9" w:rsidRPr="003F1898">
              <w:rPr>
                <w:rFonts w:asciiTheme="minorHAnsi" w:hAnsiTheme="minorHAnsi" w:cstheme="minorHAnsi"/>
                <w:color w:val="333333"/>
              </w:rPr>
              <w:t>”</w:t>
            </w:r>
          </w:p>
          <w:p w:rsidR="00E64AB9" w:rsidRPr="003F1898" w:rsidRDefault="00E64AB9" w:rsidP="00694A24">
            <w:pPr>
              <w:pStyle w:val="text-center"/>
              <w:shd w:val="clear" w:color="auto" w:fill="FFFFFF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 w:rsidRPr="003F1898">
              <w:rPr>
                <w:rFonts w:asciiTheme="minorHAnsi" w:hAnsiTheme="minorHAnsi" w:cstheme="minorHAnsi"/>
                <w:color w:val="333333"/>
              </w:rPr>
              <w:t>Message display following pages</w:t>
            </w:r>
          </w:p>
          <w:p w:rsidR="00694A24" w:rsidRPr="003F1898" w:rsidRDefault="00694A24" w:rsidP="00E64A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85" w:type="dxa"/>
            <w:shd w:val="clear" w:color="auto" w:fill="auto"/>
          </w:tcPr>
          <w:p w:rsidR="00694A24" w:rsidRPr="003F1898" w:rsidRDefault="00E64AB9" w:rsidP="00E64AB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Calculating paint Required page</w:t>
            </w:r>
          </w:p>
          <w:p w:rsidR="00E64AB9" w:rsidRPr="003F1898" w:rsidRDefault="00E64AB9" w:rsidP="00E64AB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Calculating Paint required page</w:t>
            </w:r>
          </w:p>
          <w:p w:rsidR="00E64AB9" w:rsidRPr="003F1898" w:rsidRDefault="00E64AB9" w:rsidP="00E64AB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Calculating Paint required Results page</w:t>
            </w:r>
          </w:p>
        </w:tc>
      </w:tr>
      <w:tr w:rsidR="00E64AB9" w:rsidRPr="003F1898" w:rsidTr="002F58BB">
        <w:trPr>
          <w:trHeight w:val="1888"/>
        </w:trPr>
        <w:tc>
          <w:tcPr>
            <w:tcW w:w="2627" w:type="dxa"/>
          </w:tcPr>
          <w:p w:rsidR="00E64AB9" w:rsidRPr="003F1898" w:rsidRDefault="00E64AB9" w:rsidP="002F58BB">
            <w:pPr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 xml:space="preserve">005_Paint </w:t>
            </w:r>
            <w:proofErr w:type="spellStart"/>
            <w:r w:rsidRPr="003F1898">
              <w:rPr>
                <w:rFonts w:cstheme="minorHAnsi"/>
                <w:sz w:val="24"/>
                <w:szCs w:val="24"/>
              </w:rPr>
              <w:t>calc_Results</w:t>
            </w:r>
            <w:proofErr w:type="spellEnd"/>
          </w:p>
        </w:tc>
        <w:tc>
          <w:tcPr>
            <w:tcW w:w="4978" w:type="dxa"/>
          </w:tcPr>
          <w:p w:rsidR="00E64AB9" w:rsidRPr="003F1898" w:rsidRDefault="00E64AB9" w:rsidP="00E64AB9">
            <w:pPr>
              <w:pStyle w:val="text-center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</w:rPr>
            </w:pPr>
            <w:r w:rsidRPr="003F1898">
              <w:rPr>
                <w:rFonts w:asciiTheme="minorHAnsi" w:hAnsiTheme="minorHAnsi" w:cstheme="minorHAnsi"/>
              </w:rPr>
              <w:t xml:space="preserve">Verify paint Calculation results </w:t>
            </w:r>
            <w:r w:rsidR="003F1898">
              <w:rPr>
                <w:rFonts w:asciiTheme="minorHAnsi" w:hAnsiTheme="minorHAnsi" w:cstheme="minorHAnsi"/>
              </w:rPr>
              <w:t xml:space="preserve">page </w:t>
            </w:r>
            <w:r w:rsidRPr="003F1898">
              <w:rPr>
                <w:rFonts w:asciiTheme="minorHAnsi" w:hAnsiTheme="minorHAnsi" w:cstheme="minorHAnsi"/>
              </w:rPr>
              <w:t>is read-only page</w:t>
            </w:r>
          </w:p>
          <w:p w:rsidR="00E64AB9" w:rsidRPr="003F1898" w:rsidRDefault="00E64AB9" w:rsidP="003F1898">
            <w:pPr>
              <w:pStyle w:val="text-center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</w:rPr>
            </w:pPr>
            <w:r w:rsidRPr="003F1898">
              <w:rPr>
                <w:rFonts w:asciiTheme="minorHAnsi" w:hAnsiTheme="minorHAnsi" w:cstheme="minorHAnsi"/>
              </w:rPr>
              <w:t>Close the pop-up with close</w:t>
            </w:r>
            <w:r w:rsidR="003F1898">
              <w:rPr>
                <w:rFonts w:asciiTheme="minorHAnsi" w:hAnsiTheme="minorHAnsi" w:cstheme="minorHAnsi"/>
              </w:rPr>
              <w:t xml:space="preserve"> or </w:t>
            </w:r>
            <w:proofErr w:type="gramStart"/>
            <w:r w:rsidR="003F1898">
              <w:rPr>
                <w:rFonts w:asciiTheme="minorHAnsi" w:hAnsiTheme="minorHAnsi" w:cstheme="minorHAnsi"/>
              </w:rPr>
              <w:t>X(</w:t>
            </w:r>
            <w:proofErr w:type="gramEnd"/>
            <w:r w:rsidR="003F1898">
              <w:rPr>
                <w:rFonts w:asciiTheme="minorHAnsi" w:hAnsiTheme="minorHAnsi" w:cstheme="minorHAnsi"/>
              </w:rPr>
              <w:t>mark)</w:t>
            </w:r>
            <w:r w:rsidRPr="003F1898">
              <w:rPr>
                <w:rFonts w:asciiTheme="minorHAnsi" w:hAnsiTheme="minorHAnsi" w:cstheme="minorHAnsi"/>
              </w:rPr>
              <w:t xml:space="preserve"> button</w:t>
            </w:r>
            <w:r w:rsidR="003F189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685" w:type="dxa"/>
            <w:shd w:val="clear" w:color="auto" w:fill="auto"/>
          </w:tcPr>
          <w:p w:rsidR="00E64AB9" w:rsidRPr="003F1898" w:rsidRDefault="00E64AB9" w:rsidP="00E64AB9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Page read only page</w:t>
            </w:r>
          </w:p>
          <w:p w:rsidR="00E64AB9" w:rsidRPr="003F1898" w:rsidRDefault="00E64AB9" w:rsidP="00E64AB9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3F1898">
              <w:rPr>
                <w:rFonts w:cstheme="minorHAnsi"/>
                <w:sz w:val="24"/>
                <w:szCs w:val="24"/>
              </w:rPr>
              <w:t>Pop-up should be close.</w:t>
            </w:r>
          </w:p>
        </w:tc>
      </w:tr>
    </w:tbl>
    <w:p w:rsidR="00AE2644" w:rsidRPr="003F1898" w:rsidRDefault="00AE2644">
      <w:pPr>
        <w:rPr>
          <w:rFonts w:cstheme="minorHAnsi"/>
          <w:sz w:val="24"/>
          <w:szCs w:val="24"/>
        </w:rPr>
      </w:pPr>
    </w:p>
    <w:sectPr w:rsidR="00AE2644" w:rsidRPr="003F1898" w:rsidSect="00ED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0056F"/>
    <w:multiLevelType w:val="hybridMultilevel"/>
    <w:tmpl w:val="C2F8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C2049"/>
    <w:multiLevelType w:val="hybridMultilevel"/>
    <w:tmpl w:val="5C188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6739A"/>
    <w:multiLevelType w:val="hybridMultilevel"/>
    <w:tmpl w:val="F9FE2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A3337"/>
    <w:multiLevelType w:val="hybridMultilevel"/>
    <w:tmpl w:val="DE702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3B9"/>
    <w:rsid w:val="000515E5"/>
    <w:rsid w:val="0033133A"/>
    <w:rsid w:val="003615D1"/>
    <w:rsid w:val="003F1898"/>
    <w:rsid w:val="00510741"/>
    <w:rsid w:val="00694A24"/>
    <w:rsid w:val="00701E50"/>
    <w:rsid w:val="007A221F"/>
    <w:rsid w:val="00832D6A"/>
    <w:rsid w:val="00AE2644"/>
    <w:rsid w:val="00B555FD"/>
    <w:rsid w:val="00BF3204"/>
    <w:rsid w:val="00D01BC3"/>
    <w:rsid w:val="00D353B9"/>
    <w:rsid w:val="00E64AB9"/>
    <w:rsid w:val="00ED7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94A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4A24"/>
    <w:pPr>
      <w:ind w:left="720"/>
      <w:contextualSpacing/>
    </w:pPr>
  </w:style>
  <w:style w:type="paragraph" w:customStyle="1" w:styleId="text-center">
    <w:name w:val="text-center"/>
    <w:basedOn w:val="Normal"/>
    <w:rsid w:val="0069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4A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int-cal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 Gangasani</dc:creator>
  <cp:lastModifiedBy>Ramana Gangasani</cp:lastModifiedBy>
  <cp:revision>10</cp:revision>
  <dcterms:created xsi:type="dcterms:W3CDTF">2019-05-10T18:23:00Z</dcterms:created>
  <dcterms:modified xsi:type="dcterms:W3CDTF">2019-05-13T15:42:00Z</dcterms:modified>
</cp:coreProperties>
</file>