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F2" w:rsidRDefault="004B4A3C">
      <w:r w:rsidRPr="004B4A3C">
        <w:rPr>
          <w:noProof/>
        </w:rPr>
        <w:drawing>
          <wp:inline distT="0" distB="0" distL="0" distR="0" wp14:anchorId="77A60988" wp14:editId="72555443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3C" w:rsidRDefault="004B4A3C"/>
    <w:p w:rsidR="004B4A3C" w:rsidRDefault="004B4A3C">
      <w:r>
        <w:t xml:space="preserve">Untracked: Files which are not tracked by the GIT are known as untracked file. EXP: log files, automatic generated files, </w:t>
      </w:r>
      <w:proofErr w:type="spellStart"/>
      <w:r>
        <w:t>etc</w:t>
      </w:r>
      <w:proofErr w:type="spellEnd"/>
      <w:r>
        <w:t>…</w:t>
      </w:r>
      <w:r w:rsidR="006421C2">
        <w:t>. Newly created files are stored in this section. Untracked files are shown by the “</w:t>
      </w:r>
      <w:proofErr w:type="spellStart"/>
      <w:r w:rsidR="006421C2">
        <w:t>git</w:t>
      </w:r>
      <w:proofErr w:type="spellEnd"/>
      <w:r w:rsidR="006421C2">
        <w:t xml:space="preserve"> status” command.</w:t>
      </w:r>
    </w:p>
    <w:p w:rsidR="004B4A3C" w:rsidRDefault="004B4A3C"/>
    <w:p w:rsidR="004B4A3C" w:rsidRDefault="004B4A3C">
      <w:r>
        <w:t>Staged: the files which need to be tracked are placed in staged area. Staged area is used to commit the files. Commit is like the snapshot of the file.</w:t>
      </w:r>
      <w:r w:rsidR="006421C2">
        <w:t xml:space="preserve"> To add the file to staging area use the command “</w:t>
      </w:r>
      <w:proofErr w:type="spellStart"/>
      <w:r w:rsidR="006421C2">
        <w:t>git</w:t>
      </w:r>
      <w:proofErr w:type="spellEnd"/>
      <w:r w:rsidR="006421C2">
        <w:t xml:space="preserve"> add &lt;file name&gt;”. Then use the command “</w:t>
      </w:r>
      <w:proofErr w:type="spellStart"/>
      <w:r w:rsidR="006421C2">
        <w:t>git</w:t>
      </w:r>
      <w:proofErr w:type="spellEnd"/>
      <w:r w:rsidR="006421C2">
        <w:t xml:space="preserve"> commit” to start the tracking.</w:t>
      </w:r>
    </w:p>
    <w:p w:rsidR="004B4A3C" w:rsidRDefault="004B4A3C"/>
    <w:p w:rsidR="004B4A3C" w:rsidRDefault="004B4A3C">
      <w:r>
        <w:t xml:space="preserve">Unmodified: the files are complete means no further changes required those files are placed in unmodified. Files are moved from Staged area to </w:t>
      </w:r>
      <w:proofErr w:type="gramStart"/>
      <w:r>
        <w:t>unmodified</w:t>
      </w:r>
      <w:proofErr w:type="gramEnd"/>
      <w:r>
        <w:t xml:space="preserve"> by the commit command.</w:t>
      </w:r>
    </w:p>
    <w:p w:rsidR="00763E4D" w:rsidRDefault="00763E4D"/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command to add the file to the staging area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to move the file in un-modified area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to check the status of the files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–A to commit all the files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“message” short command to commit the file with message. Not to use the vim editor for messaging.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&lt;file name&gt; to recover the file from last commit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–f command is used to restore all the files from the last commit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command is used to see the history of the committed commands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–p -1 </w:t>
      </w:r>
      <w:proofErr w:type="gramStart"/>
      <w:r>
        <w:t>This</w:t>
      </w:r>
      <w:proofErr w:type="gramEnd"/>
      <w:r>
        <w:t xml:space="preserve"> command is used to filer the logs. We can check the last three commits by below command</w:t>
      </w:r>
    </w:p>
    <w:p w:rsidR="00763E4D" w:rsidRDefault="00763E4D" w:rsidP="00763E4D">
      <w:pPr>
        <w:pStyle w:val="ListParagraph"/>
      </w:pPr>
      <w:proofErr w:type="spellStart"/>
      <w:r>
        <w:t>Git</w:t>
      </w:r>
      <w:proofErr w:type="spellEnd"/>
      <w:r>
        <w:t xml:space="preserve"> log –p -3</w:t>
      </w:r>
    </w:p>
    <w:p w:rsidR="00763E4D" w:rsidRDefault="00763E4D" w:rsidP="00763E4D">
      <w:pPr>
        <w:pStyle w:val="ListParagraph"/>
      </w:pPr>
    </w:p>
    <w:p w:rsidR="00763E4D" w:rsidRDefault="00763E4D" w:rsidP="00763E4D">
      <w:pPr>
        <w:pStyle w:val="ListParagraph"/>
      </w:pPr>
    </w:p>
    <w:p w:rsidR="00763E4D" w:rsidRDefault="00763E4D" w:rsidP="00763E4D">
      <w:pPr>
        <w:pStyle w:val="ListParagraph"/>
      </w:pPr>
      <w:r>
        <w:sym w:font="Wingdings" w:char="F0E0"/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diff command is used to compare what the data has been changed. Means compare the data of working directory with staged data. If the file is </w:t>
      </w:r>
      <w:proofErr w:type="spellStart"/>
      <w:r>
        <w:t>commited</w:t>
      </w:r>
      <w:proofErr w:type="spellEnd"/>
      <w:r>
        <w:t xml:space="preserve"> then it will not show the result. 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–stage this command compared the file within the staged area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 name&gt; this command is used to remove the file from the staging area and place in working area.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 name&gt; this command is used to delete the file from disk</w:t>
      </w:r>
    </w:p>
    <w:p w:rsidR="001C0CCF" w:rsidRDefault="001C0CCF" w:rsidP="00BF58E9">
      <w:pPr>
        <w:pStyle w:val="ListParagraph"/>
        <w:numPr>
          <w:ilvl w:val="0"/>
          <w:numId w:val="1"/>
        </w:numPr>
      </w:pPr>
      <w:proofErr w:type="spellStart"/>
      <w:r>
        <w:t>Gitignore</w:t>
      </w:r>
      <w:proofErr w:type="spellEnd"/>
      <w:r>
        <w:t xml:space="preserve"> is a file that can contain the name of the files which we don’t want to add the file is staging area. Just create the file with command “touch </w:t>
      </w:r>
      <w:proofErr w:type="spellStart"/>
      <w:r>
        <w:t>gitignore</w:t>
      </w:r>
      <w:proofErr w:type="spellEnd"/>
      <w:r>
        <w:t>” and type the name of the file inside this file to ignore the file to place in staging area.</w:t>
      </w:r>
    </w:p>
    <w:p w:rsidR="001C0CCF" w:rsidRDefault="00FB69C8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&lt;branch name&gt; to create the new branch</w:t>
      </w:r>
    </w:p>
    <w:p w:rsidR="00FB69C8" w:rsidRDefault="00FB69C8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to view all the branches</w:t>
      </w:r>
    </w:p>
    <w:p w:rsidR="00FB69C8" w:rsidRDefault="00FB69C8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branchname</w:t>
      </w:r>
      <w:proofErr w:type="spellEnd"/>
      <w:r>
        <w:t>&gt; to enter into particular branch</w:t>
      </w:r>
    </w:p>
    <w:p w:rsidR="00FB69C8" w:rsidRDefault="00FB69C8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&lt;branch name&gt; to merge the content from one branch to another</w:t>
      </w:r>
    </w:p>
    <w:p w:rsidR="00D67621" w:rsidRDefault="00D67621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&lt;name&gt; </w:t>
      </w:r>
      <w:r w:rsidR="004064C2">
        <w:t>&lt;path&gt; to add the remote repo.</w:t>
      </w:r>
    </w:p>
    <w:p w:rsidR="00F71150" w:rsidRDefault="004064C2" w:rsidP="00F7115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–v is used to c</w:t>
      </w:r>
      <w:r w:rsidR="00F71150">
        <w:t>heck the path of the remote repo</w:t>
      </w:r>
    </w:p>
    <w:p w:rsidR="00F71150" w:rsidRPr="00F71150" w:rsidRDefault="00F71150" w:rsidP="00F71150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5F5F5"/>
        </w:rPr>
        <w:t>ssh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5F5F5"/>
        </w:rPr>
        <w:t xml:space="preserve"> -T </w:t>
      </w:r>
      <w:hyperlink r:id="rId6" w:history="1">
        <w:r w:rsidRPr="002161A3">
          <w:rPr>
            <w:rStyle w:val="Hyperlink"/>
            <w:rFonts w:ascii="Consolas" w:hAnsi="Consolas"/>
            <w:sz w:val="21"/>
            <w:szCs w:val="21"/>
            <w:shd w:val="clear" w:color="auto" w:fill="F5F5F5"/>
          </w:rPr>
          <w:t>git@github.com</w:t>
        </w:r>
      </w:hyperlink>
      <w:r>
        <w:rPr>
          <w:rFonts w:ascii="Consolas" w:hAnsi="Consolas"/>
          <w:color w:val="E83E8C"/>
          <w:sz w:val="21"/>
          <w:szCs w:val="21"/>
          <w:shd w:val="clear" w:color="auto" w:fill="F5F5F5"/>
        </w:rPr>
        <w:t xml:space="preserve"> Command used to authenticate permanently with SSH</w:t>
      </w:r>
    </w:p>
    <w:p w:rsidR="00F71150" w:rsidRDefault="0061443E" w:rsidP="00F7115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 to upload the data to master branch</w:t>
      </w:r>
    </w:p>
    <w:p w:rsidR="0061443E" w:rsidRDefault="0061443E" w:rsidP="00F7115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review to upload the data to master branch</w:t>
      </w:r>
    </w:p>
    <w:p w:rsidR="0061443E" w:rsidRDefault="0061443E" w:rsidP="00F7115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63E4D" w:rsidRDefault="00763E4D" w:rsidP="00763E4D">
      <w:pPr>
        <w:pStyle w:val="ListParagraph"/>
      </w:pPr>
    </w:p>
    <w:p w:rsidR="004B4A3C" w:rsidRDefault="00763E4D">
      <w:r>
        <w:t xml:space="preserve">  </w:t>
      </w:r>
    </w:p>
    <w:sectPr w:rsidR="004B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730E0"/>
    <w:multiLevelType w:val="hybridMultilevel"/>
    <w:tmpl w:val="CC6AA3F6"/>
    <w:lvl w:ilvl="0" w:tplc="EC121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3C"/>
    <w:rsid w:val="001C0CCF"/>
    <w:rsid w:val="004064C2"/>
    <w:rsid w:val="00492EF2"/>
    <w:rsid w:val="004B4A3C"/>
    <w:rsid w:val="0061443E"/>
    <w:rsid w:val="006421C2"/>
    <w:rsid w:val="00763E4D"/>
    <w:rsid w:val="00BF58E9"/>
    <w:rsid w:val="00D67621"/>
    <w:rsid w:val="00F45387"/>
    <w:rsid w:val="00F71150"/>
    <w:rsid w:val="00FB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6446D-C8E7-4A5B-B98F-03BCCA00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.</dc:creator>
  <cp:keywords/>
  <dc:description/>
  <cp:lastModifiedBy>Ramandeep .</cp:lastModifiedBy>
  <cp:revision>3</cp:revision>
  <dcterms:created xsi:type="dcterms:W3CDTF">2022-12-05T14:24:00Z</dcterms:created>
  <dcterms:modified xsi:type="dcterms:W3CDTF">2022-12-15T13:29:00Z</dcterms:modified>
</cp:coreProperties>
</file>