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F5B2F" w14:textId="17B5889D" w:rsidR="00E3405C" w:rsidRDefault="00594020">
      <w:r>
        <w:t>Event Handling in Java AWT.</w:t>
      </w:r>
    </w:p>
    <w:p w14:paraId="2A46C02F" w14:textId="254C075B" w:rsidR="00594020" w:rsidRDefault="00594020">
      <w:r>
        <w:t>An Event is raised when some action is performed on a GUI Frame.</w:t>
      </w:r>
    </w:p>
    <w:p w14:paraId="70C2FAB5" w14:textId="209BF219" w:rsidR="00594020" w:rsidRDefault="00594020">
      <w:r>
        <w:t>An Event is a Class in Java.</w:t>
      </w:r>
    </w:p>
    <w:p w14:paraId="19A3743D" w14:textId="3EDF57F7" w:rsidR="00594020" w:rsidRDefault="00594020">
      <w:r>
        <w:t>An Event when generated is passed to Event Listener.</w:t>
      </w:r>
    </w:p>
    <w:p w14:paraId="193E7F9E" w14:textId="7AFC2E4D" w:rsidR="00594020" w:rsidRDefault="00594020">
      <w:r>
        <w:t>Event Listener handles the event and gives the response back to GUI Frame.</w:t>
      </w:r>
    </w:p>
    <w:p w14:paraId="37893D67" w14:textId="4DA9EBE1" w:rsidR="00594020" w:rsidRDefault="00594020">
      <w:r>
        <w:t>Event Listener is also a class in Java.</w:t>
      </w:r>
    </w:p>
    <w:p w14:paraId="0ACAEC4F" w14:textId="33D9EA64" w:rsidR="00594020" w:rsidRDefault="0015597D">
      <w:r>
        <w:t>There are Adapter classes in Java that are used for Event Handling in Java.</w:t>
      </w:r>
    </w:p>
    <w:p w14:paraId="4A01CA01" w14:textId="242C54F0" w:rsidR="0015597D" w:rsidRDefault="0015597D">
      <w:r>
        <w:t>There are several built in Adapter classes in Java like WindowAdapter, MouseAdapter, DragSourceAdapter which are used for Event Handling.</w:t>
      </w:r>
    </w:p>
    <w:sectPr w:rsidR="0015597D" w:rsidSect="00BC385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20"/>
    <w:rsid w:val="0015597D"/>
    <w:rsid w:val="002352A9"/>
    <w:rsid w:val="00594020"/>
    <w:rsid w:val="00BC3852"/>
    <w:rsid w:val="00E3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4AD8"/>
  <w15:chartTrackingRefBased/>
  <w15:docId w15:val="{B4B79A2C-4558-4A9C-85DB-DED740D3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Deep Singh</dc:creator>
  <cp:keywords/>
  <dc:description/>
  <cp:lastModifiedBy>Raman Deep Singh</cp:lastModifiedBy>
  <cp:revision>2</cp:revision>
  <dcterms:created xsi:type="dcterms:W3CDTF">2022-11-29T11:45:00Z</dcterms:created>
  <dcterms:modified xsi:type="dcterms:W3CDTF">2022-11-29T11:51:00Z</dcterms:modified>
</cp:coreProperties>
</file>