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455B" w14:textId="42C33321" w:rsidR="00E3405C" w:rsidRDefault="00354E7B">
      <w:r>
        <w:t>How to make your own compiler</w:t>
      </w:r>
    </w:p>
    <w:p w14:paraId="558D52FA" w14:textId="3561F588" w:rsidR="00354E7B" w:rsidRDefault="00354E7B">
      <w:r>
        <w:t>Lex is a program that generates lexical analyzer</w:t>
      </w:r>
    </w:p>
    <w:p w14:paraId="0A154325" w14:textId="27A1B415" w:rsidR="00354E7B" w:rsidRDefault="00354E7B">
      <w:r>
        <w:t xml:space="preserve">Yacc is a program that generates parser. </w:t>
      </w:r>
    </w:p>
    <w:p w14:paraId="5B37083E" w14:textId="54684B91" w:rsidR="00354E7B" w:rsidRDefault="00354E7B">
      <w:r>
        <w:t>Output from lex program can go to yacc and a compiler can be generated.</w:t>
      </w:r>
    </w:p>
    <w:sectPr w:rsidR="00354E7B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7B"/>
    <w:rsid w:val="002352A9"/>
    <w:rsid w:val="00354E7B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BA44"/>
  <w15:chartTrackingRefBased/>
  <w15:docId w15:val="{C99CE36F-4CB3-4469-A608-BCC8C7D5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1</cp:revision>
  <dcterms:created xsi:type="dcterms:W3CDTF">2022-11-29T11:10:00Z</dcterms:created>
  <dcterms:modified xsi:type="dcterms:W3CDTF">2022-11-29T11:13:00Z</dcterms:modified>
</cp:coreProperties>
</file>