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D766" w14:textId="453F3E8D" w:rsidR="00E3405C" w:rsidRDefault="00D4355A">
      <w:r>
        <w:t>Captcha is a Technique to prevent hacking on websites.</w:t>
      </w:r>
    </w:p>
    <w:p w14:paraId="264F7B98" w14:textId="6B6DA986" w:rsidR="00D4355A" w:rsidRDefault="00D4355A">
      <w:r>
        <w:t>In captcha a gif image is generated from a group of random characters.</w:t>
      </w:r>
    </w:p>
    <w:p w14:paraId="690D5EE8" w14:textId="31D18B46" w:rsidR="00D4355A" w:rsidRDefault="00D4355A">
      <w:r>
        <w:t>There is a textbox in the form where user has to put the same characters as that in the image.</w:t>
      </w:r>
    </w:p>
    <w:p w14:paraId="2D8004A4" w14:textId="77777777" w:rsidR="00D4355A" w:rsidRDefault="00D4355A">
      <w:r>
        <w:t>If characters entered by user and group of random characters in the image match control is passed on to next page else message is displayed captcha page.</w:t>
      </w:r>
    </w:p>
    <w:p w14:paraId="4A7DD57B" w14:textId="77777777" w:rsidR="00D4355A" w:rsidRDefault="00D4355A">
      <w:r>
        <w:t>Now how captcha works.</w:t>
      </w:r>
    </w:p>
    <w:p w14:paraId="279AA99D" w14:textId="77777777" w:rsidR="00D4355A" w:rsidRDefault="00D4355A">
      <w:r>
        <w:t>The group of characters displayed in the image are also saved in session of the client or user. If these characters in the session match with the data entered by the user the captcha is valid or captcha fails.</w:t>
      </w:r>
    </w:p>
    <w:p w14:paraId="4ED8BD9E" w14:textId="3907CBB2" w:rsidR="00D4355A" w:rsidRDefault="00D4355A">
      <w:r>
        <w:t xml:space="preserve">If captcha is valid then only next operation can be performed by user else next operation after the submission of form cannot be performed b y the user.  </w:t>
      </w:r>
    </w:p>
    <w:sectPr w:rsidR="00D4355A" w:rsidSect="00BC385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5A"/>
    <w:rsid w:val="002352A9"/>
    <w:rsid w:val="00BC3852"/>
    <w:rsid w:val="00D4355A"/>
    <w:rsid w:val="00E3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E65D"/>
  <w15:chartTrackingRefBased/>
  <w15:docId w15:val="{628EF234-E605-4335-B37B-340C858D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Deep Singh</dc:creator>
  <cp:keywords/>
  <dc:description/>
  <cp:lastModifiedBy>Raman Deep Singh</cp:lastModifiedBy>
  <cp:revision>1</cp:revision>
  <dcterms:created xsi:type="dcterms:W3CDTF">2022-11-29T13:45:00Z</dcterms:created>
  <dcterms:modified xsi:type="dcterms:W3CDTF">2022-11-29T13:51:00Z</dcterms:modified>
</cp:coreProperties>
</file>