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10.jpg" ContentType="image/jpeg"/>
  <Override PartName="/word/media/image11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D538E" w14:textId="3BC3844C" w:rsidR="00E3405C" w:rsidRDefault="00F56556">
      <w:pPr>
        <w:rPr>
          <w:sz w:val="72"/>
          <w:szCs w:val="72"/>
        </w:rPr>
      </w:pPr>
      <w:r w:rsidRPr="00F56556">
        <w:rPr>
          <w:sz w:val="72"/>
          <w:szCs w:val="72"/>
        </w:rPr>
        <w:t>How to Create a Database Application (Create,Read,Update,Delete) CRUD Application using Scaffolding Framework in Visual Studio Community Edition 2022</w:t>
      </w:r>
    </w:p>
    <w:p w14:paraId="0B52C2EA" w14:textId="77777777" w:rsidR="00F56556" w:rsidRDefault="00F56556">
      <w:pPr>
        <w:rPr>
          <w:sz w:val="72"/>
          <w:szCs w:val="72"/>
        </w:rPr>
      </w:pPr>
    </w:p>
    <w:p w14:paraId="4BFA0169" w14:textId="77777777" w:rsidR="00F56556" w:rsidRDefault="00F56556">
      <w:pPr>
        <w:rPr>
          <w:sz w:val="72"/>
          <w:szCs w:val="72"/>
        </w:rPr>
      </w:pPr>
    </w:p>
    <w:p w14:paraId="2CBD3F0B" w14:textId="77777777" w:rsidR="00F56556" w:rsidRDefault="00F56556">
      <w:pPr>
        <w:rPr>
          <w:sz w:val="72"/>
          <w:szCs w:val="72"/>
        </w:rPr>
      </w:pPr>
    </w:p>
    <w:p w14:paraId="7008560A" w14:textId="77777777" w:rsidR="00F56556" w:rsidRPr="00F56556" w:rsidRDefault="00F56556">
      <w:pPr>
        <w:rPr>
          <w:sz w:val="72"/>
          <w:szCs w:val="72"/>
        </w:rPr>
      </w:pPr>
    </w:p>
    <w:p w14:paraId="4D8D835D" w14:textId="38D5C7F0" w:rsidR="00F56556" w:rsidRDefault="00F56556">
      <w:pPr>
        <w:rPr>
          <w:sz w:val="72"/>
          <w:szCs w:val="72"/>
        </w:rPr>
      </w:pPr>
      <w:r w:rsidRPr="00F56556">
        <w:rPr>
          <w:sz w:val="72"/>
          <w:szCs w:val="72"/>
        </w:rPr>
        <w:t>Raman Deep Singh</w:t>
      </w:r>
    </w:p>
    <w:p w14:paraId="54F1197B" w14:textId="77777777" w:rsidR="00F56556" w:rsidRDefault="00F56556">
      <w:pPr>
        <w:rPr>
          <w:sz w:val="72"/>
          <w:szCs w:val="72"/>
        </w:rPr>
      </w:pPr>
    </w:p>
    <w:p w14:paraId="741D5642" w14:textId="77777777" w:rsidR="00F56556" w:rsidRDefault="00F56556"/>
    <w:p w14:paraId="661FF5B8" w14:textId="0D03876D" w:rsidR="00F56556" w:rsidRDefault="009C3CF4">
      <w:r>
        <w:lastRenderedPageBreak/>
        <w:t>Scaffolding is a framework or you can say a technique through which you can database applications in Asp.net core with writing minimal or very less code.</w:t>
      </w:r>
    </w:p>
    <w:p w14:paraId="4D4586E3" w14:textId="0A346C57" w:rsidR="009C3CF4" w:rsidRDefault="009C3CF4">
      <w:r>
        <w:t>It just requires a few clicks and writing very less code and you can create CRUD Database Applications (Create Read Update Delete) Applications in Asp.net Core</w:t>
      </w:r>
    </w:p>
    <w:p w14:paraId="120E78C7" w14:textId="3186C4F9" w:rsidR="009C3CF4" w:rsidRDefault="009C3CF4">
      <w:r>
        <w:t>Pre Requirements or Prerequisites are</w:t>
      </w:r>
    </w:p>
    <w:p w14:paraId="08CFC0CA" w14:textId="2F95B449" w:rsidR="009C3CF4" w:rsidRDefault="009C3CF4">
      <w:r>
        <w:t>You are having asp.net and web development workload in visual studio 2022 community edition</w:t>
      </w:r>
    </w:p>
    <w:p w14:paraId="24C563AA" w14:textId="006B4206" w:rsidR="009C3CF4" w:rsidRPr="00F56556" w:rsidRDefault="0034347E">
      <w:r>
        <w:rPr>
          <w:noProof/>
        </w:rPr>
        <w:drawing>
          <wp:inline distT="0" distB="0" distL="0" distR="0" wp14:anchorId="2DD09156" wp14:editId="03B9A9E8">
            <wp:extent cx="5731510" cy="3344545"/>
            <wp:effectExtent l="0" t="0" r="2540" b="8255"/>
            <wp:docPr id="1893108062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08062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95BD" w14:textId="6C50979B" w:rsidR="0034347E" w:rsidRDefault="0034347E">
      <w:r>
        <w:t>Next Step is create a Razor Pages Web App</w:t>
      </w:r>
    </w:p>
    <w:p w14:paraId="564E0F85" w14:textId="77777777" w:rsidR="006459AD" w:rsidRPr="006459AD" w:rsidRDefault="006459AD" w:rsidP="006459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6459A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Start Visual Studio and select </w:t>
      </w:r>
      <w:r w:rsidRPr="006459A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Create a new project</w:t>
      </w:r>
      <w:r w:rsidRPr="006459A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.</w:t>
      </w:r>
    </w:p>
    <w:p w14:paraId="0BB64DBE" w14:textId="77777777" w:rsidR="006459AD" w:rsidRPr="006459AD" w:rsidRDefault="006459AD" w:rsidP="006459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6459A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In the </w:t>
      </w:r>
      <w:r w:rsidRPr="006459A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Create a new project</w:t>
      </w:r>
      <w:r w:rsidRPr="006459A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dialog, select </w:t>
      </w:r>
      <w:r w:rsidRPr="006459A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ASP.NET Core Web App</w:t>
      </w:r>
      <w:r w:rsidRPr="006459A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&gt; </w:t>
      </w:r>
      <w:r w:rsidRPr="006459A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Next</w:t>
      </w:r>
      <w:r w:rsidRPr="006459A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.</w:t>
      </w:r>
    </w:p>
    <w:p w14:paraId="6BD11F21" w14:textId="77777777" w:rsidR="006459AD" w:rsidRPr="006459AD" w:rsidRDefault="006459AD" w:rsidP="006459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6459A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In the </w:t>
      </w:r>
      <w:r w:rsidRPr="006459A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Configure your new project</w:t>
      </w:r>
      <w:r w:rsidRPr="006459A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dialog, enter </w:t>
      </w:r>
      <w:r w:rsidRPr="006459AD">
        <w:rPr>
          <w:rFonts w:ascii="Consolas" w:eastAsia="Times New Roman" w:hAnsi="Consolas" w:cs="Courier New"/>
          <w:color w:val="161616"/>
          <w:kern w:val="0"/>
          <w:sz w:val="20"/>
          <w:szCs w:val="20"/>
          <w:lang w:eastAsia="en-IN"/>
          <w14:ligatures w14:val="none"/>
        </w:rPr>
        <w:t>RazorPagesMovie</w:t>
      </w:r>
      <w:r w:rsidRPr="006459A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for </w:t>
      </w:r>
      <w:r w:rsidRPr="006459A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Project name</w:t>
      </w:r>
      <w:r w:rsidRPr="006459A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. It's important to name the project </w:t>
      </w:r>
      <w:r w:rsidRPr="006459A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RazorPagesMovie</w:t>
      </w:r>
      <w:r w:rsidRPr="006459A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, including matching the capitalization, so the namespaces will match when you copy and paste example code.</w:t>
      </w:r>
    </w:p>
    <w:p w14:paraId="50A41C2A" w14:textId="77777777" w:rsidR="006459AD" w:rsidRPr="006459AD" w:rsidRDefault="006459AD" w:rsidP="006459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6459A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Select </w:t>
      </w:r>
      <w:r w:rsidRPr="006459A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Next</w:t>
      </w:r>
      <w:r w:rsidRPr="006459A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.</w:t>
      </w:r>
    </w:p>
    <w:p w14:paraId="42D955BE" w14:textId="77777777" w:rsidR="006459AD" w:rsidRPr="006459AD" w:rsidRDefault="006459AD" w:rsidP="006459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6459A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In the </w:t>
      </w:r>
      <w:r w:rsidRPr="006459A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Additional information</w:t>
      </w:r>
      <w:r w:rsidRPr="006459A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dialog:</w:t>
      </w:r>
    </w:p>
    <w:p w14:paraId="26BB35BD" w14:textId="77777777" w:rsidR="006459AD" w:rsidRPr="006459AD" w:rsidRDefault="006459AD" w:rsidP="006459AD">
      <w:pPr>
        <w:numPr>
          <w:ilvl w:val="1"/>
          <w:numId w:val="2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6459A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Select </w:t>
      </w:r>
      <w:r w:rsidRPr="006459A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.NET 7.0</w:t>
      </w:r>
      <w:r w:rsidRPr="006459A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.</w:t>
      </w:r>
    </w:p>
    <w:p w14:paraId="770953B9" w14:textId="77777777" w:rsidR="006459AD" w:rsidRPr="006459AD" w:rsidRDefault="006459AD" w:rsidP="006459AD">
      <w:pPr>
        <w:numPr>
          <w:ilvl w:val="1"/>
          <w:numId w:val="2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6459A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Verify: </w:t>
      </w:r>
      <w:r w:rsidRPr="006459A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Do not use top-level statements</w:t>
      </w:r>
      <w:r w:rsidRPr="006459A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is unchecked.</w:t>
      </w:r>
    </w:p>
    <w:p w14:paraId="3BDDC5A9" w14:textId="77777777" w:rsidR="006459AD" w:rsidRPr="006459AD" w:rsidRDefault="006459AD" w:rsidP="006459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6459A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Select </w:t>
      </w:r>
      <w:r w:rsidRPr="006459A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Create</w:t>
      </w:r>
      <w:r w:rsidRPr="006459A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.</w:t>
      </w:r>
    </w:p>
    <w:p w14:paraId="577243E2" w14:textId="0D4DD7DE" w:rsidR="006459AD" w:rsidRPr="0034347E" w:rsidRDefault="007B78DA">
      <w:r>
        <w:rPr>
          <w:noProof/>
        </w:rPr>
        <w:lastRenderedPageBreak/>
        <w:drawing>
          <wp:inline distT="0" distB="0" distL="0" distR="0" wp14:anchorId="7E5F1179" wp14:editId="5C5E6B91">
            <wp:extent cx="5638800" cy="3958437"/>
            <wp:effectExtent l="0" t="0" r="0" b="4445"/>
            <wp:docPr id="46071574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1574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083" cy="39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EDDA" w14:textId="28A71960" w:rsidR="00F56556" w:rsidRDefault="00A607EC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The following starter project is created:</w:t>
      </w:r>
    </w:p>
    <w:p w14:paraId="0CE4A7AE" w14:textId="2B4915F3" w:rsidR="00A607EC" w:rsidRDefault="000A4693">
      <w:pPr>
        <w:rPr>
          <w:noProof/>
        </w:rPr>
      </w:pPr>
      <w:r>
        <w:rPr>
          <w:noProof/>
        </w:rPr>
        <w:drawing>
          <wp:inline distT="0" distB="0" distL="0" distR="0" wp14:anchorId="2DDBDA67" wp14:editId="3575BA28">
            <wp:extent cx="2644369" cy="4016088"/>
            <wp:effectExtent l="0" t="0" r="3810" b="3810"/>
            <wp:docPr id="1879439607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39607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A2DC" w14:textId="7C30CF33" w:rsidR="000A4693" w:rsidRDefault="000A4693" w:rsidP="000A4693">
      <w:pPr>
        <w:tabs>
          <w:tab w:val="left" w:pos="1725"/>
        </w:tabs>
      </w:pPr>
      <w:r>
        <w:tab/>
      </w:r>
    </w:p>
    <w:p w14:paraId="7E28D279" w14:textId="3E3690B3" w:rsidR="000A4693" w:rsidRDefault="00CE551F" w:rsidP="000A4693">
      <w:pPr>
        <w:tabs>
          <w:tab w:val="left" w:pos="1725"/>
        </w:tabs>
      </w:pPr>
      <w:r>
        <w:lastRenderedPageBreak/>
        <w:t>Run The App</w:t>
      </w:r>
    </w:p>
    <w:p w14:paraId="6779DBAF" w14:textId="77777777" w:rsidR="0094467A" w:rsidRDefault="0094467A" w:rsidP="0094467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Select </w:t>
      </w:r>
      <w:r>
        <w:rPr>
          <w:rStyle w:val="Strong"/>
          <w:rFonts w:ascii="Segoe UI" w:hAnsi="Segoe UI" w:cs="Segoe UI"/>
          <w:color w:val="161616"/>
        </w:rPr>
        <w:t>RazorPagesMovie</w:t>
      </w:r>
      <w:r>
        <w:rPr>
          <w:rFonts w:ascii="Segoe UI" w:hAnsi="Segoe UI" w:cs="Segoe UI"/>
          <w:color w:val="161616"/>
        </w:rPr>
        <w:t> in </w:t>
      </w:r>
      <w:r>
        <w:rPr>
          <w:rStyle w:val="Strong"/>
          <w:rFonts w:ascii="Segoe UI" w:hAnsi="Segoe UI" w:cs="Segoe UI"/>
          <w:color w:val="161616"/>
        </w:rPr>
        <w:t>Solution Explorer</w:t>
      </w:r>
      <w:r>
        <w:rPr>
          <w:rFonts w:ascii="Segoe UI" w:hAnsi="Segoe UI" w:cs="Segoe UI"/>
          <w:color w:val="161616"/>
        </w:rPr>
        <w:t>, and then press Ctrl+F5 to run without the debugger.</w:t>
      </w:r>
    </w:p>
    <w:p w14:paraId="48EDB346" w14:textId="77777777" w:rsidR="0094467A" w:rsidRDefault="0094467A" w:rsidP="0094467A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Visual Studio displays the following dialog when a project is not yet configured to use SSL:</w:t>
      </w:r>
    </w:p>
    <w:p w14:paraId="34631036" w14:textId="60C53AB0" w:rsidR="0094467A" w:rsidRDefault="00FF358F" w:rsidP="000A4693">
      <w:pPr>
        <w:tabs>
          <w:tab w:val="left" w:pos="1725"/>
        </w:tabs>
        <w:rPr>
          <w:noProof/>
        </w:rPr>
      </w:pPr>
      <w:r>
        <w:rPr>
          <w:noProof/>
        </w:rPr>
        <w:drawing>
          <wp:inline distT="0" distB="0" distL="0" distR="0" wp14:anchorId="096963FB" wp14:editId="43008025">
            <wp:extent cx="5362575" cy="2025860"/>
            <wp:effectExtent l="0" t="0" r="0" b="0"/>
            <wp:docPr id="1043364489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64489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856" cy="203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4F6B" w14:textId="77777777" w:rsidR="00FF358F" w:rsidRDefault="00FF358F" w:rsidP="00FF358F">
      <w:pPr>
        <w:ind w:firstLine="720"/>
      </w:pPr>
    </w:p>
    <w:p w14:paraId="2AD48693" w14:textId="77777777" w:rsidR="00151C77" w:rsidRDefault="00151C77" w:rsidP="00151C77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Select </w:t>
      </w:r>
      <w:r>
        <w:rPr>
          <w:rStyle w:val="Strong"/>
          <w:rFonts w:ascii="Segoe UI" w:hAnsi="Segoe UI" w:cs="Segoe UI"/>
          <w:color w:val="161616"/>
        </w:rPr>
        <w:t>Yes</w:t>
      </w:r>
      <w:r>
        <w:rPr>
          <w:rFonts w:ascii="Segoe UI" w:hAnsi="Segoe UI" w:cs="Segoe UI"/>
          <w:color w:val="161616"/>
        </w:rPr>
        <w:t> if you trust the IIS Express SSL certificate.</w:t>
      </w:r>
    </w:p>
    <w:p w14:paraId="363B795D" w14:textId="77777777" w:rsidR="00151C77" w:rsidRDefault="00151C77" w:rsidP="00151C77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The following dialog is displayed:</w:t>
      </w:r>
    </w:p>
    <w:p w14:paraId="75C67909" w14:textId="77777777" w:rsidR="00B97F8C" w:rsidRDefault="00B97F8C" w:rsidP="00FF358F">
      <w:r>
        <w:rPr>
          <w:noProof/>
        </w:rPr>
        <w:drawing>
          <wp:anchor distT="0" distB="0" distL="114300" distR="114300" simplePos="0" relativeHeight="251658240" behindDoc="0" locked="0" layoutInCell="1" allowOverlap="1" wp14:anchorId="63FEF382" wp14:editId="5815E554">
            <wp:simplePos x="914400" y="5629275"/>
            <wp:positionH relativeFrom="column">
              <wp:align>left</wp:align>
            </wp:positionH>
            <wp:positionV relativeFrom="paragraph">
              <wp:align>top</wp:align>
            </wp:positionV>
            <wp:extent cx="3991532" cy="3715268"/>
            <wp:effectExtent l="0" t="0" r="9525" b="0"/>
            <wp:wrapSquare wrapText="bothSides"/>
            <wp:docPr id="39718563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8563" name="Picture 5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E347A2" w14:textId="77777777" w:rsidR="00B97F8C" w:rsidRPr="00B97F8C" w:rsidRDefault="00B97F8C" w:rsidP="00B97F8C"/>
    <w:p w14:paraId="42D9B919" w14:textId="77777777" w:rsidR="00B97F8C" w:rsidRPr="00B97F8C" w:rsidRDefault="00B97F8C" w:rsidP="00B97F8C"/>
    <w:p w14:paraId="294E7CE6" w14:textId="77777777" w:rsidR="00B97F8C" w:rsidRPr="00B97F8C" w:rsidRDefault="00B97F8C" w:rsidP="00B97F8C"/>
    <w:p w14:paraId="62338341" w14:textId="77777777" w:rsidR="00B97F8C" w:rsidRPr="00B97F8C" w:rsidRDefault="00B97F8C" w:rsidP="00B97F8C"/>
    <w:p w14:paraId="2E8F2B2A" w14:textId="77777777" w:rsidR="00B97F8C" w:rsidRPr="00B97F8C" w:rsidRDefault="00B97F8C" w:rsidP="00B97F8C"/>
    <w:p w14:paraId="1BF8E3CB" w14:textId="77777777" w:rsidR="00B97F8C" w:rsidRPr="00B97F8C" w:rsidRDefault="00B97F8C" w:rsidP="00B97F8C"/>
    <w:p w14:paraId="77C7676C" w14:textId="77777777" w:rsidR="00B97F8C" w:rsidRPr="00B97F8C" w:rsidRDefault="00B97F8C" w:rsidP="00B97F8C"/>
    <w:p w14:paraId="635E22AD" w14:textId="77777777" w:rsidR="00B97F8C" w:rsidRPr="00B97F8C" w:rsidRDefault="00B97F8C" w:rsidP="00B97F8C"/>
    <w:p w14:paraId="1F5B46CE" w14:textId="77777777" w:rsidR="00B97F8C" w:rsidRPr="00B97F8C" w:rsidRDefault="00B97F8C" w:rsidP="00B97F8C"/>
    <w:p w14:paraId="2F6C1228" w14:textId="77777777" w:rsidR="00B97F8C" w:rsidRPr="00B97F8C" w:rsidRDefault="00B97F8C" w:rsidP="00B97F8C"/>
    <w:p w14:paraId="2BD4F9FA" w14:textId="77777777" w:rsidR="00B97F8C" w:rsidRDefault="00B97F8C" w:rsidP="00FF358F"/>
    <w:p w14:paraId="5D96C164" w14:textId="77777777" w:rsidR="00B97F8C" w:rsidRDefault="00B97F8C" w:rsidP="00FF358F"/>
    <w:p w14:paraId="5CA92BF9" w14:textId="77777777" w:rsidR="00B97F8C" w:rsidRDefault="00B97F8C" w:rsidP="00FF358F"/>
    <w:p w14:paraId="5E911D36" w14:textId="77777777" w:rsidR="00A07FC6" w:rsidRDefault="001C4E18" w:rsidP="00A07FC6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lastRenderedPageBreak/>
        <w:t>Select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Yes</w:t>
      </w:r>
      <w:r>
        <w:rPr>
          <w:rFonts w:ascii="Segoe UI" w:hAnsi="Segoe UI" w:cs="Segoe UI"/>
          <w:color w:val="161616"/>
          <w:shd w:val="clear" w:color="auto" w:fill="FFFFFF"/>
        </w:rPr>
        <w:t> if you agree to trust the development certificate.</w:t>
      </w:r>
    </w:p>
    <w:p w14:paraId="13DE5775" w14:textId="37193EF5" w:rsidR="00A07FC6" w:rsidRPr="00A07FC6" w:rsidRDefault="00A07FC6" w:rsidP="00A07FC6">
      <w:pPr>
        <w:rPr>
          <w:rFonts w:ascii="Segoe UI" w:hAnsi="Segoe UI" w:cs="Segoe UI"/>
          <w:color w:val="161616"/>
          <w:shd w:val="clear" w:color="auto" w:fill="FFFFFF"/>
        </w:rPr>
      </w:pPr>
      <w:r w:rsidRPr="00A07FC6"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:lang w:eastAsia="en-IN"/>
          <w14:ligatures w14:val="none"/>
        </w:rPr>
        <w:t>add a model to a Razor Pages app in ASP.NET Core</w:t>
      </w:r>
    </w:p>
    <w:p w14:paraId="23A8D861" w14:textId="77777777" w:rsidR="00844351" w:rsidRDefault="00844351" w:rsidP="00844351">
      <w:pPr>
        <w:pStyle w:val="NormalWeb"/>
        <w:numPr>
          <w:ilvl w:val="0"/>
          <w:numId w:val="3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In </w:t>
      </w:r>
      <w:r>
        <w:rPr>
          <w:rStyle w:val="Strong"/>
          <w:rFonts w:ascii="Segoe UI" w:hAnsi="Segoe UI" w:cs="Segoe UI"/>
          <w:color w:val="161616"/>
        </w:rPr>
        <w:t>Solution Explorer</w:t>
      </w:r>
      <w:r>
        <w:rPr>
          <w:rFonts w:ascii="Segoe UI" w:hAnsi="Segoe UI" w:cs="Segoe UI"/>
          <w:color w:val="161616"/>
        </w:rPr>
        <w:t>, right-click the </w:t>
      </w:r>
      <w:r>
        <w:rPr>
          <w:rStyle w:val="Emphasis"/>
          <w:rFonts w:ascii="Segoe UI" w:hAnsi="Segoe UI" w:cs="Segoe UI"/>
          <w:color w:val="161616"/>
        </w:rPr>
        <w:t>RazorPagesMovie</w:t>
      </w:r>
      <w:r>
        <w:rPr>
          <w:rFonts w:ascii="Segoe UI" w:hAnsi="Segoe UI" w:cs="Segoe UI"/>
          <w:color w:val="161616"/>
        </w:rPr>
        <w:t> project &gt; </w:t>
      </w:r>
      <w:r>
        <w:rPr>
          <w:rStyle w:val="Strong"/>
          <w:rFonts w:ascii="Segoe UI" w:hAnsi="Segoe UI" w:cs="Segoe UI"/>
          <w:color w:val="161616"/>
        </w:rPr>
        <w:t>Add</w:t>
      </w:r>
      <w:r>
        <w:rPr>
          <w:rFonts w:ascii="Segoe UI" w:hAnsi="Segoe UI" w:cs="Segoe UI"/>
          <w:color w:val="161616"/>
        </w:rPr>
        <w:t> &gt; </w:t>
      </w:r>
      <w:r>
        <w:rPr>
          <w:rStyle w:val="Strong"/>
          <w:rFonts w:ascii="Segoe UI" w:hAnsi="Segoe UI" w:cs="Segoe UI"/>
          <w:color w:val="161616"/>
        </w:rPr>
        <w:t>New Folder</w:t>
      </w:r>
      <w:r>
        <w:rPr>
          <w:rFonts w:ascii="Segoe UI" w:hAnsi="Segoe UI" w:cs="Segoe UI"/>
          <w:color w:val="161616"/>
        </w:rPr>
        <w:t>. Name the folder </w:t>
      </w:r>
      <w:r>
        <w:rPr>
          <w:rStyle w:val="HTMLCode"/>
          <w:rFonts w:ascii="Consolas" w:hAnsi="Consolas"/>
          <w:color w:val="161616"/>
        </w:rPr>
        <w:t>Models</w:t>
      </w:r>
      <w:r>
        <w:rPr>
          <w:rFonts w:ascii="Segoe UI" w:hAnsi="Segoe UI" w:cs="Segoe UI"/>
          <w:color w:val="161616"/>
        </w:rPr>
        <w:t>.</w:t>
      </w:r>
    </w:p>
    <w:p w14:paraId="1F81D0BD" w14:textId="77777777" w:rsidR="00844351" w:rsidRDefault="00844351" w:rsidP="00844351">
      <w:pPr>
        <w:pStyle w:val="NormalWeb"/>
        <w:numPr>
          <w:ilvl w:val="0"/>
          <w:numId w:val="3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Right-click the </w:t>
      </w:r>
      <w:r>
        <w:rPr>
          <w:rStyle w:val="HTMLCode"/>
          <w:rFonts w:ascii="Consolas" w:hAnsi="Consolas"/>
          <w:color w:val="161616"/>
        </w:rPr>
        <w:t>Models</w:t>
      </w:r>
      <w:r>
        <w:rPr>
          <w:rFonts w:ascii="Segoe UI" w:hAnsi="Segoe UI" w:cs="Segoe UI"/>
          <w:color w:val="161616"/>
        </w:rPr>
        <w:t> folder. Select </w:t>
      </w:r>
      <w:r>
        <w:rPr>
          <w:rStyle w:val="Strong"/>
          <w:rFonts w:ascii="Segoe UI" w:hAnsi="Segoe UI" w:cs="Segoe UI"/>
          <w:color w:val="161616"/>
        </w:rPr>
        <w:t>Add</w:t>
      </w:r>
      <w:r>
        <w:rPr>
          <w:rFonts w:ascii="Segoe UI" w:hAnsi="Segoe UI" w:cs="Segoe UI"/>
          <w:color w:val="161616"/>
        </w:rPr>
        <w:t> &gt; </w:t>
      </w:r>
      <w:r>
        <w:rPr>
          <w:rStyle w:val="Strong"/>
          <w:rFonts w:ascii="Segoe UI" w:hAnsi="Segoe UI" w:cs="Segoe UI"/>
          <w:color w:val="161616"/>
        </w:rPr>
        <w:t>Class</w:t>
      </w:r>
      <w:r>
        <w:rPr>
          <w:rFonts w:ascii="Segoe UI" w:hAnsi="Segoe UI" w:cs="Segoe UI"/>
          <w:color w:val="161616"/>
        </w:rPr>
        <w:t>. Name the class </w:t>
      </w:r>
      <w:r>
        <w:rPr>
          <w:rStyle w:val="Emphasis"/>
          <w:rFonts w:ascii="Segoe UI" w:hAnsi="Segoe UI" w:cs="Segoe UI"/>
          <w:color w:val="161616"/>
        </w:rPr>
        <w:t>Movie</w:t>
      </w:r>
      <w:r>
        <w:rPr>
          <w:rFonts w:ascii="Segoe UI" w:hAnsi="Segoe UI" w:cs="Segoe UI"/>
          <w:color w:val="161616"/>
        </w:rPr>
        <w:t>.</w:t>
      </w:r>
    </w:p>
    <w:p w14:paraId="5231B1C9" w14:textId="724CA834" w:rsidR="00844351" w:rsidRDefault="00844351" w:rsidP="00844351">
      <w:pPr>
        <w:pStyle w:val="NormalWeb"/>
        <w:numPr>
          <w:ilvl w:val="0"/>
          <w:numId w:val="3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A</w:t>
      </w:r>
      <w:r>
        <w:rPr>
          <w:rFonts w:ascii="Segoe UI" w:hAnsi="Segoe UI" w:cs="Segoe UI"/>
          <w:color w:val="161616"/>
        </w:rPr>
        <w:t>dd the below written code to Movie.cs file</w:t>
      </w:r>
    </w:p>
    <w:p w14:paraId="59F5D038" w14:textId="77777777" w:rsidR="00844351" w:rsidRDefault="00844351" w:rsidP="00844351">
      <w:r>
        <w:t>using System.ComponentModel.DataAnnotations;</w:t>
      </w:r>
    </w:p>
    <w:p w14:paraId="4641CD49" w14:textId="77777777" w:rsidR="00844351" w:rsidRDefault="00844351" w:rsidP="00844351"/>
    <w:p w14:paraId="656D344C" w14:textId="77777777" w:rsidR="00844351" w:rsidRDefault="00844351" w:rsidP="00844351">
      <w:r>
        <w:t>namespace RazorPagesMovie.Models;</w:t>
      </w:r>
    </w:p>
    <w:p w14:paraId="297C2C17" w14:textId="77777777" w:rsidR="00844351" w:rsidRDefault="00844351" w:rsidP="00844351"/>
    <w:p w14:paraId="1BB43816" w14:textId="77777777" w:rsidR="00844351" w:rsidRDefault="00844351" w:rsidP="00844351">
      <w:r>
        <w:t>public class Movie</w:t>
      </w:r>
    </w:p>
    <w:p w14:paraId="6BD873A3" w14:textId="77777777" w:rsidR="00844351" w:rsidRDefault="00844351" w:rsidP="00844351">
      <w:r>
        <w:t>{</w:t>
      </w:r>
    </w:p>
    <w:p w14:paraId="69D937A3" w14:textId="77777777" w:rsidR="00844351" w:rsidRDefault="00844351" w:rsidP="00844351">
      <w:r>
        <w:t xml:space="preserve">    public int Id { get; set; }</w:t>
      </w:r>
    </w:p>
    <w:p w14:paraId="4D385922" w14:textId="77777777" w:rsidR="00844351" w:rsidRDefault="00844351" w:rsidP="00844351">
      <w:r>
        <w:t xml:space="preserve">    public string? Title { get; set; }</w:t>
      </w:r>
    </w:p>
    <w:p w14:paraId="05C03CEE" w14:textId="77777777" w:rsidR="00844351" w:rsidRDefault="00844351" w:rsidP="00844351">
      <w:r>
        <w:t xml:space="preserve">    [DataType(DataType.Date)]</w:t>
      </w:r>
    </w:p>
    <w:p w14:paraId="3AEE2631" w14:textId="77777777" w:rsidR="00844351" w:rsidRDefault="00844351" w:rsidP="00844351">
      <w:r>
        <w:t xml:space="preserve">    public DateTime ReleaseDate { get; set; }</w:t>
      </w:r>
    </w:p>
    <w:p w14:paraId="5D3BF453" w14:textId="77777777" w:rsidR="00844351" w:rsidRDefault="00844351" w:rsidP="00844351">
      <w:r>
        <w:t xml:space="preserve">    public string? Genre { get; set; }</w:t>
      </w:r>
    </w:p>
    <w:p w14:paraId="6018FBC7" w14:textId="77777777" w:rsidR="00844351" w:rsidRDefault="00844351" w:rsidP="00844351">
      <w:r>
        <w:t xml:space="preserve">    public decimal Price { get; set; }</w:t>
      </w:r>
    </w:p>
    <w:p w14:paraId="654AC5FE" w14:textId="397FE326" w:rsidR="00A07FC6" w:rsidRDefault="00844351" w:rsidP="00844351">
      <w:r>
        <w:t>}</w:t>
      </w:r>
    </w:p>
    <w:p w14:paraId="589B2A72" w14:textId="6092237A" w:rsidR="00844351" w:rsidRDefault="00844351" w:rsidP="00FF358F">
      <w:r w:rsidRPr="00844351">
        <w:rPr>
          <w:sz w:val="40"/>
          <w:szCs w:val="40"/>
        </w:rPr>
        <w:t>Scaffold the movie model</w:t>
      </w:r>
      <w:r w:rsidR="00B97F8C" w:rsidRPr="00844351">
        <w:rPr>
          <w:sz w:val="40"/>
          <w:szCs w:val="40"/>
        </w:rPr>
        <w:br w:type="textWrapping" w:clear="all"/>
      </w:r>
    </w:p>
    <w:p w14:paraId="01DFB526" w14:textId="77777777" w:rsidR="003C3DA4" w:rsidRPr="003C3DA4" w:rsidRDefault="003C3DA4" w:rsidP="003C3D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3C3DA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Create the </w:t>
      </w:r>
      <w:r w:rsidRPr="003C3DA4">
        <w:rPr>
          <w:rFonts w:ascii="Segoe UI" w:eastAsia="Times New Roman" w:hAnsi="Segoe UI" w:cs="Segoe UI"/>
          <w:i/>
          <w:iCs/>
          <w:color w:val="161616"/>
          <w:kern w:val="0"/>
          <w:sz w:val="24"/>
          <w:szCs w:val="24"/>
          <w:lang w:eastAsia="en-IN"/>
          <w14:ligatures w14:val="none"/>
        </w:rPr>
        <w:t>Pages/Movies</w:t>
      </w:r>
      <w:r w:rsidRPr="003C3DA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folder:</w:t>
      </w:r>
    </w:p>
    <w:p w14:paraId="7E351A70" w14:textId="77777777" w:rsidR="003C3DA4" w:rsidRPr="003C3DA4" w:rsidRDefault="003C3DA4" w:rsidP="003C3DA4">
      <w:pPr>
        <w:numPr>
          <w:ilvl w:val="1"/>
          <w:numId w:val="5"/>
        </w:numPr>
        <w:shd w:val="clear" w:color="auto" w:fill="FFFFFF"/>
        <w:spacing w:after="0" w:line="240" w:lineRule="auto"/>
        <w:ind w:left="2310" w:hanging="36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3C3DA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Right-click on the </w:t>
      </w:r>
      <w:r w:rsidRPr="003C3DA4">
        <w:rPr>
          <w:rFonts w:ascii="Segoe UI" w:eastAsia="Times New Roman" w:hAnsi="Segoe UI" w:cs="Segoe UI"/>
          <w:i/>
          <w:iCs/>
          <w:color w:val="161616"/>
          <w:kern w:val="0"/>
          <w:sz w:val="24"/>
          <w:szCs w:val="24"/>
          <w:lang w:eastAsia="en-IN"/>
          <w14:ligatures w14:val="none"/>
        </w:rPr>
        <w:t>Pages</w:t>
      </w:r>
      <w:r w:rsidRPr="003C3DA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folder &gt; </w:t>
      </w:r>
      <w:r w:rsidRPr="003C3DA4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Add</w:t>
      </w:r>
      <w:r w:rsidRPr="003C3DA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&gt; </w:t>
      </w:r>
      <w:r w:rsidRPr="003C3DA4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New Folder</w:t>
      </w:r>
      <w:r w:rsidRPr="003C3DA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.</w:t>
      </w:r>
    </w:p>
    <w:p w14:paraId="56443E43" w14:textId="77777777" w:rsidR="003C3DA4" w:rsidRPr="003C3DA4" w:rsidRDefault="003C3DA4" w:rsidP="003C3DA4">
      <w:pPr>
        <w:numPr>
          <w:ilvl w:val="1"/>
          <w:numId w:val="6"/>
        </w:numPr>
        <w:shd w:val="clear" w:color="auto" w:fill="FFFFFF"/>
        <w:spacing w:after="0" w:line="240" w:lineRule="auto"/>
        <w:ind w:left="2310" w:hanging="36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3C3DA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Name the folder </w:t>
      </w:r>
      <w:r w:rsidRPr="003C3DA4">
        <w:rPr>
          <w:rFonts w:ascii="Segoe UI" w:eastAsia="Times New Roman" w:hAnsi="Segoe UI" w:cs="Segoe UI"/>
          <w:i/>
          <w:iCs/>
          <w:color w:val="161616"/>
          <w:kern w:val="0"/>
          <w:sz w:val="24"/>
          <w:szCs w:val="24"/>
          <w:lang w:eastAsia="en-IN"/>
          <w14:ligatures w14:val="none"/>
        </w:rPr>
        <w:t>Movies</w:t>
      </w:r>
      <w:r w:rsidRPr="003C3DA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.</w:t>
      </w:r>
    </w:p>
    <w:p w14:paraId="13157FC3" w14:textId="77777777" w:rsidR="003C3DA4" w:rsidRPr="003C3DA4" w:rsidRDefault="003C3DA4" w:rsidP="003C3D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3C3DA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Right-click on the </w:t>
      </w:r>
      <w:r w:rsidRPr="003C3DA4">
        <w:rPr>
          <w:rFonts w:ascii="Segoe UI" w:eastAsia="Times New Roman" w:hAnsi="Segoe UI" w:cs="Segoe UI"/>
          <w:i/>
          <w:iCs/>
          <w:color w:val="161616"/>
          <w:kern w:val="0"/>
          <w:sz w:val="24"/>
          <w:szCs w:val="24"/>
          <w:lang w:eastAsia="en-IN"/>
          <w14:ligatures w14:val="none"/>
        </w:rPr>
        <w:t>Pages/Movies</w:t>
      </w:r>
      <w:r w:rsidRPr="003C3DA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folder &gt; </w:t>
      </w:r>
      <w:r w:rsidRPr="003C3DA4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Add</w:t>
      </w:r>
      <w:r w:rsidRPr="003C3DA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&gt; </w:t>
      </w:r>
      <w:r w:rsidRPr="003C3DA4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New Scaffolded Item</w:t>
      </w:r>
      <w:r w:rsidRPr="003C3DA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.</w:t>
      </w:r>
    </w:p>
    <w:p w14:paraId="6A784F3E" w14:textId="77777777" w:rsidR="00C86297" w:rsidRDefault="00C86297" w:rsidP="00FF358F"/>
    <w:p w14:paraId="1AF759CA" w14:textId="4C931B10" w:rsidR="003C3DA4" w:rsidRDefault="00A108FC" w:rsidP="00FF358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282085C" wp14:editId="0B1B593D">
            <wp:extent cx="5676900" cy="5205718"/>
            <wp:effectExtent l="0" t="0" r="0" b="0"/>
            <wp:docPr id="1466482133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82133" name="Picture 6" descr="Graphical user interface, application, Wor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272" cy="5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2F72" w14:textId="6F174DD8" w:rsidR="00A108FC" w:rsidRDefault="0084605C" w:rsidP="00A108FC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In the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Add New Scaffold</w:t>
      </w:r>
      <w:r>
        <w:rPr>
          <w:rFonts w:ascii="Segoe UI" w:hAnsi="Segoe UI" w:cs="Segoe UI"/>
          <w:color w:val="161616"/>
          <w:shd w:val="clear" w:color="auto" w:fill="FFFFFF"/>
        </w:rPr>
        <w:t> dialog, select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Razor Pages using Entity Framework (CRUD)</w:t>
      </w:r>
      <w:r>
        <w:rPr>
          <w:rFonts w:ascii="Segoe UI" w:hAnsi="Segoe UI" w:cs="Segoe UI"/>
          <w:color w:val="161616"/>
          <w:shd w:val="clear" w:color="auto" w:fill="FFFFFF"/>
        </w:rPr>
        <w:t> &gt;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Add</w:t>
      </w:r>
      <w:r>
        <w:rPr>
          <w:rFonts w:ascii="Segoe UI" w:hAnsi="Segoe UI" w:cs="Segoe UI"/>
          <w:color w:val="161616"/>
          <w:shd w:val="clear" w:color="auto" w:fill="FFFFFF"/>
        </w:rPr>
        <w:t>.</w:t>
      </w:r>
    </w:p>
    <w:p w14:paraId="0E8A14D9" w14:textId="68754388" w:rsidR="0084605C" w:rsidRDefault="002E2E03" w:rsidP="00A108F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5AC9444" wp14:editId="1458EC25">
            <wp:extent cx="5731510" cy="3965575"/>
            <wp:effectExtent l="0" t="0" r="2540" b="0"/>
            <wp:docPr id="621744284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44284" name="Picture 7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BC0F" w14:textId="77777777" w:rsidR="001A5E89" w:rsidRPr="001A5E89" w:rsidRDefault="001A5E89" w:rsidP="001A5E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1A5E89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Complete the </w:t>
      </w:r>
      <w:r w:rsidRPr="001A5E8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Add Razor Pages using Entity Framework (CRUD)</w:t>
      </w:r>
      <w:r w:rsidRPr="001A5E89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dialog:</w:t>
      </w:r>
    </w:p>
    <w:p w14:paraId="45158FB3" w14:textId="77777777" w:rsidR="001A5E89" w:rsidRPr="001A5E89" w:rsidRDefault="001A5E89" w:rsidP="001A5E8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1A5E89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In the </w:t>
      </w:r>
      <w:r w:rsidRPr="001A5E8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Model class</w:t>
      </w:r>
      <w:r w:rsidRPr="001A5E89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drop down, select </w:t>
      </w:r>
      <w:r w:rsidRPr="001A5E8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Movie (RazorPagesMovie.Models)</w:t>
      </w:r>
      <w:r w:rsidRPr="001A5E89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.</w:t>
      </w:r>
    </w:p>
    <w:p w14:paraId="6736906E" w14:textId="77777777" w:rsidR="001A5E89" w:rsidRPr="001A5E89" w:rsidRDefault="001A5E89" w:rsidP="001A5E89">
      <w:pPr>
        <w:numPr>
          <w:ilvl w:val="0"/>
          <w:numId w:val="8"/>
        </w:numPr>
        <w:shd w:val="clear" w:color="auto" w:fill="FFFFFF"/>
        <w:spacing w:after="0" w:line="240" w:lineRule="auto"/>
        <w:ind w:left="1020" w:hanging="36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1A5E89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In the </w:t>
      </w:r>
      <w:r w:rsidRPr="001A5E8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Data context class</w:t>
      </w:r>
      <w:r w:rsidRPr="001A5E89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row, select the </w:t>
      </w:r>
      <w:r w:rsidRPr="001A5E8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+</w:t>
      </w:r>
      <w:r w:rsidRPr="001A5E89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(plus) sign.</w:t>
      </w:r>
    </w:p>
    <w:p w14:paraId="334FB3F6" w14:textId="77777777" w:rsidR="001A5E89" w:rsidRPr="001A5E89" w:rsidRDefault="001A5E89" w:rsidP="001A5E89">
      <w:pPr>
        <w:numPr>
          <w:ilvl w:val="1"/>
          <w:numId w:val="9"/>
        </w:numPr>
        <w:shd w:val="clear" w:color="auto" w:fill="FFFFFF"/>
        <w:spacing w:after="0" w:line="240" w:lineRule="auto"/>
        <w:ind w:left="2040" w:hanging="36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1A5E89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In the </w:t>
      </w:r>
      <w:r w:rsidRPr="001A5E8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Add Data Context</w:t>
      </w:r>
      <w:r w:rsidRPr="001A5E89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dialog, the class name </w:t>
      </w:r>
      <w:r w:rsidRPr="001A5E89">
        <w:rPr>
          <w:rFonts w:ascii="Consolas" w:eastAsia="Times New Roman" w:hAnsi="Consolas" w:cs="Courier New"/>
          <w:color w:val="161616"/>
          <w:kern w:val="0"/>
          <w:sz w:val="20"/>
          <w:szCs w:val="20"/>
          <w:lang w:eastAsia="en-IN"/>
          <w14:ligatures w14:val="none"/>
        </w:rPr>
        <w:t>RazorPagesMovie.Data.RazorPagesMovieContext</w:t>
      </w:r>
      <w:r w:rsidRPr="001A5E89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is generated.</w:t>
      </w:r>
    </w:p>
    <w:p w14:paraId="13B7C2B4" w14:textId="77777777" w:rsidR="001A5E89" w:rsidRPr="001A5E89" w:rsidRDefault="001A5E89" w:rsidP="001A5E89">
      <w:pPr>
        <w:numPr>
          <w:ilvl w:val="0"/>
          <w:numId w:val="10"/>
        </w:numPr>
        <w:shd w:val="clear" w:color="auto" w:fill="FFFFFF"/>
        <w:spacing w:after="0" w:line="240" w:lineRule="auto"/>
        <w:ind w:left="2040" w:hanging="36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1A5E89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Select </w:t>
      </w:r>
      <w:r w:rsidRPr="001A5E8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Add</w:t>
      </w:r>
      <w:r w:rsidRPr="001A5E89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.</w:t>
      </w:r>
    </w:p>
    <w:p w14:paraId="592625A5" w14:textId="77777777" w:rsidR="002E2E03" w:rsidRDefault="002E2E03" w:rsidP="002E2E03"/>
    <w:p w14:paraId="5E227897" w14:textId="392B6B97" w:rsidR="001A5E89" w:rsidRDefault="003C6558" w:rsidP="002E2E0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1CB4829" wp14:editId="5645F894">
            <wp:extent cx="5593565" cy="3368332"/>
            <wp:effectExtent l="0" t="0" r="7620" b="3810"/>
            <wp:docPr id="196126772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6772" name="Picture 8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6248" w14:textId="77777777" w:rsidR="00E51BC2" w:rsidRDefault="00E51BC2" w:rsidP="00E51BC2">
      <w:pPr>
        <w:pStyle w:val="Heading3"/>
        <w:shd w:val="clear" w:color="auto" w:fill="FFFFFF"/>
        <w:spacing w:before="450" w:after="2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Files created and updated</w:t>
      </w:r>
    </w:p>
    <w:p w14:paraId="5E720BA4" w14:textId="77777777" w:rsidR="00E51BC2" w:rsidRDefault="00E51BC2" w:rsidP="00E51BC2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The scaffold process creates the following files:</w:t>
      </w:r>
    </w:p>
    <w:p w14:paraId="58358837" w14:textId="77777777" w:rsidR="00E51BC2" w:rsidRDefault="00E51BC2" w:rsidP="00E51BC2">
      <w:pPr>
        <w:numPr>
          <w:ilvl w:val="0"/>
          <w:numId w:val="11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61616"/>
        </w:rPr>
      </w:pPr>
      <w:r>
        <w:rPr>
          <w:rStyle w:val="Emphasis"/>
          <w:rFonts w:ascii="Segoe UI" w:hAnsi="Segoe UI" w:cs="Segoe UI"/>
          <w:color w:val="161616"/>
        </w:rPr>
        <w:t>Pages/Movies</w:t>
      </w:r>
      <w:r>
        <w:rPr>
          <w:rFonts w:ascii="Segoe UI" w:hAnsi="Segoe UI" w:cs="Segoe UI"/>
          <w:color w:val="161616"/>
        </w:rPr>
        <w:t>: Create, Delete, Details, Edit, and Index.</w:t>
      </w:r>
    </w:p>
    <w:p w14:paraId="18B78691" w14:textId="77777777" w:rsidR="00E51BC2" w:rsidRDefault="00E51BC2" w:rsidP="00E51BC2">
      <w:pPr>
        <w:numPr>
          <w:ilvl w:val="0"/>
          <w:numId w:val="11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61616"/>
        </w:rPr>
      </w:pPr>
      <w:r>
        <w:rPr>
          <w:rStyle w:val="HTMLCode"/>
          <w:rFonts w:ascii="Consolas" w:eastAsiaTheme="minorHAnsi" w:hAnsi="Consolas"/>
          <w:color w:val="161616"/>
        </w:rPr>
        <w:t>Data/RazorPagesMovieContext.cs</w:t>
      </w:r>
    </w:p>
    <w:p w14:paraId="15993E60" w14:textId="77777777" w:rsidR="003C6558" w:rsidRDefault="003C6558" w:rsidP="003C6558"/>
    <w:p w14:paraId="73790748" w14:textId="77777777" w:rsidR="00A43488" w:rsidRDefault="00A43488" w:rsidP="00A43488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Create the initial database schema using EF's migration feature</w:t>
      </w:r>
    </w:p>
    <w:p w14:paraId="3C68C833" w14:textId="77777777" w:rsidR="00200097" w:rsidRPr="00200097" w:rsidRDefault="00200097" w:rsidP="002000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20009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In this section, the </w:t>
      </w:r>
      <w:r w:rsidRPr="00200097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Package Manager Console</w:t>
      </w:r>
      <w:r w:rsidRPr="0020009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(PMC) window is used to:</w:t>
      </w:r>
    </w:p>
    <w:p w14:paraId="1AD515F6" w14:textId="77777777" w:rsidR="00200097" w:rsidRPr="00200097" w:rsidRDefault="00200097" w:rsidP="00200097">
      <w:pPr>
        <w:numPr>
          <w:ilvl w:val="0"/>
          <w:numId w:val="1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20009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Add an initial migration.</w:t>
      </w:r>
    </w:p>
    <w:p w14:paraId="7BB83D9A" w14:textId="77777777" w:rsidR="00200097" w:rsidRPr="00200097" w:rsidRDefault="00200097" w:rsidP="00200097">
      <w:pPr>
        <w:numPr>
          <w:ilvl w:val="0"/>
          <w:numId w:val="1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20009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Update the database with the initial migration.</w:t>
      </w:r>
    </w:p>
    <w:p w14:paraId="662048D6" w14:textId="77777777" w:rsidR="00200097" w:rsidRPr="00200097" w:rsidRDefault="00200097" w:rsidP="0020009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20009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From the </w:t>
      </w:r>
      <w:r w:rsidRPr="00200097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Tools</w:t>
      </w:r>
      <w:r w:rsidRPr="0020009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menu, select </w:t>
      </w:r>
      <w:r w:rsidRPr="00200097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NuGet Package Manager</w:t>
      </w:r>
      <w:r w:rsidRPr="0020009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&gt; </w:t>
      </w:r>
      <w:r w:rsidRPr="00200097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Package Manager Console</w:t>
      </w:r>
      <w:r w:rsidRPr="0020009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.</w:t>
      </w:r>
    </w:p>
    <w:p w14:paraId="5CF34F4D" w14:textId="4A7F8470" w:rsidR="00E51BC2" w:rsidRDefault="00197009" w:rsidP="003C655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908916F" wp14:editId="3652AA4A">
            <wp:extent cx="5229225" cy="3827793"/>
            <wp:effectExtent l="0" t="0" r="0" b="1270"/>
            <wp:docPr id="1707673707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73707" name="Picture 9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75" cy="383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C628" w14:textId="1C8ACD0D" w:rsidR="00197009" w:rsidRDefault="00197009" w:rsidP="00197009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In the PMC, enter the following commands:</w:t>
      </w:r>
    </w:p>
    <w:p w14:paraId="0F86F639" w14:textId="77777777" w:rsidR="00197009" w:rsidRPr="00197009" w:rsidRDefault="00197009" w:rsidP="00197009">
      <w:pPr>
        <w:spacing w:after="0" w:line="240" w:lineRule="auto"/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</w:pPr>
      <w:r w:rsidRPr="00197009">
        <w:rPr>
          <w:rFonts w:ascii="Consolas" w:eastAsia="Times New Roman" w:hAnsi="Consolas" w:cs="Times New Roman"/>
          <w:color w:val="0101FD"/>
          <w:kern w:val="0"/>
          <w:sz w:val="21"/>
          <w:szCs w:val="21"/>
          <w:shd w:val="clear" w:color="auto" w:fill="F2F2F2"/>
          <w:lang w:eastAsia="en-IN"/>
          <w14:ligatures w14:val="none"/>
        </w:rPr>
        <w:t>Add-Migration</w:t>
      </w:r>
      <w:r w:rsidRPr="00197009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:lang w:eastAsia="en-IN"/>
          <w14:ligatures w14:val="none"/>
        </w:rPr>
        <w:t xml:space="preserve"> InitialCreate</w:t>
      </w:r>
    </w:p>
    <w:p w14:paraId="3578B719" w14:textId="47A0A5A0" w:rsidR="00197009" w:rsidRDefault="00197009" w:rsidP="00197009">
      <w:pPr>
        <w:rPr>
          <w:rFonts w:ascii="Consolas" w:eastAsia="Times New Roman" w:hAnsi="Consolas" w:cs="Times New Roman"/>
          <w:color w:val="0101FD"/>
          <w:kern w:val="0"/>
          <w:sz w:val="21"/>
          <w:szCs w:val="21"/>
          <w:shd w:val="clear" w:color="auto" w:fill="F2F2F2"/>
          <w:lang w:eastAsia="en-IN"/>
          <w14:ligatures w14:val="none"/>
        </w:rPr>
      </w:pPr>
      <w:r w:rsidRPr="00197009">
        <w:rPr>
          <w:rFonts w:ascii="Consolas" w:eastAsia="Times New Roman" w:hAnsi="Consolas" w:cs="Times New Roman"/>
          <w:color w:val="0101FD"/>
          <w:kern w:val="0"/>
          <w:sz w:val="21"/>
          <w:szCs w:val="21"/>
          <w:shd w:val="clear" w:color="auto" w:fill="F2F2F2"/>
          <w:lang w:eastAsia="en-IN"/>
          <w14:ligatures w14:val="none"/>
        </w:rPr>
        <w:t>Update-Database</w:t>
      </w:r>
    </w:p>
    <w:p w14:paraId="14508437" w14:textId="77777777" w:rsidR="00482127" w:rsidRDefault="00482127" w:rsidP="00482127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Test the app</w:t>
      </w:r>
    </w:p>
    <w:p w14:paraId="6FECE65A" w14:textId="77777777" w:rsidR="00482127" w:rsidRDefault="00482127" w:rsidP="00482127">
      <w:pPr>
        <w:pStyle w:val="NormalWeb"/>
        <w:numPr>
          <w:ilvl w:val="0"/>
          <w:numId w:val="14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Run the app and append </w:t>
      </w:r>
      <w:r>
        <w:rPr>
          <w:rStyle w:val="HTMLCode"/>
          <w:rFonts w:ascii="Consolas" w:hAnsi="Consolas"/>
          <w:color w:val="161616"/>
        </w:rPr>
        <w:t>/Movies</w:t>
      </w:r>
      <w:r>
        <w:rPr>
          <w:rFonts w:ascii="Segoe UI" w:hAnsi="Segoe UI" w:cs="Segoe UI"/>
          <w:color w:val="161616"/>
        </w:rPr>
        <w:t> to the URL in the browser (</w:t>
      </w:r>
      <w:r>
        <w:rPr>
          <w:rStyle w:val="HTMLCode"/>
          <w:rFonts w:ascii="Consolas" w:hAnsi="Consolas"/>
          <w:color w:val="161616"/>
        </w:rPr>
        <w:t>http://localhost:port/movies</w:t>
      </w:r>
      <w:r>
        <w:rPr>
          <w:rFonts w:ascii="Segoe UI" w:hAnsi="Segoe UI" w:cs="Segoe UI"/>
          <w:color w:val="161616"/>
        </w:rPr>
        <w:t>).</w:t>
      </w:r>
    </w:p>
    <w:p w14:paraId="14F05C1F" w14:textId="77777777" w:rsidR="00DB47FE" w:rsidRDefault="00DB47FE" w:rsidP="00197009">
      <w:r>
        <w:t>Following will appear in the address bar</w:t>
      </w:r>
    </w:p>
    <w:p w14:paraId="78AD13FE" w14:textId="46122D7D" w:rsidR="00197009" w:rsidRDefault="00716BF0" w:rsidP="00197009">
      <w:hyperlink r:id="rId14" w:history="1">
        <w:r w:rsidRPr="00994DFF">
          <w:rPr>
            <w:rStyle w:val="Hyperlink"/>
          </w:rPr>
          <w:t>https://localhost:7159/</w:t>
        </w:r>
      </w:hyperlink>
    </w:p>
    <w:p w14:paraId="3641A4DD" w14:textId="08F95C92" w:rsidR="001F157D" w:rsidRDefault="001F157D" w:rsidP="00197009">
      <w:r>
        <w:t>and following will be the output</w:t>
      </w:r>
    </w:p>
    <w:p w14:paraId="5F4411CF" w14:textId="3986C843" w:rsidR="001F157D" w:rsidRDefault="001F157D" w:rsidP="00197009">
      <w:r>
        <w:rPr>
          <w:noProof/>
        </w:rPr>
        <w:lastRenderedPageBreak/>
        <w:drawing>
          <wp:inline distT="0" distB="0" distL="0" distR="0" wp14:anchorId="02BD8477" wp14:editId="7ABD51EA">
            <wp:extent cx="5819775" cy="3037701"/>
            <wp:effectExtent l="0" t="0" r="0" b="0"/>
            <wp:docPr id="1940160017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60017" name="Picture 10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912" cy="304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DFE4" w14:textId="1E84624A" w:rsidR="00716BF0" w:rsidRDefault="00716BF0" w:rsidP="00197009">
      <w:r>
        <w:t>To View the CRUD Application type</w:t>
      </w:r>
    </w:p>
    <w:p w14:paraId="4C8FBD60" w14:textId="54D10849" w:rsidR="00716BF0" w:rsidRDefault="001F157D" w:rsidP="00197009">
      <w:hyperlink r:id="rId16" w:history="1">
        <w:r w:rsidRPr="00994DFF">
          <w:rPr>
            <w:rStyle w:val="Hyperlink"/>
          </w:rPr>
          <w:t>https://localhost:7159/</w:t>
        </w:r>
        <w:r w:rsidRPr="00994DFF">
          <w:rPr>
            <w:rStyle w:val="Hyperlink"/>
          </w:rPr>
          <w:t>Movies/</w:t>
        </w:r>
      </w:hyperlink>
    </w:p>
    <w:p w14:paraId="2CF0A462" w14:textId="1FEF53BA" w:rsidR="001F157D" w:rsidRDefault="001F157D" w:rsidP="00197009">
      <w:r>
        <w:t>Following will be the output</w:t>
      </w:r>
    </w:p>
    <w:p w14:paraId="31960FF6" w14:textId="4272F01F" w:rsidR="001F157D" w:rsidRDefault="001F157D" w:rsidP="00197009">
      <w:pPr>
        <w:rPr>
          <w:noProof/>
        </w:rPr>
      </w:pPr>
      <w:r>
        <w:rPr>
          <w:noProof/>
        </w:rPr>
        <w:drawing>
          <wp:inline distT="0" distB="0" distL="0" distR="0" wp14:anchorId="4E72AA01" wp14:editId="16A00322">
            <wp:extent cx="5724525" cy="2987984"/>
            <wp:effectExtent l="0" t="0" r="0" b="3175"/>
            <wp:docPr id="523879627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79627" name="Picture 11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147" cy="299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99ED" w14:textId="46FFE7F7" w:rsidR="001F157D" w:rsidRPr="001F157D" w:rsidRDefault="001F157D" w:rsidP="001F157D">
      <w:r>
        <w:t>Project is Done</w:t>
      </w:r>
    </w:p>
    <w:sectPr w:rsidR="001F157D" w:rsidRPr="001F157D" w:rsidSect="00BC385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1AFD"/>
    <w:multiLevelType w:val="multilevel"/>
    <w:tmpl w:val="19F8A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B0448"/>
    <w:multiLevelType w:val="multilevel"/>
    <w:tmpl w:val="C798A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D3F74"/>
    <w:multiLevelType w:val="multilevel"/>
    <w:tmpl w:val="1506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643EC"/>
    <w:multiLevelType w:val="multilevel"/>
    <w:tmpl w:val="DD4C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378C2"/>
    <w:multiLevelType w:val="multilevel"/>
    <w:tmpl w:val="E8A0C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315B93"/>
    <w:multiLevelType w:val="multilevel"/>
    <w:tmpl w:val="E26AB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1D1FF5"/>
    <w:multiLevelType w:val="multilevel"/>
    <w:tmpl w:val="4174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56B39"/>
    <w:multiLevelType w:val="multilevel"/>
    <w:tmpl w:val="5E6C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9243C"/>
    <w:multiLevelType w:val="multilevel"/>
    <w:tmpl w:val="714A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100070">
    <w:abstractNumId w:val="6"/>
  </w:num>
  <w:num w:numId="2" w16cid:durableId="736703934">
    <w:abstractNumId w:val="2"/>
  </w:num>
  <w:num w:numId="3" w16cid:durableId="233510541">
    <w:abstractNumId w:val="3"/>
  </w:num>
  <w:num w:numId="4" w16cid:durableId="211691939">
    <w:abstractNumId w:val="0"/>
  </w:num>
  <w:num w:numId="5" w16cid:durableId="1229026387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160583561">
    <w:abstractNumId w:val="0"/>
    <w:lvlOverride w:ilvl="1">
      <w:lvl w:ilvl="1">
        <w:numFmt w:val="lowerLetter"/>
        <w:lvlText w:val="%2."/>
        <w:lvlJc w:val="left"/>
      </w:lvl>
    </w:lvlOverride>
  </w:num>
  <w:num w:numId="7" w16cid:durableId="2052804250">
    <w:abstractNumId w:val="4"/>
    <w:lvlOverride w:ilvl="0">
      <w:lvl w:ilvl="0">
        <w:numFmt w:val="lowerLetter"/>
        <w:lvlText w:val="%1."/>
        <w:lvlJc w:val="left"/>
      </w:lvl>
    </w:lvlOverride>
  </w:num>
  <w:num w:numId="8" w16cid:durableId="2096391893">
    <w:abstractNumId w:val="4"/>
    <w:lvlOverride w:ilvl="0">
      <w:lvl w:ilvl="0">
        <w:numFmt w:val="lowerLetter"/>
        <w:lvlText w:val="%1."/>
        <w:lvlJc w:val="left"/>
      </w:lvl>
    </w:lvlOverride>
  </w:num>
  <w:num w:numId="9" w16cid:durableId="1581209474">
    <w:abstractNumId w:val="4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0" w16cid:durableId="822358110">
    <w:abstractNumId w:val="4"/>
    <w:lvlOverride w:ilvl="0">
      <w:lvl w:ilvl="0">
        <w:numFmt w:val="lowerLetter"/>
        <w:lvlText w:val="%1."/>
        <w:lvlJc w:val="left"/>
      </w:lvl>
    </w:lvlOverride>
  </w:num>
  <w:num w:numId="11" w16cid:durableId="2106028110">
    <w:abstractNumId w:val="7"/>
  </w:num>
  <w:num w:numId="12" w16cid:durableId="454837568">
    <w:abstractNumId w:val="8"/>
  </w:num>
  <w:num w:numId="13" w16cid:durableId="2039158314">
    <w:abstractNumId w:val="1"/>
  </w:num>
  <w:num w:numId="14" w16cid:durableId="7910905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5E6"/>
    <w:rsid w:val="000A4693"/>
    <w:rsid w:val="00151C77"/>
    <w:rsid w:val="00197009"/>
    <w:rsid w:val="001A5E89"/>
    <w:rsid w:val="001C4E18"/>
    <w:rsid w:val="001F157D"/>
    <w:rsid w:val="00200097"/>
    <w:rsid w:val="002352A9"/>
    <w:rsid w:val="002E2E03"/>
    <w:rsid w:val="0034347E"/>
    <w:rsid w:val="003C3DA4"/>
    <w:rsid w:val="003C6558"/>
    <w:rsid w:val="00482127"/>
    <w:rsid w:val="006459AD"/>
    <w:rsid w:val="00716BF0"/>
    <w:rsid w:val="007B78DA"/>
    <w:rsid w:val="007D1660"/>
    <w:rsid w:val="00844351"/>
    <w:rsid w:val="0084605C"/>
    <w:rsid w:val="0094467A"/>
    <w:rsid w:val="009C3CF4"/>
    <w:rsid w:val="00A07FC6"/>
    <w:rsid w:val="00A108FC"/>
    <w:rsid w:val="00A43488"/>
    <w:rsid w:val="00A607EC"/>
    <w:rsid w:val="00B97F8C"/>
    <w:rsid w:val="00BC3852"/>
    <w:rsid w:val="00C86297"/>
    <w:rsid w:val="00CE551F"/>
    <w:rsid w:val="00DB47FE"/>
    <w:rsid w:val="00E3405C"/>
    <w:rsid w:val="00E51BC2"/>
    <w:rsid w:val="00F56556"/>
    <w:rsid w:val="00FA75E6"/>
    <w:rsid w:val="00FF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A717"/>
  <w15:chartTrackingRefBased/>
  <w15:docId w15:val="{3E37CB43-86DF-40C0-97D8-8DAA02B5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7F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3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B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5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459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59A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07F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84435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3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B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pscommand">
    <w:name w:val="hljs-pscommand"/>
    <w:basedOn w:val="DefaultParagraphFont"/>
    <w:rsid w:val="00197009"/>
  </w:style>
  <w:style w:type="character" w:styleId="Hyperlink">
    <w:name w:val="Hyperlink"/>
    <w:basedOn w:val="DefaultParagraphFont"/>
    <w:uiPriority w:val="99"/>
    <w:unhideWhenUsed/>
    <w:rsid w:val="00DB47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B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hyperlink" Target="https://localhost:7159/Movie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0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localhost:715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Deep Singh</dc:creator>
  <cp:keywords/>
  <dc:description/>
  <cp:lastModifiedBy>Raman Deep Singh</cp:lastModifiedBy>
  <cp:revision>31</cp:revision>
  <dcterms:created xsi:type="dcterms:W3CDTF">2023-05-03T04:53:00Z</dcterms:created>
  <dcterms:modified xsi:type="dcterms:W3CDTF">2023-05-03T05:18:00Z</dcterms:modified>
</cp:coreProperties>
</file>