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8973" w14:textId="7A23B524" w:rsidR="00E3405C" w:rsidRDefault="00D67470">
      <w:r>
        <w:t>This is a Tutorial on how hacking can be done through Trojan Horses.</w:t>
      </w:r>
    </w:p>
    <w:p w14:paraId="46E93292" w14:textId="0F56C1AF" w:rsidR="00D67470" w:rsidRDefault="00D67470">
      <w:r>
        <w:t>Trojan Horse is a software that has two parts: server and client.</w:t>
      </w:r>
    </w:p>
    <w:p w14:paraId="0E512255" w14:textId="717C4844" w:rsidR="00D67470" w:rsidRDefault="00D67470">
      <w:r>
        <w:t>Trojan Horse server is kept on victim machine or the person whose machine has to be hacked.</w:t>
      </w:r>
    </w:p>
    <w:p w14:paraId="47ED3C48" w14:textId="520B2A2A" w:rsidR="00D67470" w:rsidRDefault="00D67470">
      <w:r>
        <w:t>For example:</w:t>
      </w:r>
    </w:p>
    <w:p w14:paraId="115D77F5" w14:textId="08234972" w:rsidR="00D67470" w:rsidRDefault="00D67470">
      <w:r>
        <w:t>X is a Hacker and Y is a victim so X will place a Trojan Horse software on Y machine and will gain access to machine of Y.</w:t>
      </w:r>
    </w:p>
    <w:p w14:paraId="4CC54832" w14:textId="7A1133C5" w:rsidR="00D67470" w:rsidRDefault="00D67470">
      <w:r>
        <w:t>Now after gaining access to Y’s machine X can control the system or machine of Y through his own machine.</w:t>
      </w:r>
    </w:p>
    <w:p w14:paraId="00FC0A4D" w14:textId="248E1C3A" w:rsidR="00D67470" w:rsidRDefault="00D67470">
      <w:r>
        <w:t>X who is a hacker can set a keylogger on Y Machine through Trojan Horse and can get all the keys typed by Y.</w:t>
      </w:r>
    </w:p>
    <w:p w14:paraId="7ADDB36C" w14:textId="7CBEAD1D" w:rsidR="00D67470" w:rsidRDefault="00D67470">
      <w:r>
        <w:t>This is the way a Trojan Horse Works.</w:t>
      </w:r>
    </w:p>
    <w:sectPr w:rsidR="00D67470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70"/>
    <w:rsid w:val="002352A9"/>
    <w:rsid w:val="00BC3852"/>
    <w:rsid w:val="00D67470"/>
    <w:rsid w:val="00E3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B24F"/>
  <w15:chartTrackingRefBased/>
  <w15:docId w15:val="{E07EC59E-5039-417C-9082-15E53283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1</cp:revision>
  <dcterms:created xsi:type="dcterms:W3CDTF">2022-11-29T12:05:00Z</dcterms:created>
  <dcterms:modified xsi:type="dcterms:W3CDTF">2022-11-29T12:09:00Z</dcterms:modified>
</cp:coreProperties>
</file>