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2BF" w:rsidRDefault="00E42B84">
      <w:pPr>
        <w:pBdr>
          <w:top w:val="single" w:sz="4" w:space="0" w:color="1B3A5C"/>
          <w:left w:val="single" w:sz="4" w:space="0" w:color="1B3A5C"/>
          <w:bottom w:val="single" w:sz="4" w:space="0" w:color="1B3A5C"/>
        </w:pBdr>
        <w:shd w:val="clear" w:color="auto" w:fill="1B3A5C"/>
        <w:spacing w:after="33"/>
      </w:pPr>
      <w:r>
        <w:rPr>
          <w:b/>
          <w:color w:val="FFFFFF"/>
          <w:sz w:val="14"/>
        </w:rPr>
        <w:t>Day 2 Practice Sheet — VLOOKUP, INDEX-MATCH, COUNTIF, SUMIF &amp; Pivot Table</w:t>
      </w:r>
    </w:p>
    <w:p w:rsidR="00B052BF" w:rsidRDefault="00E42B84">
      <w:pPr>
        <w:tabs>
          <w:tab w:val="center" w:pos="2199"/>
        </w:tabs>
        <w:spacing w:after="0"/>
      </w:pPr>
      <w:r>
        <w:rPr>
          <w:b/>
          <w:color w:val="1B3A5C"/>
          <w:sz w:val="14"/>
        </w:rPr>
        <w:t>Module: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Excel for Data Analysis — Lookups &amp; Pivot Tables</w:t>
      </w:r>
    </w:p>
    <w:p w:rsidR="00B052BF" w:rsidRDefault="00E42B84">
      <w:pPr>
        <w:spacing w:after="0"/>
        <w:ind w:left="-5" w:hanging="10"/>
      </w:pPr>
      <w:r>
        <w:rPr>
          <w:b/>
          <w:color w:val="1B3A5C"/>
          <w:sz w:val="14"/>
        </w:rPr>
        <w:t xml:space="preserve">Prepared By: </w:t>
      </w:r>
      <w:r>
        <w:rPr>
          <w:color w:val="1E293B"/>
          <w:sz w:val="14"/>
        </w:rPr>
        <w:t>Mr. Akarsh/ Dr. Ravneet Kaur</w:t>
      </w:r>
    </w:p>
    <w:p w:rsidR="00B052BF" w:rsidRDefault="00E42B84">
      <w:pPr>
        <w:tabs>
          <w:tab w:val="center" w:pos="2984"/>
        </w:tabs>
        <w:spacing w:after="0"/>
        <w:ind w:left="-15"/>
      </w:pPr>
      <w:r>
        <w:rPr>
          <w:b/>
          <w:color w:val="1B3A5C"/>
          <w:sz w:val="14"/>
        </w:rPr>
        <w:t>Objective: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Practise lookup functions, conditional aggregation, and Pivot Table creation.</w:t>
      </w:r>
    </w:p>
    <w:p w:rsidR="00B052BF" w:rsidRDefault="00E42B84">
      <w:pPr>
        <w:spacing w:after="69"/>
        <w:ind w:left="-19"/>
      </w:pPr>
      <w:r>
        <w:rPr>
          <w:noProof/>
        </w:rPr>
        <mc:AlternateContent>
          <mc:Choice Requires="wpg">
            <w:drawing>
              <wp:inline distT="0" distB="0" distL="0" distR="0">
                <wp:extent cx="3021203" cy="103632"/>
                <wp:effectExtent l="0" t="0" r="0" b="0"/>
                <wp:docPr id="4286" name="Group 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203" cy="103632"/>
                          <a:chOff x="0" y="0"/>
                          <a:chExt cx="3021203" cy="103632"/>
                        </a:xfrm>
                      </wpg:grpSpPr>
                      <wps:wsp>
                        <wps:cNvPr id="4717" name="Shape 4717"/>
                        <wps:cNvSpPr/>
                        <wps:spPr>
                          <a:xfrm>
                            <a:off x="0" y="0"/>
                            <a:ext cx="3021203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1203" h="103632">
                                <a:moveTo>
                                  <a:pt x="0" y="0"/>
                                </a:moveTo>
                                <a:lnTo>
                                  <a:pt x="3021203" y="0"/>
                                </a:lnTo>
                                <a:lnTo>
                                  <a:pt x="3021203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192" y="7238"/>
                            <a:ext cx="887584" cy="121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52BF" w:rsidRDefault="00E42B84"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SAMPLE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86" o:spid="_x0000_s1026" style="width:237.9pt;height:8.15pt;mso-position-horizontal-relative:char;mso-position-vertical-relative:line" coordsize="30212,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">
                <v:shape id="Shape 4717" o:spid="_x0000_s1027" style="position:absolute;width:30212;height:1036;visibility:visible;mso-wrap-style:square;v-text-anchor:top" coordsize="3021203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" path="m,l3021203,r,103632l,103632,,e" fillcolor="#334155" stroked="f" strokeweight="0">
                  <v:stroke miterlimit="83231f" joinstyle="miter"/>
                  <v:path arrowok="t" textboxrect="0,0,3021203,103632"/>
                </v:shape>
                <v:rect id="Rectangle 185" o:spid="_x0000_s1028" style="position:absolute;left:121;top:72;width:8876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:rsidR="00B052BF" w:rsidRDefault="00E42B84">
                        <w:r>
                          <w:rPr>
                            <w:b/>
                            <w:color w:val="FFFFFF"/>
                            <w:sz w:val="14"/>
                          </w:rPr>
                          <w:t>SAMPLE DATASET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052BF" w:rsidRDefault="00E42B84">
      <w:pPr>
        <w:spacing w:after="31"/>
      </w:pPr>
      <w:r>
        <w:rPr>
          <w:i/>
          <w:color w:val="64748B"/>
          <w:sz w:val="14"/>
        </w:rPr>
        <w:t>Sheet 1 has Orders. Sheet 2 (Products) has ProductID, ProductName, Category, StandardPrice.</w:t>
      </w:r>
      <w:bookmarkStart w:id="0" w:name="_GoBack"/>
      <w:bookmarkEnd w:id="0"/>
    </w:p>
    <w:tbl>
      <w:tblPr>
        <w:tblStyle w:val="TableGrid"/>
        <w:tblpPr w:vertAnchor="text" w:tblpX="-29" w:tblpY="59"/>
        <w:tblOverlap w:val="never"/>
        <w:tblW w:w="8738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84"/>
        <w:gridCol w:w="3260"/>
        <w:gridCol w:w="776"/>
        <w:gridCol w:w="935"/>
        <w:gridCol w:w="1013"/>
        <w:gridCol w:w="796"/>
        <w:gridCol w:w="1174"/>
      </w:tblGrid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Order ID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Salesperson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City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Product ID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Quantity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Actual Price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Discount%</w:t>
            </w:r>
          </w:p>
        </w:tc>
      </w:tr>
      <w:tr w:rsidR="00E42B84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ORD-001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43000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E42B84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ORD-002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17500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</w:tr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ORD-003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21000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E42B84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ORD-004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ORD-005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ORD-006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44000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E42B84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ORD-007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Rohit Jain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5"/>
              <w:jc w:val="center"/>
            </w:pPr>
            <w:r>
              <w:rPr>
                <w:color w:val="1E293B"/>
                <w:sz w:val="14"/>
              </w:rPr>
              <w:t>Jaipur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6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22000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ORD-008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17800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9"/>
              <w:jc w:val="center"/>
            </w:pPr>
            <w:r>
              <w:rPr>
                <w:color w:val="1E293B"/>
                <w:sz w:val="14"/>
              </w:rPr>
              <w:t>ORD-009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spacing w:after="0"/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77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</w:tr>
    </w:tbl>
    <w:p w:rsidR="00B052BF" w:rsidRDefault="00E42B84">
      <w:pPr>
        <w:tabs>
          <w:tab w:val="center" w:pos="377"/>
          <w:tab w:val="center" w:pos="2760"/>
          <w:tab w:val="center" w:pos="5143"/>
          <w:tab w:val="center" w:pos="5936"/>
          <w:tab w:val="center" w:pos="6732"/>
          <w:tab w:val="center" w:pos="7524"/>
          <w:tab w:val="right" w:pos="8631"/>
        </w:tabs>
        <w:spacing w:after="1239"/>
      </w:pPr>
      <w:r>
        <w:tab/>
      </w:r>
      <w:r>
        <w:rPr>
          <w:b/>
          <w:color w:val="FFFFFF"/>
          <w:sz w:val="14"/>
        </w:rPr>
        <w:t>Order ID</w:t>
      </w:r>
      <w:r>
        <w:rPr>
          <w:b/>
          <w:color w:val="FFFFFF"/>
          <w:sz w:val="14"/>
        </w:rPr>
        <w:tab/>
        <w:t>Salesperson</w:t>
      </w:r>
      <w:r>
        <w:rPr>
          <w:b/>
          <w:color w:val="FFFFFF"/>
          <w:sz w:val="14"/>
        </w:rPr>
        <w:tab/>
        <w:t>City</w:t>
      </w:r>
      <w:r>
        <w:rPr>
          <w:b/>
          <w:color w:val="FFFFFF"/>
          <w:sz w:val="14"/>
        </w:rPr>
        <w:tab/>
        <w:t>ProductID</w:t>
      </w:r>
      <w:r>
        <w:rPr>
          <w:b/>
          <w:color w:val="FFFFFF"/>
          <w:sz w:val="14"/>
        </w:rPr>
        <w:tab/>
        <w:t>Quantity</w:t>
      </w:r>
      <w:r>
        <w:rPr>
          <w:b/>
          <w:color w:val="FFFFFF"/>
          <w:sz w:val="14"/>
        </w:rPr>
        <w:tab/>
        <w:t>Actual Price</w:t>
      </w:r>
      <w:r>
        <w:rPr>
          <w:b/>
          <w:color w:val="FFFFFF"/>
          <w:sz w:val="14"/>
        </w:rPr>
        <w:tab/>
        <w:t>Discount%</w:t>
      </w:r>
    </w:p>
    <w:p w:rsidR="00B052BF" w:rsidRDefault="00E42B84">
      <w:pPr>
        <w:tabs>
          <w:tab w:val="center" w:pos="2759"/>
          <w:tab w:val="center" w:pos="5141"/>
          <w:tab w:val="center" w:pos="5936"/>
          <w:tab w:val="center" w:pos="6730"/>
          <w:tab w:val="center" w:pos="7525"/>
          <w:tab w:val="center" w:pos="8320"/>
        </w:tabs>
        <w:spacing w:after="0"/>
      </w:pPr>
      <w:r>
        <w:rPr>
          <w:color w:val="1E293B"/>
          <w:sz w:val="14"/>
        </w:rPr>
        <w:t>ORD-010</w:t>
      </w:r>
      <w:r>
        <w:rPr>
          <w:color w:val="1E293B"/>
          <w:sz w:val="14"/>
        </w:rPr>
        <w:tab/>
        <w:t>Rohit Jain</w:t>
      </w:r>
      <w:r>
        <w:rPr>
          <w:color w:val="1E293B"/>
          <w:sz w:val="14"/>
        </w:rPr>
        <w:tab/>
        <w:t>Jaipur</w:t>
      </w:r>
      <w:r>
        <w:rPr>
          <w:color w:val="1E293B"/>
          <w:sz w:val="14"/>
        </w:rPr>
        <w:tab/>
        <w:t>P002</w:t>
      </w:r>
      <w:r>
        <w:rPr>
          <w:color w:val="1E293B"/>
          <w:sz w:val="14"/>
        </w:rPr>
        <w:tab/>
        <w:t>2</w:t>
      </w:r>
      <w:r>
        <w:rPr>
          <w:color w:val="1E293B"/>
          <w:sz w:val="14"/>
        </w:rPr>
        <w:tab/>
        <w:t>18000</w:t>
      </w:r>
      <w:r>
        <w:rPr>
          <w:color w:val="1E293B"/>
          <w:sz w:val="14"/>
        </w:rPr>
        <w:tab/>
        <w:t>5</w:t>
      </w:r>
    </w:p>
    <w:tbl>
      <w:tblPr>
        <w:tblStyle w:val="TableGrid"/>
        <w:tblW w:w="8734" w:type="dxa"/>
        <w:tblInd w:w="-25" w:type="dxa"/>
        <w:tblCellMar>
          <w:top w:w="11" w:type="dxa"/>
          <w:left w:w="2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2133"/>
        <w:gridCol w:w="5682"/>
      </w:tblGrid>
      <w:tr w:rsidR="00B052BF" w:rsidTr="00E42B84">
        <w:trPr>
          <w:trHeight w:val="194"/>
        </w:trPr>
        <w:tc>
          <w:tcPr>
            <w:tcW w:w="3052" w:type="dxa"/>
            <w:gridSpan w:val="2"/>
            <w:tcBorders>
              <w:top w:val="nil"/>
              <w:left w:val="nil"/>
              <w:bottom w:val="single" w:sz="4" w:space="0" w:color="475569"/>
              <w:right w:val="nil"/>
            </w:tcBorders>
            <w:shd w:val="clear" w:color="auto" w:fill="1B3A5C"/>
          </w:tcPr>
          <w:p w:rsidR="00B052BF" w:rsidRDefault="00E42B84">
            <w:pPr>
              <w:spacing w:after="0"/>
            </w:pPr>
            <w:r>
              <w:rPr>
                <w:b/>
                <w:color w:val="FFFFFF"/>
                <w:sz w:val="14"/>
              </w:rPr>
              <w:t>PRACTICE QUESTIONS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475569"/>
              <w:right w:val="nil"/>
            </w:tcBorders>
          </w:tcPr>
          <w:p w:rsidR="00B052BF" w:rsidRDefault="00B052BF"/>
        </w:tc>
      </w:tr>
      <w:tr w:rsidR="00B052BF" w:rsidTr="00E42B84">
        <w:trPr>
          <w:trHeight w:val="161"/>
        </w:trPr>
        <w:tc>
          <w:tcPr>
            <w:tcW w:w="919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B052BF" w:rsidRDefault="00E42B84">
            <w:pPr>
              <w:spacing w:after="0"/>
              <w:ind w:left="108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w="213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B052BF" w:rsidRDefault="00E42B84">
            <w:pPr>
              <w:spacing w:after="0"/>
              <w:ind w:right="8"/>
              <w:jc w:val="center"/>
            </w:pPr>
            <w:r>
              <w:rPr>
                <w:b/>
                <w:color w:val="FFFFFF"/>
                <w:sz w:val="14"/>
              </w:rPr>
              <w:t>Task Description</w:t>
            </w:r>
          </w:p>
        </w:tc>
        <w:tc>
          <w:tcPr>
            <w:tcW w:w="568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B052BF" w:rsidRDefault="00E42B84">
            <w:pPr>
              <w:spacing w:after="0"/>
              <w:ind w:right="12"/>
              <w:jc w:val="center"/>
            </w:pPr>
            <w:r>
              <w:rPr>
                <w:b/>
                <w:color w:val="FFFFFF"/>
                <w:sz w:val="14"/>
              </w:rPr>
              <w:t>Your Answer / Code</w:t>
            </w:r>
          </w:p>
        </w:tc>
      </w:tr>
      <w:tr w:rsidR="00B052BF" w:rsidTr="00E42B84">
        <w:trPr>
          <w:trHeight w:val="493"/>
        </w:trPr>
        <w:tc>
          <w:tcPr>
            <w:tcW w:w="919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Q1 [VLOOKUP]</w:t>
            </w:r>
          </w:p>
        </w:tc>
        <w:tc>
          <w:tcPr>
            <w:tcW w:w="2133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Pr="00C065C0" w:rsidRDefault="00E42B84" w:rsidP="00C065C0">
            <w:pPr>
              <w:spacing w:after="0"/>
              <w:ind w:left="4"/>
              <w:rPr>
                <w:sz w:val="12"/>
              </w:rPr>
            </w:pPr>
            <w:r w:rsidRPr="00C065C0">
              <w:rPr>
                <w:color w:val="1E293B"/>
                <w:sz w:val="12"/>
              </w:rPr>
              <w:t>In a new column 'Product Name', use VLOOKUP to look up</w:t>
            </w:r>
          </w:p>
          <w:p w:rsidR="00B052BF" w:rsidRPr="00C065C0" w:rsidRDefault="00E42B84" w:rsidP="00C065C0">
            <w:pPr>
              <w:spacing w:after="0"/>
              <w:ind w:left="4"/>
              <w:rPr>
                <w:sz w:val="12"/>
              </w:rPr>
            </w:pPr>
            <w:r w:rsidRPr="00C065C0">
              <w:rPr>
                <w:color w:val="1E293B"/>
                <w:sz w:val="12"/>
              </w:rPr>
              <w:t>ProductID in the Products table and return the Product Name. Wrap in IFERROR.</w:t>
            </w:r>
          </w:p>
        </w:tc>
        <w:tc>
          <w:tcPr>
            <w:tcW w:w="5682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 w:rsidP="00C065C0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=IFERROR(VLOOKUP(E2,Products!$A$2:$C$100,2,FALSE),"Not Found")</w:t>
            </w: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Q2 [VLOOKUP]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Add another column 'Category' using VLOOKUP to pull the Category from the Products table.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=VLOOKUP(E2,Products!$A$2:$C$100,3,FALSE)</w:t>
            </w:r>
          </w:p>
        </w:tc>
      </w:tr>
      <w:tr w:rsidR="00B052BF" w:rsidRPr="00C065C0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Q3 [INDEXMATCH]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Repeat Q1 using INDEX-MATCH instead of VLOOKUP. Compare: do both give the same result?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=INDEX(Products!$B$2:$B$100,MATCH(E2,Products!$A$2:$A$100,0))</w:t>
            </w: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Q4 [COUNTIF]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how many orders were placed by 'Amit Sharma' using COUNTIF.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=COUNTIF(B2:B11,"Amit Sharma")</w:t>
            </w: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Q5 [COUNTIF]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how many orders have Quantity greater than 3 using COUNTIF with a condition.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=COUNTIF(F2:F11,"&gt;3")</w:t>
            </w: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  <w:vAlign w:val="center"/>
          </w:tcPr>
          <w:p w:rsidR="00B052BF" w:rsidRDefault="00E42B84">
            <w:pPr>
              <w:spacing w:after="0"/>
              <w:ind w:left="34"/>
              <w:jc w:val="both"/>
            </w:pPr>
            <w:r>
              <w:rPr>
                <w:b/>
                <w:color w:val="FFFFFF"/>
                <w:sz w:val="14"/>
              </w:rPr>
              <w:t>Q6 [SUMIF]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B052BF" w:rsidRDefault="00E42B84" w:rsidP="00C065C0">
            <w:pPr>
              <w:spacing w:after="0"/>
              <w:ind w:left="4"/>
            </w:pPr>
            <w:r>
              <w:rPr>
                <w:color w:val="1E293B"/>
                <w:sz w:val="14"/>
              </w:rPr>
              <w:t>Calculate total Actual Price for orders from 'Delhi' using SUMIF.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=SUMIF(C2:C11,"Delhi",G2:G11)</w:t>
            </w: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:rsidR="00B052BF" w:rsidRDefault="00E42B84">
            <w:pPr>
              <w:spacing w:after="0"/>
              <w:ind w:left="34"/>
              <w:jc w:val="both"/>
            </w:pPr>
            <w:r>
              <w:rPr>
                <w:b/>
                <w:color w:val="FFFFFF"/>
                <w:sz w:val="14"/>
              </w:rPr>
              <w:t>Q7 [SUMIF]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vAlign w:val="center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Calculate total quantity sold for ProductID 'P001' using SUMIF.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=SUMIF(E2:E11,"P001",F2:F11)</w:t>
            </w: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Q8 [COUNTIFS]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Count orders where City = 'Mumbai' AND Quantity &gt; 2 using COUNTIFS.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C065C0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065C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=COUNTIFS(C2:C11,"Mumbai",F2:F11,"&gt;2")</w:t>
            </w: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Q9 [Pivot Table]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Create a Pivot Table showing total Actual Price per City. Place City in Rows, Actual Price as Value (Sum).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E42B84" w:rsidRDefault="00B052BF">
            <w:pPr>
              <w:rPr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Q10 [Pivot Table]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Create a second Pivot Table showing total Quantity sold per ProductID per Salesperson. Add a Slicer on City.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E42B84" w:rsidRDefault="00B052BF">
            <w:pPr>
              <w:rPr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9E0B"/>
            <w:vAlign w:val="center"/>
          </w:tcPr>
          <w:p w:rsidR="00B052BF" w:rsidRDefault="00E42B84">
            <w:pPr>
              <w:spacing w:after="0"/>
              <w:ind w:right="2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BONUS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</w:tcPr>
          <w:p w:rsidR="00B052BF" w:rsidRDefault="00E42B84">
            <w:pPr>
              <w:spacing w:after="0"/>
              <w:ind w:left="4"/>
            </w:pPr>
            <w:r>
              <w:rPr>
                <w:color w:val="1E293B"/>
                <w:sz w:val="14"/>
              </w:rPr>
              <w:t>Format your Pivot Table with a built-in style. Add a Pivot Chart (bar chart) connected to the first Pivot Table.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BEB"/>
          </w:tcPr>
          <w:p w:rsidR="00B052BF" w:rsidRDefault="00B052BF"/>
        </w:tc>
      </w:tr>
    </w:tbl>
    <w:p w:rsidR="00B052BF" w:rsidRDefault="00E42B84">
      <w:pPr>
        <w:spacing w:after="0"/>
        <w:ind w:left="31"/>
        <w:jc w:val="center"/>
      </w:pPr>
      <w:r>
        <w:rPr>
          <w:sz w:val="36"/>
          <w:szCs w:val="36"/>
        </w:rPr>
        <w:t>9.</w:t>
      </w:r>
      <w:r w:rsidRPr="00E42B84">
        <w:rPr>
          <w:i/>
          <w:color w:val="94A3B8"/>
          <w:sz w:val="14"/>
        </w:rPr>
        <w:drawing>
          <wp:inline distT="0" distB="0" distL="0" distR="0" wp14:anchorId="11B49565" wp14:editId="7CA95CAA">
            <wp:extent cx="3191399" cy="1816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7891" cy="1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B84">
        <w:rPr>
          <w:sz w:val="36"/>
          <w:szCs w:val="36"/>
        </w:rPr>
        <w:t xml:space="preserve"> </w:t>
      </w:r>
      <w:r>
        <w:rPr>
          <w:sz w:val="36"/>
          <w:szCs w:val="36"/>
        </w:rPr>
        <w:t>10.</w:t>
      </w:r>
      <w:r w:rsidRPr="00E42B84">
        <w:drawing>
          <wp:inline distT="0" distB="0" distL="0" distR="0" wp14:anchorId="4B88C349" wp14:editId="4614CC2B">
            <wp:extent cx="5924550" cy="1910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>BONUS.</w:t>
      </w:r>
      <w:r w:rsidRPr="00E42B84">
        <w:drawing>
          <wp:inline distT="0" distB="0" distL="0" distR="0" wp14:anchorId="6B7DF41C" wp14:editId="7E9792E4">
            <wp:extent cx="5747385" cy="2393950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2BF">
      <w:pgSz w:w="12240" w:h="15840"/>
      <w:pgMar w:top="1440" w:right="1885" w:bottom="1440" w:left="1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2BF"/>
    <w:rsid w:val="00B052BF"/>
    <w:rsid w:val="00C065C0"/>
    <w:rsid w:val="00E4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CC90"/>
  <w15:docId w15:val="{0125E6D1-C79F-4D46-BA21-34A4C5E3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GURU</cp:lastModifiedBy>
  <cp:revision>2</cp:revision>
  <dcterms:created xsi:type="dcterms:W3CDTF">2026-06-19T06:57:00Z</dcterms:created>
  <dcterms:modified xsi:type="dcterms:W3CDTF">2026-06-19T06:57:00Z</dcterms:modified>
</cp:coreProperties>
</file>